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3F74" w14:textId="6146C3F6" w:rsidR="008C71D4" w:rsidRPr="00825790" w:rsidRDefault="008C71D4" w:rsidP="00825790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0547" w14:textId="0D558334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9807CF">
        <w:rPr>
          <w:rFonts w:ascii="Times New Roman" w:hAnsi="Times New Roman" w:cs="Times New Roman"/>
          <w:sz w:val="28"/>
          <w:szCs w:val="28"/>
        </w:rPr>
        <w:t>April 13, 2026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470DDB" w14:textId="3DE8D3D6" w:rsidR="00D238F0" w:rsidRDefault="00D238F0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9807CF">
        <w:rPr>
          <w:rFonts w:ascii="Times New Roman" w:eastAsia="Times New Roman" w:hAnsi="Times New Roman" w:cs="Times New Roman"/>
          <w:color w:val="000000"/>
          <w:sz w:val="28"/>
          <w:szCs w:val="28"/>
        </w:rPr>
        <w:t>March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220C37AA" w14:textId="77777777" w:rsidR="00567853" w:rsidRDefault="00AF1A34" w:rsidP="0056785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Bills</w:t>
      </w:r>
    </w:p>
    <w:p w14:paraId="5B945727" w14:textId="49C03D10" w:rsidR="00567853" w:rsidRPr="00567853" w:rsidRDefault="00567853" w:rsidP="0056785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567853">
        <w:rPr>
          <w:rFonts w:ascii="Times New Roman" w:eastAsia="Times New Roman" w:hAnsi="Times New Roman" w:cs="Times New Roman"/>
          <w:color w:val="000000"/>
          <w:sz w:val="28"/>
          <w:szCs w:val="28"/>
        </w:rPr>
        <w:t>edgers: Board, Petty Cash, Capital Campaign</w:t>
      </w:r>
    </w:p>
    <w:p w14:paraId="45B96E33" w14:textId="6D68004F" w:rsidR="00567853" w:rsidRPr="00567853" w:rsidRDefault="00567853" w:rsidP="0056785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Endowment Check for deposit</w:t>
      </w:r>
    </w:p>
    <w:p w14:paraId="2EA450D4" w14:textId="2C0A92A4" w:rsidR="00567853" w:rsidRDefault="00AF1A34" w:rsidP="0056785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</w:t>
      </w:r>
      <w:r w:rsidR="00567853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</w:p>
    <w:p w14:paraId="2701B592" w14:textId="3F714E26" w:rsidR="00567853" w:rsidRDefault="00567853" w:rsidP="0056785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Summer Reading 2026</w:t>
      </w:r>
    </w:p>
    <w:p w14:paraId="6EB41A16" w14:textId="4184F5CE" w:rsidR="00BE7DDE" w:rsidRPr="00567853" w:rsidRDefault="00BE7DDE" w:rsidP="0056785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Nabor Days Collaboration</w:t>
      </w:r>
    </w:p>
    <w:p w14:paraId="23DAB060" w14:textId="5992E7FB" w:rsidR="004B6206" w:rsidRDefault="001C2B82" w:rsidP="004B620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 Student Intern wage/stipend</w:t>
      </w:r>
    </w:p>
    <w:p w14:paraId="7BE6F9DF" w14:textId="71F9092D" w:rsidR="00D42A6F" w:rsidRDefault="00D42A6F" w:rsidP="004B620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Information: Collection Development Practices</w:t>
      </w:r>
    </w:p>
    <w:p w14:paraId="6BCF2B13" w14:textId="2B0F844E" w:rsidR="00D42A6F" w:rsidRPr="004B6206" w:rsidRDefault="00D42A6F" w:rsidP="00D42A6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Possible updates to Collection Development Policy</w:t>
      </w:r>
    </w:p>
    <w:p w14:paraId="08E6EA8C" w14:textId="2821D266" w:rsid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Project Updates</w:t>
      </w:r>
    </w:p>
    <w:p w14:paraId="7092D8A7" w14:textId="4904A0AC" w:rsidR="009303BC" w:rsidRDefault="00825790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Updates</w:t>
      </w:r>
    </w:p>
    <w:p w14:paraId="7E5461C1" w14:textId="161B148C" w:rsidR="00567853" w:rsidRDefault="00567853" w:rsidP="00567853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6785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Audit</w:t>
      </w:r>
      <w:r w:rsidR="00825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total</w:t>
      </w:r>
    </w:p>
    <w:p w14:paraId="3F16120A" w14:textId="5485EC19" w:rsidR="00825790" w:rsidRPr="00825790" w:rsidRDefault="00567853" w:rsidP="008257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Capital Campaig</w:t>
      </w:r>
      <w:r w:rsidR="00825790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14:paraId="243EA042" w14:textId="30BF52AD" w:rsidR="00567853" w:rsidRDefault="00567853" w:rsidP="00567853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Awareness Committee</w:t>
      </w:r>
    </w:p>
    <w:p w14:paraId="483E15D0" w14:textId="3A7A3535" w:rsidR="00825790" w:rsidRDefault="00825790" w:rsidP="00567853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Shelving &amp; Furniture Bids</w:t>
      </w:r>
    </w:p>
    <w:p w14:paraId="3CE56258" w14:textId="76E028EB" w:rsidR="001C2B82" w:rsidRDefault="001C2B82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Tentative Packing &amp; Moving Schedule</w:t>
      </w:r>
    </w:p>
    <w:p w14:paraId="685BD307" w14:textId="37549E99" w:rsidR="00825790" w:rsidRDefault="00825790" w:rsidP="00825790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 spending from Capital Campaign funds</w:t>
      </w:r>
    </w:p>
    <w:p w14:paraId="390178AC" w14:textId="715AA016" w:rsidR="00825790" w:rsidRDefault="00825790" w:rsidP="008257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Tote boxes for move/future storage</w:t>
      </w:r>
    </w:p>
    <w:p w14:paraId="736D8218" w14:textId="522B46C5" w:rsidR="00825790" w:rsidRPr="00825790" w:rsidRDefault="00825790" w:rsidP="008257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Advantage Archives quote (Courier Sentinel and/or Yearbooks)</w:t>
      </w:r>
    </w:p>
    <w:p w14:paraId="6CA2145A" w14:textId="5729C8C3" w:rsidR="009303BC" w:rsidRP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70989"/>
    <w:rsid w:val="00084790"/>
    <w:rsid w:val="00090553"/>
    <w:rsid w:val="00090B06"/>
    <w:rsid w:val="00097AD7"/>
    <w:rsid w:val="000B6058"/>
    <w:rsid w:val="000C33F3"/>
    <w:rsid w:val="000E1713"/>
    <w:rsid w:val="000F09FB"/>
    <w:rsid w:val="00110135"/>
    <w:rsid w:val="00114A16"/>
    <w:rsid w:val="00130B4A"/>
    <w:rsid w:val="00133E59"/>
    <w:rsid w:val="001400F5"/>
    <w:rsid w:val="00141849"/>
    <w:rsid w:val="0019566F"/>
    <w:rsid w:val="00197AD2"/>
    <w:rsid w:val="001A4D72"/>
    <w:rsid w:val="001B4E6C"/>
    <w:rsid w:val="001C0EAF"/>
    <w:rsid w:val="001C2B82"/>
    <w:rsid w:val="001E0154"/>
    <w:rsid w:val="001E402C"/>
    <w:rsid w:val="001E6DDE"/>
    <w:rsid w:val="001F7A9D"/>
    <w:rsid w:val="00202172"/>
    <w:rsid w:val="00220927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2C42BA"/>
    <w:rsid w:val="003027CF"/>
    <w:rsid w:val="003151CA"/>
    <w:rsid w:val="00333DA8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400E6"/>
    <w:rsid w:val="004415E0"/>
    <w:rsid w:val="004528BC"/>
    <w:rsid w:val="004540FE"/>
    <w:rsid w:val="00457028"/>
    <w:rsid w:val="00460CFB"/>
    <w:rsid w:val="004620A5"/>
    <w:rsid w:val="00483165"/>
    <w:rsid w:val="00485D89"/>
    <w:rsid w:val="004B320E"/>
    <w:rsid w:val="004B6206"/>
    <w:rsid w:val="004F1AC2"/>
    <w:rsid w:val="00502E73"/>
    <w:rsid w:val="00533C97"/>
    <w:rsid w:val="00550F9C"/>
    <w:rsid w:val="00567853"/>
    <w:rsid w:val="00576E99"/>
    <w:rsid w:val="00580D8E"/>
    <w:rsid w:val="005B1384"/>
    <w:rsid w:val="005C57A9"/>
    <w:rsid w:val="005D7E26"/>
    <w:rsid w:val="005E0F4A"/>
    <w:rsid w:val="005E1254"/>
    <w:rsid w:val="005F4E03"/>
    <w:rsid w:val="00625D95"/>
    <w:rsid w:val="00640D3E"/>
    <w:rsid w:val="006422C7"/>
    <w:rsid w:val="00652E4B"/>
    <w:rsid w:val="00655495"/>
    <w:rsid w:val="00664AD4"/>
    <w:rsid w:val="00664AFA"/>
    <w:rsid w:val="00682D65"/>
    <w:rsid w:val="00687C28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D7E68"/>
    <w:rsid w:val="007E0746"/>
    <w:rsid w:val="007E075F"/>
    <w:rsid w:val="007E0E12"/>
    <w:rsid w:val="00822D51"/>
    <w:rsid w:val="00824BB6"/>
    <w:rsid w:val="00825790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8F3525"/>
    <w:rsid w:val="009025C3"/>
    <w:rsid w:val="00904E7F"/>
    <w:rsid w:val="0090674F"/>
    <w:rsid w:val="00920AD9"/>
    <w:rsid w:val="009229FF"/>
    <w:rsid w:val="009303BC"/>
    <w:rsid w:val="009329A3"/>
    <w:rsid w:val="00933325"/>
    <w:rsid w:val="009451DB"/>
    <w:rsid w:val="00962484"/>
    <w:rsid w:val="009807CF"/>
    <w:rsid w:val="00984D36"/>
    <w:rsid w:val="00994BE3"/>
    <w:rsid w:val="009A4529"/>
    <w:rsid w:val="009B152B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94648"/>
    <w:rsid w:val="00AA3986"/>
    <w:rsid w:val="00AB3DF8"/>
    <w:rsid w:val="00AE345C"/>
    <w:rsid w:val="00AE4728"/>
    <w:rsid w:val="00AE5D46"/>
    <w:rsid w:val="00AF1A34"/>
    <w:rsid w:val="00B1795C"/>
    <w:rsid w:val="00B242CD"/>
    <w:rsid w:val="00B41E49"/>
    <w:rsid w:val="00B468F1"/>
    <w:rsid w:val="00B46A30"/>
    <w:rsid w:val="00B51DE1"/>
    <w:rsid w:val="00B80965"/>
    <w:rsid w:val="00B835F8"/>
    <w:rsid w:val="00B91147"/>
    <w:rsid w:val="00B941ED"/>
    <w:rsid w:val="00BB60D1"/>
    <w:rsid w:val="00BE276A"/>
    <w:rsid w:val="00BE3F94"/>
    <w:rsid w:val="00BE7DDE"/>
    <w:rsid w:val="00C03D38"/>
    <w:rsid w:val="00C24886"/>
    <w:rsid w:val="00C25D1A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238F0"/>
    <w:rsid w:val="00D3503A"/>
    <w:rsid w:val="00D42A6F"/>
    <w:rsid w:val="00D47160"/>
    <w:rsid w:val="00D9173B"/>
    <w:rsid w:val="00DA4781"/>
    <w:rsid w:val="00DA54D7"/>
    <w:rsid w:val="00DB1DD5"/>
    <w:rsid w:val="00DF6FAC"/>
    <w:rsid w:val="00DF7130"/>
    <w:rsid w:val="00E10E29"/>
    <w:rsid w:val="00E131BA"/>
    <w:rsid w:val="00E51843"/>
    <w:rsid w:val="00E6568D"/>
    <w:rsid w:val="00E764F6"/>
    <w:rsid w:val="00E82CC5"/>
    <w:rsid w:val="00E9500A"/>
    <w:rsid w:val="00EA1F3D"/>
    <w:rsid w:val="00EA38E0"/>
    <w:rsid w:val="00EB3541"/>
    <w:rsid w:val="00ED68F6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950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8</cp:revision>
  <cp:lastPrinted>2026-04-13T20:36:00Z</cp:lastPrinted>
  <dcterms:created xsi:type="dcterms:W3CDTF">2026-04-07T19:27:00Z</dcterms:created>
  <dcterms:modified xsi:type="dcterms:W3CDTF">2026-04-13T20:36:00Z</dcterms:modified>
</cp:coreProperties>
</file>