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8DD0" w14:textId="77777777" w:rsidR="00830AB4" w:rsidRPr="00097AD7" w:rsidRDefault="008C71D4" w:rsidP="008C71D4">
      <w:pPr>
        <w:jc w:val="center"/>
        <w:rPr>
          <w:rFonts w:ascii="Times New Roman" w:hAnsi="Times New Roman" w:cs="Times New Roman"/>
        </w:rPr>
      </w:pPr>
      <w:r w:rsidRPr="00097AD7">
        <w:rPr>
          <w:rFonts w:ascii="Times New Roman" w:hAnsi="Times New Roman" w:cs="Times New Roman"/>
          <w:noProof/>
        </w:rPr>
        <w:drawing>
          <wp:inline distT="0" distB="0" distL="0" distR="0" wp14:anchorId="20F53B58" wp14:editId="7AF25BCF">
            <wp:extent cx="2200275" cy="10222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dott-NEW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064" cy="1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3F74" w14:textId="77777777" w:rsidR="008C71D4" w:rsidRPr="00097AD7" w:rsidRDefault="008C71D4" w:rsidP="008C71D4">
      <w:pPr>
        <w:rPr>
          <w:rFonts w:ascii="Times New Roman" w:hAnsi="Times New Roman" w:cs="Times New Roman"/>
          <w:sz w:val="28"/>
          <w:szCs w:val="28"/>
        </w:rPr>
      </w:pPr>
    </w:p>
    <w:p w14:paraId="49700547" w14:textId="4CFD6344" w:rsidR="00090553" w:rsidRDefault="000B6058" w:rsidP="008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LIBRARY BOARD </w:t>
      </w:r>
      <w:r w:rsidR="00054A3A" w:rsidRPr="00097AD7">
        <w:rPr>
          <w:rFonts w:ascii="Times New Roman" w:hAnsi="Times New Roman" w:cs="Times New Roman"/>
          <w:sz w:val="28"/>
          <w:szCs w:val="28"/>
        </w:rPr>
        <w:t>MEETING:</w:t>
      </w:r>
      <w:r w:rsidR="009E60CE" w:rsidRPr="000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Monday, </w:t>
      </w:r>
      <w:r w:rsidR="006972A2">
        <w:rPr>
          <w:rFonts w:ascii="Times New Roman" w:hAnsi="Times New Roman" w:cs="Times New Roman"/>
          <w:sz w:val="28"/>
          <w:szCs w:val="28"/>
        </w:rPr>
        <w:t xml:space="preserve">December </w:t>
      </w:r>
      <w:r w:rsidR="005B1384">
        <w:rPr>
          <w:rFonts w:ascii="Times New Roman" w:hAnsi="Times New Roman" w:cs="Times New Roman"/>
          <w:sz w:val="28"/>
          <w:szCs w:val="28"/>
        </w:rPr>
        <w:t>8</w:t>
      </w:r>
      <w:r w:rsidR="00022140">
        <w:rPr>
          <w:rFonts w:ascii="Times New Roman" w:hAnsi="Times New Roman" w:cs="Times New Roman"/>
          <w:sz w:val="28"/>
          <w:szCs w:val="28"/>
        </w:rPr>
        <w:t>,</w:t>
      </w:r>
      <w:r w:rsidR="00B41E49">
        <w:rPr>
          <w:rFonts w:ascii="Times New Roman" w:hAnsi="Times New Roman" w:cs="Times New Roman"/>
          <w:sz w:val="28"/>
          <w:szCs w:val="28"/>
        </w:rPr>
        <w:t xml:space="preserve"> 202</w:t>
      </w:r>
      <w:r w:rsidR="002949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br/>
      </w:r>
      <w:r w:rsidR="008C71D4" w:rsidRPr="00097AD7">
        <w:rPr>
          <w:rFonts w:ascii="Times New Roman" w:hAnsi="Times New Roman" w:cs="Times New Roman"/>
          <w:sz w:val="28"/>
          <w:szCs w:val="28"/>
        </w:rPr>
        <w:t xml:space="preserve">TIME: </w:t>
      </w:r>
      <w:r>
        <w:rPr>
          <w:rFonts w:ascii="Times New Roman" w:hAnsi="Times New Roman" w:cs="Times New Roman"/>
          <w:sz w:val="28"/>
          <w:szCs w:val="28"/>
        </w:rPr>
        <w:t xml:space="preserve">4:30 PM </w:t>
      </w:r>
      <w:r>
        <w:rPr>
          <w:rFonts w:ascii="Times New Roman" w:hAnsi="Times New Roman" w:cs="Times New Roman"/>
          <w:sz w:val="28"/>
          <w:szCs w:val="28"/>
        </w:rPr>
        <w:br/>
      </w:r>
      <w:r w:rsidR="00090553" w:rsidRPr="00097AD7">
        <w:rPr>
          <w:rFonts w:ascii="Times New Roman" w:hAnsi="Times New Roman" w:cs="Times New Roman"/>
          <w:sz w:val="28"/>
          <w:szCs w:val="28"/>
        </w:rPr>
        <w:t xml:space="preserve">PLACE: </w:t>
      </w:r>
      <w:r w:rsidR="00052677">
        <w:rPr>
          <w:rFonts w:ascii="Times New Roman" w:hAnsi="Times New Roman" w:cs="Times New Roman"/>
          <w:sz w:val="28"/>
          <w:szCs w:val="28"/>
        </w:rPr>
        <w:t>Cadott Community Library</w:t>
      </w:r>
      <w:r w:rsidR="00052677">
        <w:rPr>
          <w:rFonts w:ascii="Times New Roman" w:hAnsi="Times New Roman" w:cs="Times New Roman"/>
          <w:sz w:val="28"/>
          <w:szCs w:val="28"/>
        </w:rPr>
        <w:br/>
        <w:t>Virtual: bit.ly/</w:t>
      </w:r>
      <w:proofErr w:type="spellStart"/>
      <w:r w:rsidR="00052677">
        <w:rPr>
          <w:rFonts w:ascii="Times New Roman" w:hAnsi="Times New Roman" w:cs="Times New Roman"/>
          <w:sz w:val="28"/>
          <w:szCs w:val="28"/>
        </w:rPr>
        <w:t>caLibraryBoard</w:t>
      </w:r>
      <w:proofErr w:type="spellEnd"/>
    </w:p>
    <w:p w14:paraId="69876136" w14:textId="77777777" w:rsidR="009E60CE" w:rsidRPr="00A763A5" w:rsidRDefault="009E60CE" w:rsidP="009E6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AGENDA: </w:t>
      </w:r>
    </w:p>
    <w:p w14:paraId="09A94E74" w14:textId="29279C17" w:rsidR="00FC5E85" w:rsidRPr="00A763A5" w:rsidRDefault="009E60CE" w:rsidP="00FC5E85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  <w:r w:rsidR="00576E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8AB9AB4" w14:textId="6D430E89" w:rsidR="003D6318" w:rsidRDefault="0076642F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Present: </w:t>
      </w:r>
    </w:p>
    <w:p w14:paraId="3F3378F4" w14:textId="7AEB5E9E" w:rsidR="009E60CE" w:rsidRPr="00A763A5" w:rsidRDefault="003D6318" w:rsidP="00FC5E85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FC5E85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9E60CE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mpliance with open meeting law</w:t>
      </w:r>
    </w:p>
    <w:p w14:paraId="34B4070D" w14:textId="77224C0B" w:rsidR="008A12B5" w:rsidRPr="00A763A5" w:rsidRDefault="003D6318" w:rsidP="005D7E26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642F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Agenda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97F5277" w14:textId="79CC4950" w:rsidR="000B6058" w:rsidRDefault="0019566F" w:rsidP="000B6058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 (Limit</w:t>
      </w:r>
      <w:r w:rsidR="000B6058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Minutes)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317C86" w14:textId="53B335A9" w:rsidR="00A6467A" w:rsidRPr="00A763A5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Action - </w:t>
      </w:r>
      <w:r w:rsidR="005B1384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 w:rsidR="00A6467A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Minutes</w:t>
      </w:r>
      <w:r w:rsidR="00B83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F3AD79" w14:textId="64C9C9F4" w:rsidR="00B941ED" w:rsidRDefault="003D6318" w:rsidP="00A6467A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Financials</w:t>
      </w:r>
    </w:p>
    <w:p w14:paraId="11424EF3" w14:textId="77777777" w:rsidR="006972A2" w:rsidRDefault="005F4E03" w:rsidP="006972A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 </w:t>
      </w: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Bills</w:t>
      </w:r>
    </w:p>
    <w:p w14:paraId="0ECF031F" w14:textId="7611504B" w:rsidR="00B835F8" w:rsidRPr="006972A2" w:rsidRDefault="00733A6F" w:rsidP="006972A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>Review</w:t>
      </w:r>
      <w:r w:rsidR="007E0746" w:rsidRP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>/Discuss</w:t>
      </w:r>
      <w:r w:rsidRP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</w:t>
      </w:r>
      <w:r w:rsidR="006E4122" w:rsidRP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Actual</w:t>
      </w:r>
    </w:p>
    <w:p w14:paraId="1F9BD095" w14:textId="5FD339D8" w:rsidR="005F4E03" w:rsidRDefault="005F4E03" w:rsidP="005F4E03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End of Year planning</w:t>
      </w:r>
    </w:p>
    <w:p w14:paraId="1B66688B" w14:textId="69CCB339" w:rsidR="00197AD2" w:rsidRPr="00197AD2" w:rsidRDefault="006972A2" w:rsidP="00197A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Discuss: Software Update</w:t>
      </w:r>
    </w:p>
    <w:p w14:paraId="2316AC9D" w14:textId="138686B6" w:rsidR="00C679B6" w:rsidRDefault="00A6467A" w:rsidP="00733A6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</w:t>
      </w:r>
    </w:p>
    <w:p w14:paraId="40EBE609" w14:textId="598BBF5A" w:rsidR="00C679B6" w:rsidRDefault="003D6318" w:rsidP="00C679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Discuss/Action -</w:t>
      </w:r>
      <w:r w:rsidR="00C67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60CFB"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Building Committee Update</w:t>
      </w:r>
      <w:r w:rsidR="00FA0B38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</w:p>
    <w:p w14:paraId="73ED9380" w14:textId="636CD3B0" w:rsidR="00AE4728" w:rsidRDefault="00AE4728" w:rsidP="00AE4728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FOCCL Savings Option</w:t>
      </w:r>
    </w:p>
    <w:p w14:paraId="5E4E03A4" w14:textId="279CFBA1" w:rsidR="006972A2" w:rsidRPr="006972A2" w:rsidRDefault="005F4E03" w:rsidP="006972A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Discuss/Action: Moving </w:t>
      </w:r>
      <w:r w:rsidR="006972A2">
        <w:rPr>
          <w:rFonts w:ascii="Times New Roman" w:eastAsia="Times New Roman" w:hAnsi="Times New Roman" w:cs="Times New Roman"/>
          <w:color w:val="000000"/>
          <w:sz w:val="28"/>
          <w:szCs w:val="28"/>
        </w:rPr>
        <w:t>Quotes</w:t>
      </w:r>
    </w:p>
    <w:p w14:paraId="59AB1C59" w14:textId="01D17F96" w:rsidR="005F4E03" w:rsidRDefault="005F4E03" w:rsidP="005F4E0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57D">
        <w:rPr>
          <w:rFonts w:ascii="Times New Roman" w:eastAsia="Times New Roman" w:hAnsi="Times New Roman" w:cs="Times New Roman"/>
          <w:color w:val="000000"/>
          <w:sz w:val="28"/>
          <w:szCs w:val="28"/>
        </w:rPr>
        <w:t>Closed session pursuant with WI Statutes Section 19.84(1)(c): Considering Employment, Promotion, Compensation, or Performance evaluation of any public employee over which the governmental body has jurisdiction or exercise responsibility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purpose of Director’s Review.</w:t>
      </w:r>
    </w:p>
    <w:p w14:paraId="7787C0F6" w14:textId="77777777" w:rsidR="005F4E03" w:rsidRDefault="005F4E03" w:rsidP="005F4E03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Reconvene open session</w:t>
      </w:r>
    </w:p>
    <w:p w14:paraId="2E0295EE" w14:textId="54C2C436" w:rsidR="005F4E03" w:rsidRDefault="005F4E03" w:rsidP="005F4E03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Relay: Director’s Review</w:t>
      </w:r>
    </w:p>
    <w:p w14:paraId="5517B328" w14:textId="292B18B4" w:rsidR="0076642F" w:rsidRPr="00A763A5" w:rsidRDefault="009E60CE" w:rsidP="007664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3A5">
        <w:rPr>
          <w:rFonts w:ascii="Times New Roman" w:eastAsia="Times New Roman" w:hAnsi="Times New Roman" w:cs="Times New Roman"/>
          <w:color w:val="000000"/>
          <w:sz w:val="28"/>
          <w:szCs w:val="28"/>
        </w:rPr>
        <w:t>Adjourn</w:t>
      </w:r>
      <w:r w:rsidR="004B32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40E392" w14:textId="77777777" w:rsidR="009E60CE" w:rsidRPr="00097AD7" w:rsidRDefault="009E60CE" w:rsidP="009E60C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6709F2" w14:textId="77777777" w:rsidR="0088779A" w:rsidRPr="00A627F9" w:rsidRDefault="003E515B" w:rsidP="00A627F9">
      <w:pPr>
        <w:spacing w:after="0"/>
        <w:ind w:left="360"/>
        <w:jc w:val="center"/>
        <w:rPr>
          <w:rFonts w:ascii="Times New Roman" w:hAnsi="Times New Roman" w:cs="Times New Roman"/>
          <w:i/>
          <w:szCs w:val="24"/>
        </w:rPr>
      </w:pPr>
      <w:bookmarkStart w:id="0" w:name="_Hlk197505159"/>
      <w:r w:rsidRPr="00097AD7">
        <w:rPr>
          <w:rFonts w:ascii="Times New Roman" w:hAnsi="Times New Roman" w:cs="Times New Roman"/>
          <w:i/>
          <w:szCs w:val="24"/>
        </w:rPr>
        <w:t xml:space="preserve">For additional </w:t>
      </w:r>
      <w:proofErr w:type="gramStart"/>
      <w:r w:rsidRPr="00097AD7">
        <w:rPr>
          <w:rFonts w:ascii="Times New Roman" w:hAnsi="Times New Roman" w:cs="Times New Roman"/>
          <w:i/>
          <w:szCs w:val="24"/>
        </w:rPr>
        <w:t>accommodations</w:t>
      </w:r>
      <w:proofErr w:type="gramEnd"/>
      <w:r w:rsidRPr="00097AD7">
        <w:rPr>
          <w:rFonts w:ascii="Times New Roman" w:hAnsi="Times New Roman" w:cs="Times New Roman"/>
          <w:i/>
          <w:szCs w:val="24"/>
        </w:rPr>
        <w:t>, pleas</w:t>
      </w:r>
      <w:r w:rsidR="00090B06">
        <w:rPr>
          <w:rFonts w:ascii="Times New Roman" w:hAnsi="Times New Roman" w:cs="Times New Roman"/>
          <w:i/>
          <w:szCs w:val="24"/>
        </w:rPr>
        <w:t>e contact the library director.</w:t>
      </w:r>
      <w:r w:rsidR="004039B3">
        <w:rPr>
          <w:rFonts w:ascii="Times New Roman" w:hAnsi="Times New Roman" w:cs="Times New Roman"/>
          <w:i/>
          <w:szCs w:val="24"/>
        </w:rPr>
        <w:t xml:space="preserve"> </w:t>
      </w:r>
      <w:r w:rsidR="00333DA8">
        <w:rPr>
          <w:rFonts w:ascii="Times New Roman" w:hAnsi="Times New Roman" w:cs="Times New Roman"/>
          <w:i/>
          <w:szCs w:val="24"/>
        </w:rPr>
        <w:br/>
      </w:r>
      <w:hyperlink r:id="rId6" w:history="1">
        <w:r w:rsidR="00933325" w:rsidRPr="00097AD7">
          <w:rPr>
            <w:rStyle w:val="Hyperlink"/>
            <w:rFonts w:ascii="Times New Roman" w:hAnsi="Times New Roman" w:cs="Times New Roman"/>
            <w:i/>
            <w:szCs w:val="24"/>
          </w:rPr>
          <w:t>www.cadottlibrary.org</w:t>
        </w:r>
      </w:hyperlink>
      <w:r w:rsidR="00933325" w:rsidRPr="00097AD7">
        <w:rPr>
          <w:rFonts w:ascii="Times New Roman" w:hAnsi="Times New Roman" w:cs="Times New Roman"/>
          <w:i/>
          <w:szCs w:val="24"/>
        </w:rPr>
        <w:t xml:space="preserve"> ∙ 715-289-4950 ∙ </w:t>
      </w:r>
      <w:hyperlink r:id="rId7" w:history="1">
        <w:r w:rsidR="00DF7130" w:rsidRPr="003C556F">
          <w:rPr>
            <w:rStyle w:val="Hyperlink"/>
            <w:rFonts w:ascii="Times New Roman" w:hAnsi="Times New Roman" w:cs="Times New Roman"/>
            <w:i/>
            <w:szCs w:val="24"/>
          </w:rPr>
          <w:t>cadottpl@cadottlibrary.org</w:t>
        </w:r>
      </w:hyperlink>
      <w:bookmarkEnd w:id="0"/>
    </w:p>
    <w:sectPr w:rsidR="0088779A" w:rsidRPr="00A62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CDB"/>
    <w:multiLevelType w:val="hybridMultilevel"/>
    <w:tmpl w:val="D1F2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16FE"/>
    <w:multiLevelType w:val="multilevel"/>
    <w:tmpl w:val="961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EC1EC5"/>
    <w:multiLevelType w:val="multilevel"/>
    <w:tmpl w:val="4E825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E2CFB"/>
    <w:multiLevelType w:val="multilevel"/>
    <w:tmpl w:val="4942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698353">
    <w:abstractNumId w:val="0"/>
  </w:num>
  <w:num w:numId="2" w16cid:durableId="278609075">
    <w:abstractNumId w:val="3"/>
  </w:num>
  <w:num w:numId="3" w16cid:durableId="2109883131">
    <w:abstractNumId w:val="2"/>
    <w:lvlOverride w:ilvl="0">
      <w:lvl w:ilvl="0">
        <w:numFmt w:val="lowerLetter"/>
        <w:lvlText w:val="%1."/>
        <w:lvlJc w:val="left"/>
      </w:lvl>
    </w:lvlOverride>
  </w:num>
  <w:num w:numId="4" w16cid:durableId="3443345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628"/>
    <w:rsid w:val="00004CDC"/>
    <w:rsid w:val="0001552D"/>
    <w:rsid w:val="00016873"/>
    <w:rsid w:val="00022140"/>
    <w:rsid w:val="00052677"/>
    <w:rsid w:val="00054A3A"/>
    <w:rsid w:val="00084790"/>
    <w:rsid w:val="00090553"/>
    <w:rsid w:val="00090B06"/>
    <w:rsid w:val="00097AD7"/>
    <w:rsid w:val="000B6058"/>
    <w:rsid w:val="000C33F3"/>
    <w:rsid w:val="000E1713"/>
    <w:rsid w:val="00110135"/>
    <w:rsid w:val="00114A16"/>
    <w:rsid w:val="00130B4A"/>
    <w:rsid w:val="00133E59"/>
    <w:rsid w:val="0019566F"/>
    <w:rsid w:val="00197AD2"/>
    <w:rsid w:val="001A4D72"/>
    <w:rsid w:val="001B4E6C"/>
    <w:rsid w:val="001C0EAF"/>
    <w:rsid w:val="001E0154"/>
    <w:rsid w:val="001E402C"/>
    <w:rsid w:val="001F7A9D"/>
    <w:rsid w:val="00202172"/>
    <w:rsid w:val="002242E6"/>
    <w:rsid w:val="00243A8B"/>
    <w:rsid w:val="00254B98"/>
    <w:rsid w:val="00257E61"/>
    <w:rsid w:val="00264248"/>
    <w:rsid w:val="00264CDB"/>
    <w:rsid w:val="00264F44"/>
    <w:rsid w:val="00294960"/>
    <w:rsid w:val="002C1E2A"/>
    <w:rsid w:val="003027CF"/>
    <w:rsid w:val="003151CA"/>
    <w:rsid w:val="00333DA8"/>
    <w:rsid w:val="00357C1B"/>
    <w:rsid w:val="00370C76"/>
    <w:rsid w:val="00374574"/>
    <w:rsid w:val="003D6318"/>
    <w:rsid w:val="003E515B"/>
    <w:rsid w:val="003F3BC8"/>
    <w:rsid w:val="003F4C80"/>
    <w:rsid w:val="004039B3"/>
    <w:rsid w:val="004239D0"/>
    <w:rsid w:val="004528BC"/>
    <w:rsid w:val="004540FE"/>
    <w:rsid w:val="00457028"/>
    <w:rsid w:val="00460CFB"/>
    <w:rsid w:val="004620A5"/>
    <w:rsid w:val="00483165"/>
    <w:rsid w:val="00485D89"/>
    <w:rsid w:val="004B320E"/>
    <w:rsid w:val="004F1AC2"/>
    <w:rsid w:val="00502E73"/>
    <w:rsid w:val="00533C97"/>
    <w:rsid w:val="00550F9C"/>
    <w:rsid w:val="00576E99"/>
    <w:rsid w:val="005B1384"/>
    <w:rsid w:val="005C57A9"/>
    <w:rsid w:val="005D7E26"/>
    <w:rsid w:val="005E0F4A"/>
    <w:rsid w:val="005E1254"/>
    <w:rsid w:val="005F4E03"/>
    <w:rsid w:val="00625D95"/>
    <w:rsid w:val="006422C7"/>
    <w:rsid w:val="00652E4B"/>
    <w:rsid w:val="00655495"/>
    <w:rsid w:val="00664AD4"/>
    <w:rsid w:val="00664AFA"/>
    <w:rsid w:val="006972A2"/>
    <w:rsid w:val="006E09C3"/>
    <w:rsid w:val="006E2AEB"/>
    <w:rsid w:val="006E4122"/>
    <w:rsid w:val="006E7CE6"/>
    <w:rsid w:val="006F639B"/>
    <w:rsid w:val="00713E59"/>
    <w:rsid w:val="00723CC3"/>
    <w:rsid w:val="00733A6F"/>
    <w:rsid w:val="00745D7D"/>
    <w:rsid w:val="00756EBF"/>
    <w:rsid w:val="0076642F"/>
    <w:rsid w:val="007867B7"/>
    <w:rsid w:val="00787F5E"/>
    <w:rsid w:val="007A3C5B"/>
    <w:rsid w:val="007A4D80"/>
    <w:rsid w:val="007D3CD6"/>
    <w:rsid w:val="007D4E9C"/>
    <w:rsid w:val="007E0746"/>
    <w:rsid w:val="007E075F"/>
    <w:rsid w:val="007E0E12"/>
    <w:rsid w:val="00822D51"/>
    <w:rsid w:val="00824BB6"/>
    <w:rsid w:val="00830AB4"/>
    <w:rsid w:val="00843906"/>
    <w:rsid w:val="008477BA"/>
    <w:rsid w:val="00876C4F"/>
    <w:rsid w:val="008834E6"/>
    <w:rsid w:val="00884826"/>
    <w:rsid w:val="0088779A"/>
    <w:rsid w:val="008A12B5"/>
    <w:rsid w:val="008C71D4"/>
    <w:rsid w:val="008E4EFD"/>
    <w:rsid w:val="008E54D5"/>
    <w:rsid w:val="008F0347"/>
    <w:rsid w:val="008F33C8"/>
    <w:rsid w:val="009025C3"/>
    <w:rsid w:val="00904E7F"/>
    <w:rsid w:val="0090674F"/>
    <w:rsid w:val="00920AD9"/>
    <w:rsid w:val="009229FF"/>
    <w:rsid w:val="009329A3"/>
    <w:rsid w:val="00933325"/>
    <w:rsid w:val="009451DB"/>
    <w:rsid w:val="00962484"/>
    <w:rsid w:val="00984D36"/>
    <w:rsid w:val="009A4529"/>
    <w:rsid w:val="009B4055"/>
    <w:rsid w:val="009D1072"/>
    <w:rsid w:val="009D4F7F"/>
    <w:rsid w:val="009E5164"/>
    <w:rsid w:val="009E60CE"/>
    <w:rsid w:val="009F0CFC"/>
    <w:rsid w:val="009F561E"/>
    <w:rsid w:val="00A46991"/>
    <w:rsid w:val="00A46CFD"/>
    <w:rsid w:val="00A53E51"/>
    <w:rsid w:val="00A627F9"/>
    <w:rsid w:val="00A6467A"/>
    <w:rsid w:val="00A6649F"/>
    <w:rsid w:val="00A726CB"/>
    <w:rsid w:val="00A763A5"/>
    <w:rsid w:val="00AA3986"/>
    <w:rsid w:val="00AE345C"/>
    <w:rsid w:val="00AE4728"/>
    <w:rsid w:val="00AE5D46"/>
    <w:rsid w:val="00B1795C"/>
    <w:rsid w:val="00B242CD"/>
    <w:rsid w:val="00B41E49"/>
    <w:rsid w:val="00B46A30"/>
    <w:rsid w:val="00B80965"/>
    <w:rsid w:val="00B835F8"/>
    <w:rsid w:val="00B91147"/>
    <w:rsid w:val="00B941ED"/>
    <w:rsid w:val="00BB60D1"/>
    <w:rsid w:val="00BE276A"/>
    <w:rsid w:val="00BE3F94"/>
    <w:rsid w:val="00C03D38"/>
    <w:rsid w:val="00C24886"/>
    <w:rsid w:val="00C25D1A"/>
    <w:rsid w:val="00C679B6"/>
    <w:rsid w:val="00C75F69"/>
    <w:rsid w:val="00C77A49"/>
    <w:rsid w:val="00C840A5"/>
    <w:rsid w:val="00C942D8"/>
    <w:rsid w:val="00CA47DF"/>
    <w:rsid w:val="00CB6B11"/>
    <w:rsid w:val="00CC451A"/>
    <w:rsid w:val="00CF71AF"/>
    <w:rsid w:val="00D055D3"/>
    <w:rsid w:val="00D13221"/>
    <w:rsid w:val="00D3503A"/>
    <w:rsid w:val="00D47160"/>
    <w:rsid w:val="00D9173B"/>
    <w:rsid w:val="00DA4781"/>
    <w:rsid w:val="00DF6FAC"/>
    <w:rsid w:val="00DF7130"/>
    <w:rsid w:val="00E10E29"/>
    <w:rsid w:val="00E131BA"/>
    <w:rsid w:val="00E51843"/>
    <w:rsid w:val="00E6568D"/>
    <w:rsid w:val="00E82CC5"/>
    <w:rsid w:val="00E9500A"/>
    <w:rsid w:val="00EA1F3D"/>
    <w:rsid w:val="00EA38E0"/>
    <w:rsid w:val="00EB3541"/>
    <w:rsid w:val="00EF67A1"/>
    <w:rsid w:val="00F02EEE"/>
    <w:rsid w:val="00F053F5"/>
    <w:rsid w:val="00F31BB7"/>
    <w:rsid w:val="00F35061"/>
    <w:rsid w:val="00F46F93"/>
    <w:rsid w:val="00F93E3D"/>
    <w:rsid w:val="00FA0B38"/>
    <w:rsid w:val="00FC2C81"/>
    <w:rsid w:val="00FC2F84"/>
    <w:rsid w:val="00FC5E85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0EC8"/>
  <w15:chartTrackingRefBased/>
  <w15:docId w15:val="{A7572268-534D-40E5-BDC6-184400F2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3325"/>
    <w:rPr>
      <w:color w:val="0563C1" w:themeColor="hyperlink"/>
      <w:u w:val="single"/>
    </w:rPr>
  </w:style>
  <w:style w:type="character" w:customStyle="1" w:styleId="halyaf">
    <w:name w:val="halyaf"/>
    <w:basedOn w:val="DefaultParagraphFont"/>
    <w:rsid w:val="00485D89"/>
  </w:style>
  <w:style w:type="character" w:customStyle="1" w:styleId="vsarpd">
    <w:name w:val="vsarpd"/>
    <w:basedOn w:val="DefaultParagraphFont"/>
    <w:rsid w:val="00485D89"/>
  </w:style>
  <w:style w:type="paragraph" w:styleId="NormalWeb">
    <w:name w:val="Normal (Web)"/>
    <w:basedOn w:val="Normal"/>
    <w:uiPriority w:val="99"/>
    <w:semiHidden/>
    <w:unhideWhenUsed/>
    <w:rsid w:val="009E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ttpl@cadot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dottlibra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878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Cadott Staff</dc:creator>
  <cp:keywords/>
  <dc:description/>
  <cp:lastModifiedBy>Samantha Johnson</cp:lastModifiedBy>
  <cp:revision>4</cp:revision>
  <cp:lastPrinted>2025-12-04T21:38:00Z</cp:lastPrinted>
  <dcterms:created xsi:type="dcterms:W3CDTF">2025-12-03T20:56:00Z</dcterms:created>
  <dcterms:modified xsi:type="dcterms:W3CDTF">2025-12-04T21:38:00Z</dcterms:modified>
</cp:coreProperties>
</file>