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1A9E97C0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LIBRARY BOARD</w:t>
      </w:r>
      <w:r w:rsidR="00AE5D46">
        <w:rPr>
          <w:rFonts w:ascii="Times New Roman" w:hAnsi="Times New Roman" w:cs="Times New Roman"/>
          <w:sz w:val="28"/>
          <w:szCs w:val="28"/>
        </w:rPr>
        <w:t xml:space="preserve">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7E0746">
        <w:rPr>
          <w:rFonts w:ascii="Times New Roman" w:hAnsi="Times New Roman" w:cs="Times New Roman"/>
          <w:sz w:val="28"/>
          <w:szCs w:val="28"/>
        </w:rPr>
        <w:t>July 14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676B352F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3C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C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4:36 PM</w:t>
      </w:r>
    </w:p>
    <w:p w14:paraId="58AB9AB4" w14:textId="7CDC6A0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3C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C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Diana Mackie, Tina Sturz, Nick Kotek, Tanya Skalecki (Online). Absent: Cookie Kaste.</w:t>
      </w:r>
    </w:p>
    <w:p w14:paraId="3F3378F4" w14:textId="4AE84429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3A060C52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3C080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3C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  <w:r w:rsidR="003C0800" w:rsidRPr="003C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Diana Motion. Tina 2</w:t>
      </w:r>
      <w:r w:rsidR="003C0800" w:rsidRPr="003C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3C0800" w:rsidRPr="003C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Approve.</w:t>
      </w:r>
      <w:r w:rsidR="003C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(w/ correction to omit Annual)</w:t>
      </w:r>
    </w:p>
    <w:p w14:paraId="797F5277" w14:textId="77777777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</w:p>
    <w:p w14:paraId="18317C86" w14:textId="09C784AC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3C0800">
        <w:rPr>
          <w:rFonts w:ascii="Times New Roman" w:eastAsia="Times New Roman" w:hAnsi="Times New Roman" w:cs="Times New Roman"/>
          <w:color w:val="000000"/>
          <w:sz w:val="28"/>
          <w:szCs w:val="28"/>
        </w:rPr>
        <w:t>June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  <w:r w:rsidR="003C0800">
        <w:rPr>
          <w:rFonts w:ascii="Times New Roman" w:eastAsia="Times New Roman" w:hAnsi="Times New Roman" w:cs="Times New Roman"/>
          <w:color w:val="000000"/>
          <w:sz w:val="28"/>
          <w:szCs w:val="28"/>
        </w:rPr>
        <w:t>: Nick Motion, Tina 2</w:t>
      </w:r>
      <w:r w:rsidR="003C0800" w:rsidRPr="003C08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3C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Approve. 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75BD7FCE" w14:textId="19717840" w:rsidR="00733A6F" w:rsidRDefault="00733A6F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</w:t>
      </w:r>
      <w:r w:rsidR="007E0746">
        <w:rPr>
          <w:rFonts w:ascii="Times New Roman" w:eastAsia="Times New Roman" w:hAnsi="Times New Roman" w:cs="Times New Roman"/>
          <w:color w:val="000000"/>
          <w:sz w:val="28"/>
          <w:szCs w:val="28"/>
        </w:rPr>
        <w:t>/Discuss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Actual</w:t>
      </w:r>
      <w:r w:rsidR="003C0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1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5159F" w:rsidRPr="00A51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Samma will note expenditures from Board Funds on form per recommendation from Nick using Comment function. </w:t>
      </w:r>
    </w:p>
    <w:p w14:paraId="3D82E35E" w14:textId="0A70DE0B" w:rsidR="0076642F" w:rsidRDefault="003D6318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</w:t>
      </w:r>
      <w:r w:rsidR="00B941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  <w:r w:rsidR="00A51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1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Nick Motion. Diana 2</w:t>
      </w:r>
      <w:r w:rsidR="00A5159F" w:rsidRPr="00A51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A51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Approve.</w:t>
      </w:r>
    </w:p>
    <w:p w14:paraId="2316AC9D" w14:textId="4471152F" w:rsidR="00C679B6" w:rsidRP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  <w:r w:rsidR="00A515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A5159F" w:rsidRPr="00A51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See Report.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3AA0F72E" w14:textId="65365157" w:rsidR="00B941ED" w:rsidRDefault="007E0746" w:rsidP="00B941ED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General Updates</w:t>
      </w:r>
      <w:r w:rsidR="006C4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C44A5" w:rsidRPr="006C4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Groundbreaking went great. Photos appreciated.</w:t>
      </w:r>
      <w:r w:rsidR="006C4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Samma saved links and leader-telegram issue w/ articles. </w:t>
      </w:r>
    </w:p>
    <w:p w14:paraId="7E8D9DD3" w14:textId="66D889F2" w:rsidR="00000628" w:rsidRDefault="00000628" w:rsidP="0000062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Staff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Retirement &amp; Job Opening</w:t>
      </w:r>
    </w:p>
    <w:p w14:paraId="340FDB00" w14:textId="7E1A0026" w:rsidR="00000628" w:rsidRDefault="00000628" w:rsidP="000006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Wage increases for </w:t>
      </w:r>
      <w:r w:rsidR="006E4122">
        <w:rPr>
          <w:rFonts w:ascii="Times New Roman" w:eastAsia="Times New Roman" w:hAnsi="Times New Roman" w:cs="Times New Roman"/>
          <w:color w:val="000000"/>
          <w:sz w:val="28"/>
          <w:szCs w:val="28"/>
        </w:rPr>
        <w:t>remaining staff</w:t>
      </w:r>
      <w:r w:rsidR="006C4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4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Tanya suggested a $1 increase for Samma, $.50 for Lora, and $12 starting wage for new </w:t>
      </w:r>
      <w:proofErr w:type="gramStart"/>
      <w:r w:rsidR="00B4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hire</w:t>
      </w:r>
      <w:proofErr w:type="gramEnd"/>
      <w:r w:rsidR="00B446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Nick suggested it would be hard to find a new person at that and suggested $13.</w:t>
      </w:r>
      <w:r w:rsidR="005D1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Tina motion to increase Samma to $20 and Lora to $13.40. Nick 2</w:t>
      </w:r>
      <w:r w:rsidR="005D1BF7" w:rsidRPr="005D1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 w:rsidR="005D1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Approved.</w:t>
      </w:r>
    </w:p>
    <w:p w14:paraId="7A56388F" w14:textId="62BC89B7" w:rsidR="00000628" w:rsidRDefault="00000628" w:rsidP="000006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Starting wage for n</w:t>
      </w:r>
      <w:r w:rsidR="005D1BF7">
        <w:rPr>
          <w:rFonts w:ascii="Times New Roman" w:eastAsia="Times New Roman" w:hAnsi="Times New Roman" w:cs="Times New Roman"/>
          <w:color w:val="000000"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staff</w:t>
      </w:r>
      <w:r w:rsidR="003A3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A3342" w:rsidRPr="003A3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Tina motioned for starting wage for new staff to be $13.00. Diana seconded. Vote: 3 Yay, 1 Nay. Pass.</w:t>
      </w:r>
    </w:p>
    <w:p w14:paraId="710D1ED6" w14:textId="1FDA778A" w:rsidR="006E4122" w:rsidRDefault="006E4122" w:rsidP="006E412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 – Budget 2026 Draft 0</w:t>
      </w:r>
    </w:p>
    <w:p w14:paraId="616B5CB6" w14:textId="04C90389" w:rsidR="006E4122" w:rsidRDefault="006E4122" w:rsidP="006E412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Expected income &amp; static expenses</w:t>
      </w:r>
    </w:p>
    <w:p w14:paraId="04EC6638" w14:textId="687D6D33" w:rsidR="006E4122" w:rsidRDefault="006E4122" w:rsidP="006E412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Wage expectations</w:t>
      </w:r>
      <w:r w:rsidR="005D1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798B82EC" w14:textId="7155718C" w:rsidR="006E4122" w:rsidRDefault="006E4122" w:rsidP="006E412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Focus for flexible spending</w:t>
      </w:r>
    </w:p>
    <w:p w14:paraId="4D78D6CC" w14:textId="0CDB6FFB" w:rsidR="005D1BF7" w:rsidRPr="005D1BF7" w:rsidRDefault="005D1BF7" w:rsidP="005D1BF7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Diana motions to table Agenda Item 8. Tina 2</w:t>
      </w:r>
      <w:r w:rsidRPr="005D1B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Pass.</w:t>
      </w:r>
    </w:p>
    <w:p w14:paraId="278ECC0C" w14:textId="012008E9" w:rsidR="00A763A5" w:rsidRP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63A5" w:rsidRP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>Annual Meeting Items</w:t>
      </w:r>
      <w:r w:rsidR="000006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(Tabled)</w:t>
      </w:r>
    </w:p>
    <w:p w14:paraId="0EC5EF15" w14:textId="36147921" w:rsidR="00000628" w:rsidRDefault="00A763A5" w:rsidP="000006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Review of Bylaws</w:t>
      </w:r>
      <w:r w:rsidR="00CF7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&amp;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Staff Handbook</w:t>
      </w:r>
      <w:r w:rsidR="005D1BF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A94825" w14:textId="52174736" w:rsidR="005D1BF7" w:rsidRPr="005D1BF7" w:rsidRDefault="00A6638F" w:rsidP="005D1BF7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No changes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found as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necessary for Bylaws. Diana Motion to keep bylaws as they are, and table to the Staff Handbook. Tina 2</w:t>
      </w:r>
      <w:r w:rsidRPr="00A66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Pass. </w:t>
      </w:r>
    </w:p>
    <w:p w14:paraId="5517B328" w14:textId="5F2B4EC5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  <w:r w:rsidR="00A663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638F">
        <w:rPr>
          <w:rFonts w:ascii="Times New Roman" w:eastAsia="Times New Roman" w:hAnsi="Times New Roman" w:cs="Times New Roman"/>
          <w:color w:val="000000"/>
          <w:sz w:val="28"/>
          <w:szCs w:val="28"/>
        </w:rPr>
        <w:t>Diana Motion, Tina 2</w:t>
      </w:r>
      <w:r w:rsidR="00A6638F" w:rsidRPr="00A6638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="00A6638F">
        <w:rPr>
          <w:rFonts w:ascii="Times New Roman" w:eastAsia="Times New Roman" w:hAnsi="Times New Roman" w:cs="Times New Roman"/>
          <w:color w:val="000000"/>
          <w:sz w:val="28"/>
          <w:szCs w:val="28"/>
        </w:rPr>
        <w:t>. (Adjournment at 5:34)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>For additional accommodations,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3720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1552D"/>
    <w:rsid w:val="00016873"/>
    <w:rsid w:val="00022140"/>
    <w:rsid w:val="00052677"/>
    <w:rsid w:val="00054A3A"/>
    <w:rsid w:val="00090553"/>
    <w:rsid w:val="00090B06"/>
    <w:rsid w:val="00097AD7"/>
    <w:rsid w:val="000B6058"/>
    <w:rsid w:val="000C33F3"/>
    <w:rsid w:val="00110135"/>
    <w:rsid w:val="00114A16"/>
    <w:rsid w:val="00130B4A"/>
    <w:rsid w:val="0019566F"/>
    <w:rsid w:val="001A4D72"/>
    <w:rsid w:val="001B4E6C"/>
    <w:rsid w:val="001C0EAF"/>
    <w:rsid w:val="001E0154"/>
    <w:rsid w:val="001E402C"/>
    <w:rsid w:val="001F7A9D"/>
    <w:rsid w:val="00243A8B"/>
    <w:rsid w:val="00254B98"/>
    <w:rsid w:val="00264CDB"/>
    <w:rsid w:val="00264F44"/>
    <w:rsid w:val="00294960"/>
    <w:rsid w:val="002C1E2A"/>
    <w:rsid w:val="00333DA8"/>
    <w:rsid w:val="00357C1B"/>
    <w:rsid w:val="003A3342"/>
    <w:rsid w:val="003C0800"/>
    <w:rsid w:val="003D6318"/>
    <w:rsid w:val="003E515B"/>
    <w:rsid w:val="003F3BC8"/>
    <w:rsid w:val="003F4C80"/>
    <w:rsid w:val="004039B3"/>
    <w:rsid w:val="004239D0"/>
    <w:rsid w:val="004528BC"/>
    <w:rsid w:val="00457028"/>
    <w:rsid w:val="00460CFB"/>
    <w:rsid w:val="004620A5"/>
    <w:rsid w:val="00483165"/>
    <w:rsid w:val="00485D89"/>
    <w:rsid w:val="004F1AC2"/>
    <w:rsid w:val="00502E73"/>
    <w:rsid w:val="00533C97"/>
    <w:rsid w:val="00550F9C"/>
    <w:rsid w:val="005C57A9"/>
    <w:rsid w:val="005D1BF7"/>
    <w:rsid w:val="005D7E26"/>
    <w:rsid w:val="005E0F4A"/>
    <w:rsid w:val="005E1254"/>
    <w:rsid w:val="00625D95"/>
    <w:rsid w:val="006422C7"/>
    <w:rsid w:val="00652E4B"/>
    <w:rsid w:val="00655495"/>
    <w:rsid w:val="00664AD4"/>
    <w:rsid w:val="00664AFA"/>
    <w:rsid w:val="006C44A5"/>
    <w:rsid w:val="006E2AEB"/>
    <w:rsid w:val="006E4122"/>
    <w:rsid w:val="006F639B"/>
    <w:rsid w:val="00713E59"/>
    <w:rsid w:val="00723CC3"/>
    <w:rsid w:val="00733A6F"/>
    <w:rsid w:val="00745D7D"/>
    <w:rsid w:val="0076642F"/>
    <w:rsid w:val="007867B7"/>
    <w:rsid w:val="00787F5E"/>
    <w:rsid w:val="007A3C5B"/>
    <w:rsid w:val="007E0746"/>
    <w:rsid w:val="007E075F"/>
    <w:rsid w:val="007E0E12"/>
    <w:rsid w:val="00824BB6"/>
    <w:rsid w:val="00830AB4"/>
    <w:rsid w:val="00843906"/>
    <w:rsid w:val="008477BA"/>
    <w:rsid w:val="00876C4F"/>
    <w:rsid w:val="0088779A"/>
    <w:rsid w:val="008A12B5"/>
    <w:rsid w:val="008C71D4"/>
    <w:rsid w:val="008E4EFD"/>
    <w:rsid w:val="008E54D5"/>
    <w:rsid w:val="008F0347"/>
    <w:rsid w:val="008F33C8"/>
    <w:rsid w:val="009025C3"/>
    <w:rsid w:val="00920AD9"/>
    <w:rsid w:val="009229FF"/>
    <w:rsid w:val="009329A3"/>
    <w:rsid w:val="00933325"/>
    <w:rsid w:val="009451DB"/>
    <w:rsid w:val="00962484"/>
    <w:rsid w:val="009A4529"/>
    <w:rsid w:val="009B4055"/>
    <w:rsid w:val="009D1072"/>
    <w:rsid w:val="009D4F7F"/>
    <w:rsid w:val="009E5164"/>
    <w:rsid w:val="009E60CE"/>
    <w:rsid w:val="009F561E"/>
    <w:rsid w:val="00A5159F"/>
    <w:rsid w:val="00A53E51"/>
    <w:rsid w:val="00A627F9"/>
    <w:rsid w:val="00A6467A"/>
    <w:rsid w:val="00A6638F"/>
    <w:rsid w:val="00A726CB"/>
    <w:rsid w:val="00A763A5"/>
    <w:rsid w:val="00AA3986"/>
    <w:rsid w:val="00AE345C"/>
    <w:rsid w:val="00AE5D46"/>
    <w:rsid w:val="00B242CD"/>
    <w:rsid w:val="00B41E49"/>
    <w:rsid w:val="00B44622"/>
    <w:rsid w:val="00B46A30"/>
    <w:rsid w:val="00B80965"/>
    <w:rsid w:val="00B91147"/>
    <w:rsid w:val="00B941ED"/>
    <w:rsid w:val="00BE3F94"/>
    <w:rsid w:val="00C03D38"/>
    <w:rsid w:val="00C24886"/>
    <w:rsid w:val="00C679B6"/>
    <w:rsid w:val="00C75F69"/>
    <w:rsid w:val="00C77A49"/>
    <w:rsid w:val="00C840A5"/>
    <w:rsid w:val="00CB6B11"/>
    <w:rsid w:val="00CF71AF"/>
    <w:rsid w:val="00D055D3"/>
    <w:rsid w:val="00D13221"/>
    <w:rsid w:val="00D47160"/>
    <w:rsid w:val="00DA4781"/>
    <w:rsid w:val="00DF6FAC"/>
    <w:rsid w:val="00DF7130"/>
    <w:rsid w:val="00E10E29"/>
    <w:rsid w:val="00E131BA"/>
    <w:rsid w:val="00E51843"/>
    <w:rsid w:val="00E6568D"/>
    <w:rsid w:val="00E82CC5"/>
    <w:rsid w:val="00EA1F3D"/>
    <w:rsid w:val="00EA38E0"/>
    <w:rsid w:val="00EB3541"/>
    <w:rsid w:val="00F02EEE"/>
    <w:rsid w:val="00F053F5"/>
    <w:rsid w:val="00F24FDB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2</cp:revision>
  <cp:lastPrinted>2021-10-06T17:04:00Z</cp:lastPrinted>
  <dcterms:created xsi:type="dcterms:W3CDTF">2025-07-14T22:35:00Z</dcterms:created>
  <dcterms:modified xsi:type="dcterms:W3CDTF">2025-07-14T22:35:00Z</dcterms:modified>
</cp:coreProperties>
</file>