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8DD0" w14:textId="77777777" w:rsidR="00830AB4" w:rsidRPr="00097AD7" w:rsidRDefault="008C71D4" w:rsidP="008C71D4">
      <w:pPr>
        <w:jc w:val="center"/>
        <w:rPr>
          <w:rFonts w:ascii="Times New Roman" w:hAnsi="Times New Roman" w:cs="Times New Roman"/>
        </w:rPr>
      </w:pPr>
      <w:r w:rsidRPr="00097AD7">
        <w:rPr>
          <w:rFonts w:ascii="Times New Roman" w:hAnsi="Times New Roman" w:cs="Times New Roman"/>
          <w:noProof/>
        </w:rPr>
        <w:drawing>
          <wp:inline distT="0" distB="0" distL="0" distR="0" wp14:anchorId="20F53B58" wp14:editId="7AF25BCF">
            <wp:extent cx="2200275" cy="10222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ott-NEW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64" cy="1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3F74" w14:textId="77777777" w:rsidR="008C71D4" w:rsidRPr="00097AD7" w:rsidRDefault="008C71D4" w:rsidP="008C71D4">
      <w:pPr>
        <w:rPr>
          <w:rFonts w:ascii="Times New Roman" w:hAnsi="Times New Roman" w:cs="Times New Roman"/>
          <w:sz w:val="28"/>
          <w:szCs w:val="28"/>
        </w:rPr>
      </w:pPr>
    </w:p>
    <w:p w14:paraId="49700547" w14:textId="773D650C" w:rsidR="00090553" w:rsidRDefault="000B6058" w:rsidP="008C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LIBRARY BOARD </w:t>
      </w:r>
      <w:r w:rsidR="00A763A5">
        <w:rPr>
          <w:rFonts w:ascii="Times New Roman" w:hAnsi="Times New Roman" w:cs="Times New Roman"/>
          <w:sz w:val="28"/>
          <w:szCs w:val="28"/>
        </w:rPr>
        <w:t>ANNUAL</w:t>
      </w:r>
      <w:r w:rsidR="00AE5D46">
        <w:rPr>
          <w:rFonts w:ascii="Times New Roman" w:hAnsi="Times New Roman" w:cs="Times New Roman"/>
          <w:sz w:val="28"/>
          <w:szCs w:val="28"/>
        </w:rPr>
        <w:t xml:space="preserve"> </w:t>
      </w:r>
      <w:r w:rsidR="00054A3A" w:rsidRPr="00097AD7">
        <w:rPr>
          <w:rFonts w:ascii="Times New Roman" w:hAnsi="Times New Roman" w:cs="Times New Roman"/>
          <w:sz w:val="28"/>
          <w:szCs w:val="28"/>
        </w:rPr>
        <w:t>MEETING:</w:t>
      </w:r>
      <w:r w:rsidR="009E60CE" w:rsidRPr="000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733A6F">
        <w:rPr>
          <w:rFonts w:ascii="Times New Roman" w:hAnsi="Times New Roman" w:cs="Times New Roman"/>
          <w:sz w:val="28"/>
          <w:szCs w:val="28"/>
        </w:rPr>
        <w:t>June 9</w:t>
      </w:r>
      <w:r w:rsidR="00022140">
        <w:rPr>
          <w:rFonts w:ascii="Times New Roman" w:hAnsi="Times New Roman" w:cs="Times New Roman"/>
          <w:sz w:val="28"/>
          <w:szCs w:val="28"/>
        </w:rPr>
        <w:t>,</w:t>
      </w:r>
      <w:r w:rsidR="00B41E49">
        <w:rPr>
          <w:rFonts w:ascii="Times New Roman" w:hAnsi="Times New Roman" w:cs="Times New Roman"/>
          <w:sz w:val="28"/>
          <w:szCs w:val="28"/>
        </w:rPr>
        <w:t xml:space="preserve"> 202</w:t>
      </w:r>
      <w:r w:rsidR="002949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/>
      </w:r>
      <w:r w:rsidR="008C71D4" w:rsidRPr="00097AD7">
        <w:rPr>
          <w:rFonts w:ascii="Times New Roman" w:hAnsi="Times New Roman" w:cs="Times New Roman"/>
          <w:sz w:val="28"/>
          <w:szCs w:val="28"/>
        </w:rPr>
        <w:t xml:space="preserve">TIME: </w:t>
      </w:r>
      <w:r>
        <w:rPr>
          <w:rFonts w:ascii="Times New Roman" w:hAnsi="Times New Roman" w:cs="Times New Roman"/>
          <w:sz w:val="28"/>
          <w:szCs w:val="28"/>
        </w:rPr>
        <w:t xml:space="preserve">4:30 PM </w:t>
      </w:r>
      <w:r>
        <w:rPr>
          <w:rFonts w:ascii="Times New Roman" w:hAnsi="Times New Roman" w:cs="Times New Roman"/>
          <w:sz w:val="28"/>
          <w:szCs w:val="28"/>
        </w:rPr>
        <w:br/>
      </w:r>
      <w:r w:rsidR="00090553" w:rsidRPr="00097AD7">
        <w:rPr>
          <w:rFonts w:ascii="Times New Roman" w:hAnsi="Times New Roman" w:cs="Times New Roman"/>
          <w:sz w:val="28"/>
          <w:szCs w:val="28"/>
        </w:rPr>
        <w:t xml:space="preserve">PLACE: </w:t>
      </w:r>
      <w:r w:rsidR="00052677">
        <w:rPr>
          <w:rFonts w:ascii="Times New Roman" w:hAnsi="Times New Roman" w:cs="Times New Roman"/>
          <w:sz w:val="28"/>
          <w:szCs w:val="28"/>
        </w:rPr>
        <w:t>Cadott Community Library</w:t>
      </w:r>
      <w:r w:rsidR="00052677">
        <w:rPr>
          <w:rFonts w:ascii="Times New Roman" w:hAnsi="Times New Roman" w:cs="Times New Roman"/>
          <w:sz w:val="28"/>
          <w:szCs w:val="28"/>
        </w:rPr>
        <w:br/>
        <w:t>Virtual: bit.ly/caLibraryBoard</w:t>
      </w:r>
    </w:p>
    <w:p w14:paraId="69876136" w14:textId="77777777" w:rsidR="009E60CE" w:rsidRPr="00A763A5" w:rsidRDefault="009E60CE" w:rsidP="009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AGENDA: </w:t>
      </w:r>
    </w:p>
    <w:p w14:paraId="09A94E74" w14:textId="77777777" w:rsidR="00FC5E85" w:rsidRPr="00A763A5" w:rsidRDefault="009E60CE" w:rsidP="00FC5E8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8AB9AB4" w14:textId="0C3F8DF2" w:rsidR="003D6318" w:rsidRDefault="0076642F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  <w:r w:rsidR="00BD3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D3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Present: </w:t>
      </w:r>
      <w:r w:rsidR="0010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Diana Mackie, Tina Sturz, Cookie Kaste, Nick Kotek. Absent: Tanya Skalecki, </w:t>
      </w:r>
    </w:p>
    <w:p w14:paraId="3F3378F4" w14:textId="19EDDBD9" w:rsidR="009E60CE" w:rsidRPr="00A763A5" w:rsidRDefault="003D6318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E60CE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mpliance with open meeting law</w:t>
      </w:r>
    </w:p>
    <w:p w14:paraId="34B4070D" w14:textId="493A4345" w:rsidR="008A12B5" w:rsidRPr="00101FF5" w:rsidRDefault="003D6318" w:rsidP="005D7E2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</w:t>
      </w:r>
      <w:r w:rsidR="00101FF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10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Agenda</w:t>
      </w:r>
      <w:r w:rsidR="00101FF5" w:rsidRPr="0010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Mackie Move to Approve, Cookie 2</w:t>
      </w:r>
      <w:r w:rsidR="00101FF5" w:rsidRPr="0010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101FF5" w:rsidRPr="0010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Pass.</w:t>
      </w:r>
    </w:p>
    <w:p w14:paraId="797F5277" w14:textId="77777777" w:rsidR="000B6058" w:rsidRDefault="0019566F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 (Limit</w:t>
      </w:r>
      <w:r w:rsidR="000B6058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Minutes)</w:t>
      </w:r>
    </w:p>
    <w:p w14:paraId="18317C86" w14:textId="363DEFE2" w:rsidR="00A6467A" w:rsidRPr="00A763A5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- </w:t>
      </w:r>
      <w:r w:rsidR="00733A6F">
        <w:rPr>
          <w:rFonts w:ascii="Times New Roman" w:eastAsia="Times New Roman" w:hAnsi="Times New Roman" w:cs="Times New Roman"/>
          <w:color w:val="000000"/>
          <w:sz w:val="28"/>
          <w:szCs w:val="28"/>
        </w:rPr>
        <w:t>May</w:t>
      </w:r>
      <w:r w:rsidR="00A6467A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Minutes</w:t>
      </w:r>
      <w:r w:rsidR="00101FF5">
        <w:rPr>
          <w:rFonts w:ascii="Times New Roman" w:eastAsia="Times New Roman" w:hAnsi="Times New Roman" w:cs="Times New Roman"/>
          <w:color w:val="000000"/>
          <w:sz w:val="28"/>
          <w:szCs w:val="28"/>
        </w:rPr>
        <w:t>: Mackie motion to approve, Cookie 2</w:t>
      </w:r>
      <w:r w:rsidR="00101FF5" w:rsidRPr="00101FF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nd</w:t>
      </w:r>
      <w:r w:rsidR="00101FF5">
        <w:rPr>
          <w:rFonts w:ascii="Times New Roman" w:eastAsia="Times New Roman" w:hAnsi="Times New Roman" w:cs="Times New Roman"/>
          <w:color w:val="000000"/>
          <w:sz w:val="28"/>
          <w:szCs w:val="28"/>
        </w:rPr>
        <w:t>. Pass.</w:t>
      </w:r>
    </w:p>
    <w:p w14:paraId="34F3AD79" w14:textId="64C9C9F4" w:rsidR="00B941ED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Financials</w:t>
      </w:r>
    </w:p>
    <w:p w14:paraId="75BD7FCE" w14:textId="1EFAB88C" w:rsidR="00733A6F" w:rsidRDefault="00733A6F" w:rsidP="00B941E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 Budget vs. Actual &amp; Village account comparison</w:t>
      </w:r>
    </w:p>
    <w:p w14:paraId="46D0F2F7" w14:textId="6F8A0933" w:rsidR="00D77F53" w:rsidRPr="00557D95" w:rsidRDefault="00D77F53" w:rsidP="00D77F53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57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Samma expects being able to move some Static funds to Flexible around August, after Summer. Will update then.</w:t>
      </w:r>
    </w:p>
    <w:p w14:paraId="35D8532A" w14:textId="26FB8FEA" w:rsidR="00D77F53" w:rsidRPr="00557D95" w:rsidRDefault="00D77F53" w:rsidP="00D77F53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57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Otherwise, we are about where we should be for the year. Samma did spend down budget as requested by board in March.</w:t>
      </w:r>
    </w:p>
    <w:p w14:paraId="3D82E35E" w14:textId="44142F17" w:rsidR="0076642F" w:rsidRDefault="003D6318" w:rsidP="00B941E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</w:t>
      </w:r>
      <w:r w:rsidR="00B94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Bills</w:t>
      </w:r>
      <w:r w:rsidR="00D77F53">
        <w:rPr>
          <w:rFonts w:ascii="Times New Roman" w:eastAsia="Times New Roman" w:hAnsi="Times New Roman" w:cs="Times New Roman"/>
          <w:color w:val="000000"/>
          <w:sz w:val="28"/>
          <w:szCs w:val="28"/>
        </w:rPr>
        <w:t>: Kotek Motion, Mackie 2</w:t>
      </w:r>
      <w:r w:rsidR="00D77F53" w:rsidRPr="00D77F5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nd</w:t>
      </w:r>
      <w:r w:rsidR="00D77F53">
        <w:rPr>
          <w:rFonts w:ascii="Times New Roman" w:eastAsia="Times New Roman" w:hAnsi="Times New Roman" w:cs="Times New Roman"/>
          <w:color w:val="000000"/>
          <w:sz w:val="28"/>
          <w:szCs w:val="28"/>
        </w:rPr>
        <w:t>. Pass.</w:t>
      </w:r>
    </w:p>
    <w:p w14:paraId="2806B922" w14:textId="768FF61F" w:rsidR="00733A6F" w:rsidRDefault="00733A6F" w:rsidP="00B941E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 Spending Miller Endowment Funds for End of Year Purchasing of Materials</w:t>
      </w:r>
    </w:p>
    <w:p w14:paraId="5E437271" w14:textId="106A5BF3" w:rsidR="00557D95" w:rsidRPr="00557D95" w:rsidRDefault="00557D95" w:rsidP="00557D95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57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Samma went over reasons for the ask.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Some discussion and compromise on amount of spending. </w:t>
      </w:r>
    </w:p>
    <w:p w14:paraId="415D4EF4" w14:textId="39C12A3E" w:rsidR="00557D95" w:rsidRDefault="00557D95" w:rsidP="00557D95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57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Cookie motion to approve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the</w:t>
      </w:r>
      <w:r w:rsidRPr="00557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$3000 to spend from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last year’s </w:t>
      </w:r>
      <w:r w:rsidRPr="00557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Miller Endowment on materials. Kotek 2</w:t>
      </w:r>
      <w:r w:rsidRPr="00557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Pr="00557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Passed.</w:t>
      </w:r>
    </w:p>
    <w:p w14:paraId="74F28667" w14:textId="0A5CA9CD" w:rsidR="00557D95" w:rsidRPr="00557D95" w:rsidRDefault="00557D95" w:rsidP="00557D95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Diana &amp; Cookie will handle getting the payment from the bank.</w:t>
      </w:r>
    </w:p>
    <w:p w14:paraId="2316AC9D" w14:textId="138686B6" w:rsidR="00C679B6" w:rsidRDefault="00A6467A" w:rsidP="00733A6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Director’s Report</w:t>
      </w:r>
    </w:p>
    <w:p w14:paraId="123C6E18" w14:textId="4AF78D7E" w:rsidR="00557D95" w:rsidRPr="00C679B6" w:rsidRDefault="0024696E" w:rsidP="00557D9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See Report. Samma also included the news that Cindy is retiring as of July 31</w:t>
      </w:r>
      <w:r w:rsidRPr="0024696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EBE609" w14:textId="598BBF5A" w:rsidR="00C679B6" w:rsidRDefault="003D6318" w:rsidP="00C679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 -</w:t>
      </w:r>
      <w:r w:rsid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CFB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Building Committee Update</w:t>
      </w:r>
      <w:r w:rsidR="00FA0B38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</w:p>
    <w:p w14:paraId="65631647" w14:textId="77777777" w:rsidR="0024696E" w:rsidRDefault="00733A6F" w:rsidP="00B941E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Construction/Groundbreaking</w:t>
      </w:r>
      <w:r w:rsidR="00246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3AA0F72E" w14:textId="6185CF00" w:rsidR="00B941ED" w:rsidRDefault="0024696E" w:rsidP="0024696E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Hoeft chosen as construction company. Tentative groundbreaking as June 30</w:t>
      </w:r>
      <w:r w:rsidRPr="002469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Friends agreed to provide funds; Cookie is going to try and get a Thrivent Grant to help out as well.</w:t>
      </w:r>
    </w:p>
    <w:p w14:paraId="1F257AE9" w14:textId="77777777" w:rsidR="0024696E" w:rsidRDefault="00733A6F" w:rsidP="0024696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Capital Campaign Updates &amp; Financials</w:t>
      </w:r>
      <w:r w:rsidR="00246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1E64BB8" w14:textId="77777777" w:rsidR="0024696E" w:rsidRPr="0024696E" w:rsidRDefault="0024696E" w:rsidP="0024696E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Capital Campaign members are approaching businesses and individuals. Board members should expect an ask. A “Thermometer” sign will be erected soon. Funds not used within the 5 yrs. of sustainability/no immediate need, will be put into George &amp; Alice Endowment Fund.</w:t>
      </w:r>
    </w:p>
    <w:p w14:paraId="539C28C5" w14:textId="5A731FF9" w:rsidR="0024696E" w:rsidRPr="009060F3" w:rsidRDefault="0024696E" w:rsidP="0024696E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Samma gave an update on the amount of donations we’ve received so far, including the RCU Foundation contract. Once that is received, we will have $241K in the building fund between existing, building, and FOCCL funds. </w:t>
      </w:r>
    </w:p>
    <w:p w14:paraId="19C9EF28" w14:textId="4841431C" w:rsidR="009060F3" w:rsidRDefault="009060F3" w:rsidP="0024696E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06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Questions about potential reimbursement from Cedar Corp in the future.</w:t>
      </w:r>
    </w:p>
    <w:p w14:paraId="5EBB3BC3" w14:textId="7D317D0D" w:rsidR="009060F3" w:rsidRDefault="009060F3" w:rsidP="0024696E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Board members are invited to the Giving Chippewa County event at Whispering Pines on June 30</w:t>
      </w:r>
      <w:r w:rsidRPr="00906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from 5-7 PM. </w:t>
      </w:r>
    </w:p>
    <w:p w14:paraId="5A54D7A3" w14:textId="3CD955F8" w:rsidR="009060F3" w:rsidRPr="00A24AD5" w:rsidRDefault="009060F3" w:rsidP="00A24AD5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RCU Contract has arrived for board review. Members should contact Samma if they have any issues.</w:t>
      </w:r>
    </w:p>
    <w:p w14:paraId="567BA5DF" w14:textId="10A538CC" w:rsidR="00733A6F" w:rsidRDefault="00733A6F" w:rsidP="00B941E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Building Fund Spending</w:t>
      </w:r>
    </w:p>
    <w:p w14:paraId="7A053B6D" w14:textId="197BF782" w:rsidR="00733A6F" w:rsidRDefault="00733A6F" w:rsidP="00733A6F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Yard Signs ($50)</w:t>
      </w:r>
      <w:r w:rsidR="0090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60F3" w:rsidRPr="00906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Cookie motion. Diana 2</w:t>
      </w:r>
      <w:r w:rsidR="009060F3" w:rsidRPr="00906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9060F3" w:rsidRPr="00906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Pass.</w:t>
      </w:r>
    </w:p>
    <w:p w14:paraId="5B0D9B9E" w14:textId="7D343238" w:rsidR="00733A6F" w:rsidRDefault="00733A6F" w:rsidP="00733A6F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Printing Reimbursement to Library ($71.10)</w:t>
      </w:r>
      <w:r w:rsidR="0090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4AD5" w:rsidRPr="00A2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Kaste motion to approve. Mackie 2</w:t>
      </w:r>
      <w:r w:rsidR="00A24AD5" w:rsidRPr="00A2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A24AD5" w:rsidRPr="00A2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Pass.</w:t>
      </w:r>
    </w:p>
    <w:p w14:paraId="6B86C2C2" w14:textId="720AB83D" w:rsidR="00733A6F" w:rsidRPr="00733A6F" w:rsidRDefault="00733A6F" w:rsidP="00733A6F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Discuss/Approve Building Chair to approve use of building funds/expenditures under $100</w:t>
      </w:r>
      <w:r w:rsidR="0090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060F3" w:rsidRPr="00A2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Kaste motion to make small decisions for spending</w:t>
      </w:r>
      <w:r w:rsidR="00A24AD5" w:rsidRPr="00A2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$100 and under</w:t>
      </w:r>
      <w:r w:rsidR="009060F3" w:rsidRPr="00A2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24AD5" w:rsidRPr="00A2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and small design change decisions as necessary. Mackie 2</w:t>
      </w:r>
      <w:r w:rsidR="00A24AD5" w:rsidRPr="00A2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A24AD5" w:rsidRPr="00A2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Pass.</w:t>
      </w:r>
    </w:p>
    <w:p w14:paraId="278ECC0C" w14:textId="47DA7AC0" w:rsidR="00A763A5" w:rsidRPr="00C679B6" w:rsidRDefault="003D6318" w:rsidP="00C679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Action -</w:t>
      </w:r>
      <w:r w:rsid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63A5" w:rsidRP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>Annual Meeting Items</w:t>
      </w:r>
      <w:r w:rsidR="00733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(Previously Tabled)</w:t>
      </w:r>
    </w:p>
    <w:p w14:paraId="7D3F792B" w14:textId="607627B5" w:rsidR="00A726CB" w:rsidRDefault="00A763A5" w:rsidP="00733A6F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 of Bylaws</w:t>
      </w:r>
      <w:r w:rsidR="00CF71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&amp;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Staff Handbook</w:t>
      </w:r>
      <w:r w:rsidR="00A24A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Mackie Table to 2</w:t>
      </w:r>
      <w:r w:rsidR="00A24AD5" w:rsidRPr="00A2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A2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to next meeting. Kaste 2</w:t>
      </w:r>
      <w:r w:rsidR="00A24AD5" w:rsidRPr="00A2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A2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Pass.</w:t>
      </w:r>
    </w:p>
    <w:p w14:paraId="5490BCC8" w14:textId="2ECB206E" w:rsidR="00733A6F" w:rsidRPr="00733A6F" w:rsidRDefault="00733A6F" w:rsidP="00733A6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Establish </w:t>
      </w:r>
      <w:r w:rsidR="006F639B">
        <w:rPr>
          <w:rFonts w:ascii="Times New Roman" w:eastAsia="Times New Roman" w:hAnsi="Times New Roman" w:cs="Times New Roman"/>
          <w:color w:val="000000"/>
          <w:sz w:val="28"/>
          <w:szCs w:val="28"/>
        </w:rPr>
        <w:t>quorum availability for July 14 meeting date.</w:t>
      </w:r>
      <w:r w:rsidR="00A24A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2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Kaste is unavailable, but everyone else should be available. </w:t>
      </w:r>
    </w:p>
    <w:p w14:paraId="5517B328" w14:textId="366D6F56" w:rsidR="0076642F" w:rsidRPr="00A24AD5" w:rsidRDefault="009E60CE" w:rsidP="007664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Adjourn</w:t>
      </w:r>
      <w:r w:rsidR="00A24A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24AD5" w:rsidRPr="00A2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Mackie motion. Sturz 2</w:t>
      </w:r>
      <w:r w:rsidR="00A24AD5" w:rsidRPr="00A2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A24AD5" w:rsidRPr="00A2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Unanimous.</w:t>
      </w:r>
    </w:p>
    <w:p w14:paraId="0940E392" w14:textId="77777777" w:rsidR="009E60CE" w:rsidRPr="00097AD7" w:rsidRDefault="009E60CE" w:rsidP="009E60C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709F2" w14:textId="4D1D4B02" w:rsidR="0088779A" w:rsidRPr="00A627F9" w:rsidRDefault="00BD306E" w:rsidP="00A627F9">
      <w:pPr>
        <w:spacing w:after="0"/>
        <w:ind w:left="360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Submitted by: Samma Johnson</w:t>
      </w:r>
    </w:p>
    <w:sectPr w:rsidR="0088779A" w:rsidRPr="00A6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CDB"/>
    <w:multiLevelType w:val="hybridMultilevel"/>
    <w:tmpl w:val="D1F2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6FE"/>
    <w:multiLevelType w:val="multilevel"/>
    <w:tmpl w:val="961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1EC5"/>
    <w:multiLevelType w:val="multilevel"/>
    <w:tmpl w:val="4E82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E2CFB"/>
    <w:multiLevelType w:val="multilevel"/>
    <w:tmpl w:val="37201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8353">
    <w:abstractNumId w:val="0"/>
  </w:num>
  <w:num w:numId="2" w16cid:durableId="278609075">
    <w:abstractNumId w:val="3"/>
  </w:num>
  <w:num w:numId="3" w16cid:durableId="2109883131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3443345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1552D"/>
    <w:rsid w:val="00016873"/>
    <w:rsid w:val="00022140"/>
    <w:rsid w:val="00052677"/>
    <w:rsid w:val="00054A3A"/>
    <w:rsid w:val="00087475"/>
    <w:rsid w:val="00090553"/>
    <w:rsid w:val="00090B06"/>
    <w:rsid w:val="00097AD7"/>
    <w:rsid w:val="000B6058"/>
    <w:rsid w:val="000C33F3"/>
    <w:rsid w:val="00101FF5"/>
    <w:rsid w:val="00110135"/>
    <w:rsid w:val="00114A16"/>
    <w:rsid w:val="00130B4A"/>
    <w:rsid w:val="0019566F"/>
    <w:rsid w:val="001A4D72"/>
    <w:rsid w:val="001B4E6C"/>
    <w:rsid w:val="001C0EAF"/>
    <w:rsid w:val="001E0154"/>
    <w:rsid w:val="001E402C"/>
    <w:rsid w:val="001F7A9D"/>
    <w:rsid w:val="00243A8B"/>
    <w:rsid w:val="0024696E"/>
    <w:rsid w:val="00254B98"/>
    <w:rsid w:val="00264CDB"/>
    <w:rsid w:val="00264F44"/>
    <w:rsid w:val="00294960"/>
    <w:rsid w:val="002C1E2A"/>
    <w:rsid w:val="00333DA8"/>
    <w:rsid w:val="00357C1B"/>
    <w:rsid w:val="003D6318"/>
    <w:rsid w:val="003E515B"/>
    <w:rsid w:val="003F3BC8"/>
    <w:rsid w:val="003F4C80"/>
    <w:rsid w:val="004039B3"/>
    <w:rsid w:val="004239D0"/>
    <w:rsid w:val="004528BC"/>
    <w:rsid w:val="00457028"/>
    <w:rsid w:val="00460CFB"/>
    <w:rsid w:val="004620A5"/>
    <w:rsid w:val="00483165"/>
    <w:rsid w:val="00485D89"/>
    <w:rsid w:val="004F1AC2"/>
    <w:rsid w:val="00502E73"/>
    <w:rsid w:val="00533C97"/>
    <w:rsid w:val="00550F9C"/>
    <w:rsid w:val="00557D95"/>
    <w:rsid w:val="005C57A9"/>
    <w:rsid w:val="005D7E26"/>
    <w:rsid w:val="005E0F4A"/>
    <w:rsid w:val="005E1254"/>
    <w:rsid w:val="00625D95"/>
    <w:rsid w:val="006422C7"/>
    <w:rsid w:val="00652E4B"/>
    <w:rsid w:val="00655495"/>
    <w:rsid w:val="00664AD4"/>
    <w:rsid w:val="00664AFA"/>
    <w:rsid w:val="006E2AEB"/>
    <w:rsid w:val="006F639B"/>
    <w:rsid w:val="00713E59"/>
    <w:rsid w:val="00723CC3"/>
    <w:rsid w:val="00733A6F"/>
    <w:rsid w:val="00745D7D"/>
    <w:rsid w:val="0076642F"/>
    <w:rsid w:val="007867B7"/>
    <w:rsid w:val="00787F5E"/>
    <w:rsid w:val="007A3C5B"/>
    <w:rsid w:val="007E075F"/>
    <w:rsid w:val="007E0E12"/>
    <w:rsid w:val="00824BB6"/>
    <w:rsid w:val="00830AB4"/>
    <w:rsid w:val="00843906"/>
    <w:rsid w:val="008477BA"/>
    <w:rsid w:val="00876C4F"/>
    <w:rsid w:val="0088779A"/>
    <w:rsid w:val="008A12B5"/>
    <w:rsid w:val="008C71D4"/>
    <w:rsid w:val="008E4EFD"/>
    <w:rsid w:val="008E54D5"/>
    <w:rsid w:val="008F0347"/>
    <w:rsid w:val="008F33C8"/>
    <w:rsid w:val="009025C3"/>
    <w:rsid w:val="009060F3"/>
    <w:rsid w:val="00920AD9"/>
    <w:rsid w:val="009229FF"/>
    <w:rsid w:val="009329A3"/>
    <w:rsid w:val="00933325"/>
    <w:rsid w:val="009451DB"/>
    <w:rsid w:val="00962484"/>
    <w:rsid w:val="009A4529"/>
    <w:rsid w:val="009D1072"/>
    <w:rsid w:val="009D4F7F"/>
    <w:rsid w:val="009E5164"/>
    <w:rsid w:val="009E60CE"/>
    <w:rsid w:val="009F561E"/>
    <w:rsid w:val="00A00584"/>
    <w:rsid w:val="00A24AD5"/>
    <w:rsid w:val="00A53E51"/>
    <w:rsid w:val="00A627F9"/>
    <w:rsid w:val="00A6467A"/>
    <w:rsid w:val="00A726CB"/>
    <w:rsid w:val="00A763A5"/>
    <w:rsid w:val="00AA3986"/>
    <w:rsid w:val="00AE345C"/>
    <w:rsid w:val="00AE5D46"/>
    <w:rsid w:val="00B242CD"/>
    <w:rsid w:val="00B41E49"/>
    <w:rsid w:val="00B46A30"/>
    <w:rsid w:val="00B80965"/>
    <w:rsid w:val="00B91147"/>
    <w:rsid w:val="00B941ED"/>
    <w:rsid w:val="00BD306E"/>
    <w:rsid w:val="00BE3F94"/>
    <w:rsid w:val="00C03D38"/>
    <w:rsid w:val="00C24886"/>
    <w:rsid w:val="00C679B6"/>
    <w:rsid w:val="00C75F69"/>
    <w:rsid w:val="00C77A49"/>
    <w:rsid w:val="00C840A5"/>
    <w:rsid w:val="00CB6B11"/>
    <w:rsid w:val="00CF71AF"/>
    <w:rsid w:val="00D055D3"/>
    <w:rsid w:val="00D13221"/>
    <w:rsid w:val="00D47160"/>
    <w:rsid w:val="00D77F53"/>
    <w:rsid w:val="00DA4781"/>
    <w:rsid w:val="00DF6FAC"/>
    <w:rsid w:val="00DF7130"/>
    <w:rsid w:val="00E10E29"/>
    <w:rsid w:val="00E131BA"/>
    <w:rsid w:val="00E51843"/>
    <w:rsid w:val="00E6568D"/>
    <w:rsid w:val="00E82CC5"/>
    <w:rsid w:val="00EA1F3D"/>
    <w:rsid w:val="00EA38E0"/>
    <w:rsid w:val="00EB3541"/>
    <w:rsid w:val="00F02EEE"/>
    <w:rsid w:val="00F053F5"/>
    <w:rsid w:val="00F31BB7"/>
    <w:rsid w:val="00F35061"/>
    <w:rsid w:val="00F46F93"/>
    <w:rsid w:val="00F93E3D"/>
    <w:rsid w:val="00FA0B38"/>
    <w:rsid w:val="00FC2C81"/>
    <w:rsid w:val="00FC2F84"/>
    <w:rsid w:val="00FC5E85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0EC8"/>
  <w15:chartTrackingRefBased/>
  <w15:docId w15:val="{A7572268-534D-40E5-BDC6-184400F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325"/>
    <w:rPr>
      <w:color w:val="0563C1" w:themeColor="hyperlink"/>
      <w:u w:val="single"/>
    </w:rPr>
  </w:style>
  <w:style w:type="character" w:customStyle="1" w:styleId="halyaf">
    <w:name w:val="halyaf"/>
    <w:basedOn w:val="DefaultParagraphFont"/>
    <w:rsid w:val="00485D89"/>
  </w:style>
  <w:style w:type="character" w:customStyle="1" w:styleId="vsarpd">
    <w:name w:val="vsarpd"/>
    <w:basedOn w:val="DefaultParagraphFont"/>
    <w:rsid w:val="00485D89"/>
  </w:style>
  <w:style w:type="paragraph" w:styleId="NormalWeb">
    <w:name w:val="Normal (Web)"/>
    <w:basedOn w:val="Normal"/>
    <w:uiPriority w:val="99"/>
    <w:semiHidden/>
    <w:unhideWhenUsed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6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Cadott Staff</dc:creator>
  <cp:keywords/>
  <dc:description/>
  <cp:lastModifiedBy>Samantha Johnson</cp:lastModifiedBy>
  <cp:revision>3</cp:revision>
  <cp:lastPrinted>2021-10-06T17:04:00Z</cp:lastPrinted>
  <dcterms:created xsi:type="dcterms:W3CDTF">2025-06-09T21:14:00Z</dcterms:created>
  <dcterms:modified xsi:type="dcterms:W3CDTF">2025-06-09T22:42:00Z</dcterms:modified>
</cp:coreProperties>
</file>