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CFA26" w14:textId="2BAF55D4" w:rsidR="0080253D" w:rsidRPr="0080253D" w:rsidRDefault="0080253D" w:rsidP="0080253D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0F081170" wp14:editId="7AB349A6">
            <wp:simplePos x="0" y="0"/>
            <wp:positionH relativeFrom="margin">
              <wp:posOffset>3326130</wp:posOffset>
            </wp:positionH>
            <wp:positionV relativeFrom="paragraph">
              <wp:posOffset>0</wp:posOffset>
            </wp:positionV>
            <wp:extent cx="2426970" cy="1127760"/>
            <wp:effectExtent l="0" t="0" r="0" b="0"/>
            <wp:wrapTight wrapText="bothSides">
              <wp:wrapPolygon edited="0">
                <wp:start x="0" y="0"/>
                <wp:lineTo x="0" y="21162"/>
                <wp:lineTo x="21363" y="21162"/>
                <wp:lineTo x="21363" y="0"/>
                <wp:lineTo x="0" y="0"/>
              </wp:wrapPolygon>
            </wp:wrapTight>
            <wp:docPr id="509138542" name="Picture 1" descr="A logo for a librar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138542" name="Picture 1" descr="A logo for a librar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253D">
        <w:t>Capital Campaign Committee Meeting</w:t>
      </w:r>
      <w:r w:rsidRPr="0080253D">
        <w:br/>
        <w:t>Monday, April 14</w:t>
      </w:r>
      <w:r w:rsidRPr="0080253D">
        <w:rPr>
          <w:vertAlign w:val="superscript"/>
        </w:rPr>
        <w:t>th</w:t>
      </w:r>
      <w:r w:rsidRPr="0080253D">
        <w:t>, 2025 – 1 PM</w:t>
      </w:r>
      <w:r w:rsidRPr="0080253D">
        <w:br/>
        <w:t>Cadott Community Library</w:t>
      </w:r>
    </w:p>
    <w:p w14:paraId="6E17603F" w14:textId="27D34242" w:rsidR="0080253D" w:rsidRPr="0080253D" w:rsidRDefault="0080253D" w:rsidP="0080253D">
      <w:r w:rsidRPr="0080253D">
        <w:t>Agenda:</w:t>
      </w:r>
    </w:p>
    <w:p w14:paraId="4921CC1F" w14:textId="7C49BAF8" w:rsidR="0080253D" w:rsidRPr="0080253D" w:rsidRDefault="0080253D" w:rsidP="0080253D">
      <w:pPr>
        <w:pStyle w:val="ListParagraph"/>
        <w:numPr>
          <w:ilvl w:val="0"/>
          <w:numId w:val="1"/>
        </w:numPr>
      </w:pPr>
      <w:r w:rsidRPr="0080253D">
        <w:t>Committee Updates (Cookie)</w:t>
      </w:r>
    </w:p>
    <w:p w14:paraId="1396C2A2" w14:textId="2C2F1E5C" w:rsidR="0080253D" w:rsidRPr="0080253D" w:rsidRDefault="0080253D" w:rsidP="0080253D">
      <w:pPr>
        <w:pStyle w:val="ListParagraph"/>
        <w:numPr>
          <w:ilvl w:val="1"/>
          <w:numId w:val="1"/>
        </w:numPr>
      </w:pPr>
      <w:r w:rsidRPr="0080253D">
        <w:t>Board of Appeals Hearing, April 15</w:t>
      </w:r>
    </w:p>
    <w:p w14:paraId="60DF9450" w14:textId="42ACE66B" w:rsidR="0080253D" w:rsidRPr="0080253D" w:rsidRDefault="0080253D" w:rsidP="0080253D">
      <w:pPr>
        <w:pStyle w:val="ListParagraph"/>
        <w:numPr>
          <w:ilvl w:val="0"/>
          <w:numId w:val="1"/>
        </w:numPr>
      </w:pPr>
      <w:r w:rsidRPr="0080253D">
        <w:t>Financial Report (Samma)</w:t>
      </w:r>
    </w:p>
    <w:p w14:paraId="5913F887" w14:textId="3B3B9D69" w:rsidR="0080253D" w:rsidRPr="0080253D" w:rsidRDefault="0080253D" w:rsidP="0080253D">
      <w:pPr>
        <w:pStyle w:val="ListParagraph"/>
        <w:numPr>
          <w:ilvl w:val="0"/>
          <w:numId w:val="1"/>
        </w:numPr>
      </w:pPr>
      <w:r w:rsidRPr="0080253D">
        <w:t>Donor Updates (Samma, Patti)</w:t>
      </w:r>
    </w:p>
    <w:p w14:paraId="712657A3" w14:textId="50BAC27F" w:rsidR="0080253D" w:rsidRPr="0080253D" w:rsidRDefault="0080253D" w:rsidP="0080253D">
      <w:pPr>
        <w:pStyle w:val="ListParagraph"/>
        <w:numPr>
          <w:ilvl w:val="1"/>
          <w:numId w:val="1"/>
        </w:numPr>
      </w:pPr>
      <w:r w:rsidRPr="0080253D">
        <w:t>Recognition/Thank Yous Sent</w:t>
      </w:r>
    </w:p>
    <w:p w14:paraId="35901A65" w14:textId="5DA5C3BF" w:rsidR="0080253D" w:rsidRPr="0080253D" w:rsidRDefault="0080253D" w:rsidP="0080253D">
      <w:pPr>
        <w:pStyle w:val="ListParagraph"/>
        <w:numPr>
          <w:ilvl w:val="0"/>
          <w:numId w:val="1"/>
        </w:numPr>
      </w:pPr>
      <w:r w:rsidRPr="0080253D">
        <w:t>1</w:t>
      </w:r>
      <w:r w:rsidRPr="0080253D">
        <w:rPr>
          <w:vertAlign w:val="superscript"/>
        </w:rPr>
        <w:t>st</w:t>
      </w:r>
      <w:r w:rsidRPr="0080253D">
        <w:t xml:space="preserve"> Donor Outreach Update</w:t>
      </w:r>
    </w:p>
    <w:p w14:paraId="05E076C1" w14:textId="59B7D368" w:rsidR="0080253D" w:rsidRPr="0080253D" w:rsidRDefault="0080253D" w:rsidP="0080253D">
      <w:pPr>
        <w:pStyle w:val="ListParagraph"/>
        <w:numPr>
          <w:ilvl w:val="1"/>
          <w:numId w:val="1"/>
        </w:numPr>
      </w:pPr>
      <w:r w:rsidRPr="0080253D">
        <w:t>Letters Sent</w:t>
      </w:r>
    </w:p>
    <w:p w14:paraId="456CFCA3" w14:textId="5A6D12CB" w:rsidR="0080253D" w:rsidRPr="0080253D" w:rsidRDefault="0080253D" w:rsidP="0080253D">
      <w:pPr>
        <w:pStyle w:val="ListParagraph"/>
        <w:numPr>
          <w:ilvl w:val="1"/>
          <w:numId w:val="1"/>
        </w:numPr>
      </w:pPr>
      <w:r w:rsidRPr="0080253D">
        <w:t>CCC Contact Assignments</w:t>
      </w:r>
    </w:p>
    <w:p w14:paraId="5C67E3BF" w14:textId="79419DA0" w:rsidR="0080253D" w:rsidRPr="0080253D" w:rsidRDefault="0080253D" w:rsidP="0080253D">
      <w:pPr>
        <w:pStyle w:val="ListParagraph"/>
        <w:numPr>
          <w:ilvl w:val="0"/>
          <w:numId w:val="1"/>
        </w:numPr>
      </w:pPr>
      <w:r w:rsidRPr="0080253D">
        <w:t>Record Keeping</w:t>
      </w:r>
    </w:p>
    <w:p w14:paraId="3C59878A" w14:textId="77B790B6" w:rsidR="0080253D" w:rsidRPr="0080253D" w:rsidRDefault="0080253D" w:rsidP="0080253D">
      <w:pPr>
        <w:pStyle w:val="ListParagraph"/>
        <w:numPr>
          <w:ilvl w:val="1"/>
          <w:numId w:val="1"/>
        </w:numPr>
      </w:pPr>
      <w:r w:rsidRPr="0080253D">
        <w:t>Updating Responsibilities &amp; Reporter</w:t>
      </w:r>
    </w:p>
    <w:p w14:paraId="15E484DB" w14:textId="6FCBDB91" w:rsidR="0080253D" w:rsidRPr="0080253D" w:rsidRDefault="0080253D" w:rsidP="0080253D">
      <w:pPr>
        <w:pStyle w:val="ListParagraph"/>
        <w:numPr>
          <w:ilvl w:val="0"/>
          <w:numId w:val="1"/>
        </w:numPr>
      </w:pPr>
      <w:proofErr w:type="gramStart"/>
      <w:r w:rsidRPr="0080253D">
        <w:t>Assign</w:t>
      </w:r>
      <w:proofErr w:type="gramEnd"/>
      <w:r w:rsidRPr="0080253D">
        <w:t xml:space="preserve"> Next Meeting Date</w:t>
      </w:r>
    </w:p>
    <w:sectPr w:rsidR="0080253D" w:rsidRPr="00802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11F93"/>
    <w:multiLevelType w:val="hybridMultilevel"/>
    <w:tmpl w:val="9C2EF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7185D"/>
    <w:multiLevelType w:val="hybridMultilevel"/>
    <w:tmpl w:val="9C2EF6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583571">
    <w:abstractNumId w:val="0"/>
  </w:num>
  <w:num w:numId="2" w16cid:durableId="1805001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3D"/>
    <w:rsid w:val="000A0622"/>
    <w:rsid w:val="001D1E17"/>
    <w:rsid w:val="006F3E58"/>
    <w:rsid w:val="007B029C"/>
    <w:rsid w:val="0080253D"/>
    <w:rsid w:val="00A0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33530"/>
  <w15:chartTrackingRefBased/>
  <w15:docId w15:val="{6632B4C8-41C7-4A5C-B36E-7373F476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25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25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253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25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253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25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25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25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25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253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25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253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253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253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25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25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25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25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25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25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25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25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25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25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25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253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253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253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253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8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4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4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Johnson</dc:creator>
  <cp:keywords/>
  <dc:description/>
  <cp:lastModifiedBy>Samantha Johnson</cp:lastModifiedBy>
  <cp:revision>1</cp:revision>
  <cp:lastPrinted>2025-04-09T15:39:00Z</cp:lastPrinted>
  <dcterms:created xsi:type="dcterms:W3CDTF">2025-04-09T15:29:00Z</dcterms:created>
  <dcterms:modified xsi:type="dcterms:W3CDTF">2025-04-09T15:40:00Z</dcterms:modified>
</cp:coreProperties>
</file>