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2EE95" w14:textId="77777777" w:rsidR="00830AB4" w:rsidRPr="00097AD7" w:rsidRDefault="008C71D4" w:rsidP="008C71D4">
      <w:pPr>
        <w:jc w:val="center"/>
        <w:rPr>
          <w:rFonts w:ascii="Times New Roman" w:hAnsi="Times New Roman" w:cs="Times New Roman"/>
        </w:rPr>
      </w:pPr>
      <w:r w:rsidRPr="00097AD7">
        <w:rPr>
          <w:rFonts w:ascii="Times New Roman" w:hAnsi="Times New Roman" w:cs="Times New Roman"/>
          <w:noProof/>
        </w:rPr>
        <w:drawing>
          <wp:inline distT="0" distB="0" distL="0" distR="0" wp14:anchorId="28EAC214" wp14:editId="51245367">
            <wp:extent cx="2200275" cy="1022274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dott-NEW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064" cy="1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7BC05" w14:textId="77777777" w:rsidR="008C71D4" w:rsidRPr="00097AD7" w:rsidRDefault="008C71D4" w:rsidP="008C71D4">
      <w:pPr>
        <w:rPr>
          <w:rFonts w:ascii="Times New Roman" w:hAnsi="Times New Roman" w:cs="Times New Roman"/>
          <w:sz w:val="28"/>
          <w:szCs w:val="28"/>
        </w:rPr>
      </w:pPr>
    </w:p>
    <w:p w14:paraId="5314E940" w14:textId="2885CA73" w:rsidR="00090553" w:rsidRDefault="000B6058" w:rsidP="008C71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LIBRARY BOARD </w:t>
      </w:r>
      <w:r w:rsidR="00054A3A" w:rsidRPr="00097AD7">
        <w:rPr>
          <w:rFonts w:ascii="Times New Roman" w:hAnsi="Times New Roman" w:cs="Times New Roman"/>
          <w:sz w:val="28"/>
          <w:szCs w:val="28"/>
        </w:rPr>
        <w:t>MEETING:</w:t>
      </w:r>
      <w:r w:rsidR="009E60CE" w:rsidRPr="00097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Monday, </w:t>
      </w:r>
      <w:r w:rsidR="00A360FE">
        <w:rPr>
          <w:rFonts w:ascii="Times New Roman" w:hAnsi="Times New Roman" w:cs="Times New Roman"/>
          <w:sz w:val="28"/>
          <w:szCs w:val="28"/>
        </w:rPr>
        <w:t>March</w:t>
      </w:r>
      <w:r w:rsidR="00521098">
        <w:rPr>
          <w:rFonts w:ascii="Times New Roman" w:hAnsi="Times New Roman" w:cs="Times New Roman"/>
          <w:sz w:val="28"/>
          <w:szCs w:val="28"/>
        </w:rPr>
        <w:t xml:space="preserve"> 1</w:t>
      </w:r>
      <w:r w:rsidR="00FA29DC">
        <w:rPr>
          <w:rFonts w:ascii="Times New Roman" w:hAnsi="Times New Roman" w:cs="Times New Roman"/>
          <w:sz w:val="28"/>
          <w:szCs w:val="28"/>
        </w:rPr>
        <w:t>7</w:t>
      </w:r>
      <w:r w:rsidR="00022140">
        <w:rPr>
          <w:rFonts w:ascii="Times New Roman" w:hAnsi="Times New Roman" w:cs="Times New Roman"/>
          <w:sz w:val="28"/>
          <w:szCs w:val="28"/>
        </w:rPr>
        <w:t>,</w:t>
      </w:r>
      <w:r w:rsidR="00B41E49">
        <w:rPr>
          <w:rFonts w:ascii="Times New Roman" w:hAnsi="Times New Roman" w:cs="Times New Roman"/>
          <w:sz w:val="28"/>
          <w:szCs w:val="28"/>
        </w:rPr>
        <w:t xml:space="preserve"> 202</w:t>
      </w:r>
      <w:r w:rsidR="000C21FD">
        <w:rPr>
          <w:rFonts w:ascii="Times New Roman" w:hAnsi="Times New Roman" w:cs="Times New Roman"/>
          <w:sz w:val="28"/>
          <w:szCs w:val="28"/>
        </w:rPr>
        <w:t>5</w:t>
      </w:r>
      <w:r w:rsidR="00FA29DC">
        <w:rPr>
          <w:rFonts w:ascii="Times New Roman" w:hAnsi="Times New Roman" w:cs="Times New Roman"/>
          <w:sz w:val="28"/>
          <w:szCs w:val="28"/>
        </w:rPr>
        <w:t xml:space="preserve"> (Rescheduled)</w:t>
      </w:r>
      <w:r>
        <w:rPr>
          <w:rFonts w:ascii="Times New Roman" w:hAnsi="Times New Roman" w:cs="Times New Roman"/>
          <w:sz w:val="28"/>
          <w:szCs w:val="28"/>
        </w:rPr>
        <w:br/>
      </w:r>
      <w:r w:rsidR="008C71D4" w:rsidRPr="00097AD7">
        <w:rPr>
          <w:rFonts w:ascii="Times New Roman" w:hAnsi="Times New Roman" w:cs="Times New Roman"/>
          <w:sz w:val="28"/>
          <w:szCs w:val="28"/>
        </w:rPr>
        <w:t xml:space="preserve">TIME: </w:t>
      </w:r>
      <w:r>
        <w:rPr>
          <w:rFonts w:ascii="Times New Roman" w:hAnsi="Times New Roman" w:cs="Times New Roman"/>
          <w:sz w:val="28"/>
          <w:szCs w:val="28"/>
        </w:rPr>
        <w:t xml:space="preserve">4:30 PM </w:t>
      </w:r>
      <w:r>
        <w:rPr>
          <w:rFonts w:ascii="Times New Roman" w:hAnsi="Times New Roman" w:cs="Times New Roman"/>
          <w:sz w:val="28"/>
          <w:szCs w:val="28"/>
        </w:rPr>
        <w:br/>
      </w:r>
      <w:r w:rsidR="00090553" w:rsidRPr="00097AD7">
        <w:rPr>
          <w:rFonts w:ascii="Times New Roman" w:hAnsi="Times New Roman" w:cs="Times New Roman"/>
          <w:sz w:val="28"/>
          <w:szCs w:val="28"/>
        </w:rPr>
        <w:t xml:space="preserve">PLACE: </w:t>
      </w:r>
      <w:r w:rsidR="00052677">
        <w:rPr>
          <w:rFonts w:ascii="Times New Roman" w:hAnsi="Times New Roman" w:cs="Times New Roman"/>
          <w:sz w:val="28"/>
          <w:szCs w:val="28"/>
        </w:rPr>
        <w:t>Cadott Community Library</w:t>
      </w:r>
      <w:r w:rsidR="00052677">
        <w:rPr>
          <w:rFonts w:ascii="Times New Roman" w:hAnsi="Times New Roman" w:cs="Times New Roman"/>
          <w:sz w:val="28"/>
          <w:szCs w:val="28"/>
        </w:rPr>
        <w:br/>
        <w:t>Virtual: bit.ly/</w:t>
      </w:r>
      <w:proofErr w:type="spellStart"/>
      <w:r w:rsidR="00052677">
        <w:rPr>
          <w:rFonts w:ascii="Times New Roman" w:hAnsi="Times New Roman" w:cs="Times New Roman"/>
          <w:sz w:val="28"/>
          <w:szCs w:val="28"/>
        </w:rPr>
        <w:t>caLibraryBoard</w:t>
      </w:r>
      <w:proofErr w:type="spellEnd"/>
    </w:p>
    <w:p w14:paraId="6445297E" w14:textId="77777777" w:rsidR="009E60CE" w:rsidRPr="00A763A5" w:rsidRDefault="009E60CE" w:rsidP="009E60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AGENDA: </w:t>
      </w:r>
    </w:p>
    <w:p w14:paraId="4C55C088" w14:textId="7C4D9514" w:rsidR="00FC5E85" w:rsidRPr="00A763A5" w:rsidRDefault="009E60CE" w:rsidP="00FC5E85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Call to order</w:t>
      </w:r>
      <w:r w:rsidR="00FC5E85"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3A98">
        <w:rPr>
          <w:rFonts w:ascii="Times New Roman" w:eastAsia="Times New Roman" w:hAnsi="Times New Roman" w:cs="Times New Roman"/>
          <w:color w:val="000000"/>
          <w:sz w:val="28"/>
          <w:szCs w:val="28"/>
        </w:rPr>
        <w:t>(4:3</w:t>
      </w:r>
      <w:r w:rsidR="009502F4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5E3A9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10FE0BDA" w14:textId="744A102B" w:rsidR="00A14CE4" w:rsidRDefault="0076642F" w:rsidP="00FC5E85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Roll call</w:t>
      </w:r>
      <w:r w:rsidR="00950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950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Present: Mackie, Kaste, Kotek. Absent: Skalecki, Duncan</w:t>
      </w:r>
    </w:p>
    <w:p w14:paraId="10C8019E" w14:textId="62A67819" w:rsidR="009E60CE" w:rsidRPr="00A763A5" w:rsidRDefault="00A14CE4" w:rsidP="00FC5E85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="00FC5E85"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="009E60CE"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mpliance with open meeting law</w:t>
      </w:r>
      <w:r w:rsidR="00950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50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Acknowledged.</w:t>
      </w:r>
    </w:p>
    <w:p w14:paraId="63F2C690" w14:textId="768DA3C9" w:rsidR="008A12B5" w:rsidRPr="00A763A5" w:rsidRDefault="0076642F" w:rsidP="005D7E26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="00A14C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ction </w:t>
      </w:r>
      <w:r w:rsidR="005E3A9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Agenda</w:t>
      </w:r>
      <w:r w:rsidR="00950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9502F4" w:rsidRPr="00950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Cookie, Mackie 2</w:t>
      </w:r>
      <w:r w:rsidR="009502F4" w:rsidRPr="00950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nd</w:t>
      </w:r>
      <w:r w:rsidR="009502F4" w:rsidRPr="00950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Pass.</w:t>
      </w:r>
    </w:p>
    <w:p w14:paraId="07A1FD12" w14:textId="639201F2" w:rsidR="00A763A5" w:rsidRPr="00180D85" w:rsidRDefault="0019566F" w:rsidP="00180D85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Public Comment (Limit</w:t>
      </w:r>
      <w:r w:rsidR="000B6058"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Minutes)</w:t>
      </w:r>
      <w:r w:rsidR="005E3A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C764892" w14:textId="514B02CB" w:rsidR="00A6467A" w:rsidRPr="009502F4" w:rsidRDefault="00A6467A" w:rsidP="00A6467A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="00A14CE4">
        <w:rPr>
          <w:rFonts w:ascii="Times New Roman" w:eastAsia="Times New Roman" w:hAnsi="Times New Roman" w:cs="Times New Roman"/>
          <w:color w:val="000000"/>
          <w:sz w:val="28"/>
          <w:szCs w:val="28"/>
        </w:rPr>
        <w:t>ction</w:t>
      </w: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14CE4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502F4">
        <w:rPr>
          <w:rFonts w:ascii="Times New Roman" w:eastAsia="Times New Roman" w:hAnsi="Times New Roman" w:cs="Times New Roman"/>
          <w:color w:val="000000"/>
          <w:sz w:val="28"/>
          <w:szCs w:val="28"/>
        </w:rPr>
        <w:t>February</w:t>
      </w:r>
      <w:r w:rsidR="00A14C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Minutes</w:t>
      </w:r>
      <w:r w:rsidR="00950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502F4" w:rsidRPr="00950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Mackie, Nick 2</w:t>
      </w:r>
      <w:r w:rsidR="009502F4" w:rsidRPr="00950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nd</w:t>
      </w:r>
      <w:r w:rsidR="009502F4" w:rsidRPr="00950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Pass.</w:t>
      </w:r>
    </w:p>
    <w:p w14:paraId="10CAE940" w14:textId="10BE1C9D" w:rsidR="0076642F" w:rsidRDefault="00F707C2" w:rsidP="00A6467A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Financials</w:t>
      </w:r>
    </w:p>
    <w:p w14:paraId="08FFF696" w14:textId="47F87F46" w:rsidR="000C21FD" w:rsidRDefault="00AD067C" w:rsidP="00A272F5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Discuss/A</w:t>
      </w:r>
      <w:r w:rsidR="008E01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ction </w:t>
      </w:r>
      <w:r w:rsidR="009502F4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707C2">
        <w:rPr>
          <w:rFonts w:ascii="Times New Roman" w:eastAsia="Times New Roman" w:hAnsi="Times New Roman" w:cs="Times New Roman"/>
          <w:color w:val="000000"/>
          <w:sz w:val="28"/>
          <w:szCs w:val="28"/>
        </w:rPr>
        <w:t>Bills</w:t>
      </w:r>
      <w:r w:rsidR="00950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9502F4" w:rsidRPr="00950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Mackie, Nick 2</w:t>
      </w:r>
      <w:r w:rsidR="009502F4" w:rsidRPr="00950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nd</w:t>
      </w:r>
      <w:r w:rsidR="009502F4" w:rsidRPr="00950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Pass</w:t>
      </w:r>
    </w:p>
    <w:p w14:paraId="148C78D1" w14:textId="0FB6E156" w:rsidR="005B41F0" w:rsidRDefault="00AD067C" w:rsidP="005B41F0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Discuss </w:t>
      </w:r>
      <w:r w:rsidR="00A6467A"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Director’s Report</w:t>
      </w:r>
    </w:p>
    <w:p w14:paraId="30681349" w14:textId="0BFB4007" w:rsidR="00521098" w:rsidRDefault="00064F0B" w:rsidP="00521098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Program Recaps and Upcoming</w:t>
      </w:r>
    </w:p>
    <w:p w14:paraId="5FB58307" w14:textId="1F03CA79" w:rsidR="004225D0" w:rsidRDefault="00A272F5" w:rsidP="004225D0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IFLS/MORE Server Update</w:t>
      </w:r>
      <w:r w:rsidR="00A234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A23482" w:rsidRPr="00A23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Server is being migrated to a cloud service. This means loss of services like Sierra Circulation and Pharos.</w:t>
      </w:r>
    </w:p>
    <w:p w14:paraId="531AECC6" w14:textId="0FCB10A6" w:rsidR="00A272F5" w:rsidRDefault="00A272F5" w:rsidP="004225D0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25D0">
        <w:rPr>
          <w:rFonts w:ascii="Times New Roman" w:eastAsia="Times New Roman" w:hAnsi="Times New Roman" w:cs="Times New Roman"/>
          <w:color w:val="000000"/>
          <w:sz w:val="28"/>
          <w:szCs w:val="28"/>
        </w:rPr>
        <w:t>Discuss/Action Closure for March 25, 2025</w:t>
      </w:r>
      <w:r w:rsidR="009502F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4FF93DC3" w14:textId="4DAA4A19" w:rsidR="009502F4" w:rsidRPr="004225D0" w:rsidRDefault="009502F4" w:rsidP="009502F4">
      <w:pPr>
        <w:numPr>
          <w:ilvl w:val="2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Mackie Motion: Close the library due to server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migration, and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allow employees to use PTO time. </w:t>
      </w:r>
      <w:r w:rsidR="00A23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Nick, 2</w:t>
      </w:r>
      <w:r w:rsidR="00A23482" w:rsidRPr="00A23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nd</w:t>
      </w:r>
      <w:r w:rsidR="00A23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Pass.</w:t>
      </w:r>
    </w:p>
    <w:p w14:paraId="677760DA" w14:textId="68318BB1" w:rsidR="000C21FD" w:rsidRDefault="000C21FD" w:rsidP="00521098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Library Building </w:t>
      </w:r>
      <w:r w:rsidR="00A272F5">
        <w:rPr>
          <w:rFonts w:ascii="Times New Roman" w:eastAsia="Times New Roman" w:hAnsi="Times New Roman" w:cs="Times New Roman"/>
          <w:color w:val="000000"/>
          <w:sz w:val="28"/>
          <w:szCs w:val="28"/>
        </w:rPr>
        <w:t>Project</w:t>
      </w:r>
    </w:p>
    <w:p w14:paraId="69DFE5D5" w14:textId="491201C8" w:rsidR="00A272F5" w:rsidRDefault="00A272F5" w:rsidP="00A272F5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General Updates/Committee Reports</w:t>
      </w:r>
    </w:p>
    <w:p w14:paraId="68AAF39C" w14:textId="66761232" w:rsidR="00A23482" w:rsidRPr="00A23482" w:rsidRDefault="00A23482" w:rsidP="00A23482">
      <w:pPr>
        <w:numPr>
          <w:ilvl w:val="2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Cookie: </w:t>
      </w:r>
      <w:r w:rsidRPr="00A23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Design changes from Cedar Corp include loss of drive-up window and green space, outdoor book drop (150 average material size), walk-off carpets, and a sandblasted finish on the exterior. Entrance/Exit singular access, due to incorrect lot lines on the County Website. Meeting on March 24</w:t>
      </w:r>
      <w:r w:rsidRPr="00A23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th</w:t>
      </w:r>
      <w:r w:rsidRPr="00A23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or 25</w:t>
      </w:r>
      <w:r w:rsidRPr="00A23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th</w:t>
      </w:r>
      <w:r w:rsidRPr="00A23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about A/V information. BC Meeting at Library on 3/20 at 4:30</w:t>
      </w:r>
    </w:p>
    <w:p w14:paraId="07B1F629" w14:textId="72F3788B" w:rsidR="00A23482" w:rsidRPr="00521098" w:rsidRDefault="00A23482" w:rsidP="00A23482">
      <w:pPr>
        <w:numPr>
          <w:ilvl w:val="2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Diana asked about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bidding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process. Opens around April 24</w:t>
      </w:r>
      <w:r w:rsidRPr="00A23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and will be selected by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end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of May. Should be on track for July 1</w:t>
      </w:r>
      <w:r w:rsidRPr="00A23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st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ground breaking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1C11411D" w14:textId="2148D5F6" w:rsidR="008E3F45" w:rsidRDefault="00064F0B" w:rsidP="008E3F45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Policy Reviews</w:t>
      </w:r>
    </w:p>
    <w:p w14:paraId="5AA265A4" w14:textId="2CF9CE52" w:rsidR="00521098" w:rsidRDefault="00521098" w:rsidP="000C21FD">
      <w:pPr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Tabled:</w:t>
      </w:r>
    </w:p>
    <w:p w14:paraId="3946AB97" w14:textId="49FC5152" w:rsidR="00521098" w:rsidRDefault="000C21FD" w:rsidP="00521098">
      <w:pPr>
        <w:numPr>
          <w:ilvl w:val="2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Discussion/Action: Updates per recommendation to Naming Policy. </w:t>
      </w:r>
      <w:r w:rsidR="00A23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Mackie Motion to Approve as updated 3/17/25. Kaste 2</w:t>
      </w:r>
      <w:r w:rsidR="00A23482" w:rsidRPr="00A23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nd</w:t>
      </w:r>
      <w:r w:rsidR="00A23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Pass.</w:t>
      </w:r>
    </w:p>
    <w:p w14:paraId="5CF86A3D" w14:textId="014E7A8C" w:rsidR="008E3F45" w:rsidRPr="00521098" w:rsidRDefault="00064F0B" w:rsidP="00521098">
      <w:pPr>
        <w:numPr>
          <w:ilvl w:val="2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10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Discuss/Action – </w:t>
      </w:r>
      <w:proofErr w:type="gramStart"/>
      <w:r w:rsidRPr="00A23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Social Media Policy</w:t>
      </w:r>
      <w:proofErr w:type="gramEnd"/>
      <w:r w:rsidR="00A23482" w:rsidRPr="00A23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Kotek Motion to Approve, Kaste 2</w:t>
      </w:r>
      <w:r w:rsidR="00A23482" w:rsidRPr="00A23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nd</w:t>
      </w:r>
      <w:r w:rsidR="00A23482" w:rsidRPr="00A23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Passed.</w:t>
      </w:r>
    </w:p>
    <w:p w14:paraId="4C4CC17F" w14:textId="1301E4D5" w:rsidR="0076642F" w:rsidRPr="00A23482" w:rsidRDefault="009E60CE" w:rsidP="0076642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63A5">
        <w:rPr>
          <w:rFonts w:ascii="Times New Roman" w:eastAsia="Times New Roman" w:hAnsi="Times New Roman" w:cs="Times New Roman"/>
          <w:color w:val="000000"/>
          <w:sz w:val="28"/>
          <w:szCs w:val="28"/>
        </w:rPr>
        <w:t>Adjourn</w:t>
      </w:r>
      <w:r w:rsidR="00A234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(4:47) </w:t>
      </w:r>
      <w:r w:rsidR="00A23482" w:rsidRPr="00A23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Mackie Motion, Kaste 2</w:t>
      </w:r>
      <w:r w:rsidR="00A23482" w:rsidRPr="00A23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nd</w:t>
      </w:r>
      <w:r w:rsidR="00A23482" w:rsidRPr="00A23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Pass.</w:t>
      </w:r>
    </w:p>
    <w:p w14:paraId="37A7F204" w14:textId="77777777" w:rsidR="009E60CE" w:rsidRPr="00097AD7" w:rsidRDefault="009E60CE" w:rsidP="009E60CE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FC44DE" w14:textId="3B4225A3" w:rsidR="0088779A" w:rsidRPr="00A627F9" w:rsidRDefault="003E515B" w:rsidP="00A627F9">
      <w:pPr>
        <w:spacing w:after="0"/>
        <w:ind w:left="360"/>
        <w:jc w:val="center"/>
        <w:rPr>
          <w:rFonts w:ascii="Times New Roman" w:hAnsi="Times New Roman" w:cs="Times New Roman"/>
          <w:i/>
          <w:szCs w:val="24"/>
        </w:rPr>
      </w:pPr>
      <w:r w:rsidRPr="00097AD7">
        <w:rPr>
          <w:rFonts w:ascii="Times New Roman" w:hAnsi="Times New Roman" w:cs="Times New Roman"/>
          <w:i/>
          <w:szCs w:val="24"/>
        </w:rPr>
        <w:t xml:space="preserve">For additional </w:t>
      </w:r>
      <w:r w:rsidR="00780D37" w:rsidRPr="00097AD7">
        <w:rPr>
          <w:rFonts w:ascii="Times New Roman" w:hAnsi="Times New Roman" w:cs="Times New Roman"/>
          <w:i/>
          <w:szCs w:val="24"/>
        </w:rPr>
        <w:t>accommodation</w:t>
      </w:r>
      <w:r w:rsidRPr="00097AD7">
        <w:rPr>
          <w:rFonts w:ascii="Times New Roman" w:hAnsi="Times New Roman" w:cs="Times New Roman"/>
          <w:i/>
          <w:szCs w:val="24"/>
        </w:rPr>
        <w:t>, pleas</w:t>
      </w:r>
      <w:r w:rsidR="00090B06">
        <w:rPr>
          <w:rFonts w:ascii="Times New Roman" w:hAnsi="Times New Roman" w:cs="Times New Roman"/>
          <w:i/>
          <w:szCs w:val="24"/>
        </w:rPr>
        <w:t>e contact the library director.</w:t>
      </w:r>
      <w:r w:rsidR="004039B3">
        <w:rPr>
          <w:rFonts w:ascii="Times New Roman" w:hAnsi="Times New Roman" w:cs="Times New Roman"/>
          <w:i/>
          <w:szCs w:val="24"/>
        </w:rPr>
        <w:t xml:space="preserve"> </w:t>
      </w:r>
      <w:r w:rsidR="00333DA8">
        <w:rPr>
          <w:rFonts w:ascii="Times New Roman" w:hAnsi="Times New Roman" w:cs="Times New Roman"/>
          <w:i/>
          <w:szCs w:val="24"/>
        </w:rPr>
        <w:br/>
      </w:r>
      <w:hyperlink r:id="rId9" w:history="1">
        <w:r w:rsidR="00933325" w:rsidRPr="00097AD7">
          <w:rPr>
            <w:rStyle w:val="Hyperlink"/>
            <w:rFonts w:ascii="Times New Roman" w:hAnsi="Times New Roman" w:cs="Times New Roman"/>
            <w:i/>
            <w:szCs w:val="24"/>
          </w:rPr>
          <w:t>www.cadottlibrary.org</w:t>
        </w:r>
      </w:hyperlink>
      <w:r w:rsidR="00933325" w:rsidRPr="00097AD7">
        <w:rPr>
          <w:rFonts w:ascii="Times New Roman" w:hAnsi="Times New Roman" w:cs="Times New Roman"/>
          <w:i/>
          <w:szCs w:val="24"/>
        </w:rPr>
        <w:t xml:space="preserve"> ∙ 715-289-4950 ∙ </w:t>
      </w:r>
      <w:hyperlink r:id="rId10" w:history="1">
        <w:r w:rsidR="00DF7130" w:rsidRPr="003C556F">
          <w:rPr>
            <w:rStyle w:val="Hyperlink"/>
            <w:rFonts w:ascii="Times New Roman" w:hAnsi="Times New Roman" w:cs="Times New Roman"/>
            <w:i/>
            <w:szCs w:val="24"/>
          </w:rPr>
          <w:t>cadottpl@cadottlibrary.org</w:t>
        </w:r>
      </w:hyperlink>
    </w:p>
    <w:sectPr w:rsidR="0088779A" w:rsidRPr="00A627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76CDB"/>
    <w:multiLevelType w:val="hybridMultilevel"/>
    <w:tmpl w:val="D1F2D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616FE"/>
    <w:multiLevelType w:val="multilevel"/>
    <w:tmpl w:val="96167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EC1EC5"/>
    <w:multiLevelType w:val="multilevel"/>
    <w:tmpl w:val="4E825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5E2CFB"/>
    <w:multiLevelType w:val="multilevel"/>
    <w:tmpl w:val="37201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9692001">
    <w:abstractNumId w:val="0"/>
  </w:num>
  <w:num w:numId="2" w16cid:durableId="1453859411">
    <w:abstractNumId w:val="3"/>
  </w:num>
  <w:num w:numId="3" w16cid:durableId="1134446798">
    <w:abstractNumId w:val="2"/>
    <w:lvlOverride w:ilvl="0">
      <w:lvl w:ilvl="0">
        <w:numFmt w:val="lowerLetter"/>
        <w:lvlText w:val="%1."/>
        <w:lvlJc w:val="left"/>
      </w:lvl>
    </w:lvlOverride>
  </w:num>
  <w:num w:numId="4" w16cid:durableId="2141606762">
    <w:abstractNumId w:val="1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D4"/>
    <w:rsid w:val="0001552D"/>
    <w:rsid w:val="00016873"/>
    <w:rsid w:val="00022140"/>
    <w:rsid w:val="00052677"/>
    <w:rsid w:val="00054A3A"/>
    <w:rsid w:val="00064F0B"/>
    <w:rsid w:val="00090553"/>
    <w:rsid w:val="00090B06"/>
    <w:rsid w:val="00097AD7"/>
    <w:rsid w:val="000B6058"/>
    <w:rsid w:val="000C21FD"/>
    <w:rsid w:val="000C33F3"/>
    <w:rsid w:val="000E0668"/>
    <w:rsid w:val="000F02D7"/>
    <w:rsid w:val="00110135"/>
    <w:rsid w:val="00114A16"/>
    <w:rsid w:val="0011545A"/>
    <w:rsid w:val="00117AEE"/>
    <w:rsid w:val="00130B4A"/>
    <w:rsid w:val="00131263"/>
    <w:rsid w:val="001603D5"/>
    <w:rsid w:val="00180D85"/>
    <w:rsid w:val="0019566F"/>
    <w:rsid w:val="001A262A"/>
    <w:rsid w:val="001A4D72"/>
    <w:rsid w:val="001B4E6C"/>
    <w:rsid w:val="001C087B"/>
    <w:rsid w:val="001C0EAF"/>
    <w:rsid w:val="001C5BDB"/>
    <w:rsid w:val="001D2102"/>
    <w:rsid w:val="001E0154"/>
    <w:rsid w:val="001E402C"/>
    <w:rsid w:val="001F7A9D"/>
    <w:rsid w:val="00243A8B"/>
    <w:rsid w:val="00254B98"/>
    <w:rsid w:val="00264CDB"/>
    <w:rsid w:val="00264F44"/>
    <w:rsid w:val="00270EA5"/>
    <w:rsid w:val="00290AEF"/>
    <w:rsid w:val="002F1F42"/>
    <w:rsid w:val="00305716"/>
    <w:rsid w:val="00314DDF"/>
    <w:rsid w:val="00333DA8"/>
    <w:rsid w:val="00357C1B"/>
    <w:rsid w:val="003D2D71"/>
    <w:rsid w:val="003D411D"/>
    <w:rsid w:val="003E515B"/>
    <w:rsid w:val="003F3BC8"/>
    <w:rsid w:val="003F4C80"/>
    <w:rsid w:val="004039B3"/>
    <w:rsid w:val="0041779C"/>
    <w:rsid w:val="004225D0"/>
    <w:rsid w:val="004239D0"/>
    <w:rsid w:val="004528BC"/>
    <w:rsid w:val="00456430"/>
    <w:rsid w:val="00457028"/>
    <w:rsid w:val="00460CFB"/>
    <w:rsid w:val="004620A5"/>
    <w:rsid w:val="00483165"/>
    <w:rsid w:val="00485D89"/>
    <w:rsid w:val="004923AE"/>
    <w:rsid w:val="004B086A"/>
    <w:rsid w:val="004F1AC2"/>
    <w:rsid w:val="00502E73"/>
    <w:rsid w:val="00521098"/>
    <w:rsid w:val="00533C97"/>
    <w:rsid w:val="00550F9C"/>
    <w:rsid w:val="005B41F0"/>
    <w:rsid w:val="005C57A9"/>
    <w:rsid w:val="005D2972"/>
    <w:rsid w:val="005D7E26"/>
    <w:rsid w:val="005E0F4A"/>
    <w:rsid w:val="005E1254"/>
    <w:rsid w:val="005E3A98"/>
    <w:rsid w:val="00625D95"/>
    <w:rsid w:val="006422C7"/>
    <w:rsid w:val="00655495"/>
    <w:rsid w:val="00664AD4"/>
    <w:rsid w:val="00664AFA"/>
    <w:rsid w:val="006E2AEB"/>
    <w:rsid w:val="00713E59"/>
    <w:rsid w:val="00715A10"/>
    <w:rsid w:val="00723CC3"/>
    <w:rsid w:val="00745D7D"/>
    <w:rsid w:val="0076642F"/>
    <w:rsid w:val="00780D37"/>
    <w:rsid w:val="007867B7"/>
    <w:rsid w:val="00787F5E"/>
    <w:rsid w:val="007A3C5B"/>
    <w:rsid w:val="007D32B3"/>
    <w:rsid w:val="007E075F"/>
    <w:rsid w:val="007E0E12"/>
    <w:rsid w:val="00812B06"/>
    <w:rsid w:val="00816A0C"/>
    <w:rsid w:val="00817D6E"/>
    <w:rsid w:val="00824BB6"/>
    <w:rsid w:val="00830AB4"/>
    <w:rsid w:val="0083212E"/>
    <w:rsid w:val="00843906"/>
    <w:rsid w:val="008477BA"/>
    <w:rsid w:val="00876C4F"/>
    <w:rsid w:val="008845D7"/>
    <w:rsid w:val="0088488E"/>
    <w:rsid w:val="0088779A"/>
    <w:rsid w:val="008A12B5"/>
    <w:rsid w:val="008C71D4"/>
    <w:rsid w:val="008E015C"/>
    <w:rsid w:val="008E3F45"/>
    <w:rsid w:val="008E4EFD"/>
    <w:rsid w:val="008E54D5"/>
    <w:rsid w:val="008F0347"/>
    <w:rsid w:val="008F33C8"/>
    <w:rsid w:val="009025C3"/>
    <w:rsid w:val="00920AD9"/>
    <w:rsid w:val="009229FF"/>
    <w:rsid w:val="009329A3"/>
    <w:rsid w:val="00932D9E"/>
    <w:rsid w:val="00933325"/>
    <w:rsid w:val="009451DB"/>
    <w:rsid w:val="009502F4"/>
    <w:rsid w:val="00962484"/>
    <w:rsid w:val="00974660"/>
    <w:rsid w:val="009A4529"/>
    <w:rsid w:val="009D4F7F"/>
    <w:rsid w:val="009E5164"/>
    <w:rsid w:val="009E60CE"/>
    <w:rsid w:val="009F561E"/>
    <w:rsid w:val="00A04C03"/>
    <w:rsid w:val="00A14CE4"/>
    <w:rsid w:val="00A23482"/>
    <w:rsid w:val="00A272F5"/>
    <w:rsid w:val="00A30317"/>
    <w:rsid w:val="00A360FE"/>
    <w:rsid w:val="00A53E51"/>
    <w:rsid w:val="00A627F9"/>
    <w:rsid w:val="00A6467A"/>
    <w:rsid w:val="00A763A5"/>
    <w:rsid w:val="00A924A3"/>
    <w:rsid w:val="00AA3986"/>
    <w:rsid w:val="00AD067C"/>
    <w:rsid w:val="00AE0DC9"/>
    <w:rsid w:val="00AE345C"/>
    <w:rsid w:val="00AE5D46"/>
    <w:rsid w:val="00B0689E"/>
    <w:rsid w:val="00B242CD"/>
    <w:rsid w:val="00B331BC"/>
    <w:rsid w:val="00B41E49"/>
    <w:rsid w:val="00B46A30"/>
    <w:rsid w:val="00B80965"/>
    <w:rsid w:val="00B91147"/>
    <w:rsid w:val="00B971C0"/>
    <w:rsid w:val="00BB0CE4"/>
    <w:rsid w:val="00BE3F94"/>
    <w:rsid w:val="00C24886"/>
    <w:rsid w:val="00C3029D"/>
    <w:rsid w:val="00C412BC"/>
    <w:rsid w:val="00C75F69"/>
    <w:rsid w:val="00C77A49"/>
    <w:rsid w:val="00C840A5"/>
    <w:rsid w:val="00CB6B11"/>
    <w:rsid w:val="00CD6A85"/>
    <w:rsid w:val="00D055D3"/>
    <w:rsid w:val="00D13221"/>
    <w:rsid w:val="00D26660"/>
    <w:rsid w:val="00D4556F"/>
    <w:rsid w:val="00D47160"/>
    <w:rsid w:val="00D73063"/>
    <w:rsid w:val="00D90F32"/>
    <w:rsid w:val="00DA4781"/>
    <w:rsid w:val="00DE716C"/>
    <w:rsid w:val="00DF6FAC"/>
    <w:rsid w:val="00DF7130"/>
    <w:rsid w:val="00E10E29"/>
    <w:rsid w:val="00E131BA"/>
    <w:rsid w:val="00E405FE"/>
    <w:rsid w:val="00E51843"/>
    <w:rsid w:val="00E6568D"/>
    <w:rsid w:val="00E82CC5"/>
    <w:rsid w:val="00EA1F3D"/>
    <w:rsid w:val="00EA38E0"/>
    <w:rsid w:val="00EB3541"/>
    <w:rsid w:val="00EB76E6"/>
    <w:rsid w:val="00F02EEE"/>
    <w:rsid w:val="00F053F5"/>
    <w:rsid w:val="00F12B7A"/>
    <w:rsid w:val="00F31BB7"/>
    <w:rsid w:val="00F35061"/>
    <w:rsid w:val="00F46F93"/>
    <w:rsid w:val="00F707C2"/>
    <w:rsid w:val="00F93E3D"/>
    <w:rsid w:val="00FA29DC"/>
    <w:rsid w:val="00FC2C81"/>
    <w:rsid w:val="00FC2F84"/>
    <w:rsid w:val="00FC5E85"/>
    <w:rsid w:val="00FC7176"/>
    <w:rsid w:val="00FF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23404"/>
  <w15:chartTrackingRefBased/>
  <w15:docId w15:val="{A7572268-534D-40E5-BDC6-184400F2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1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4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C8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33325"/>
    <w:rPr>
      <w:color w:val="0563C1" w:themeColor="hyperlink"/>
      <w:u w:val="single"/>
    </w:rPr>
  </w:style>
  <w:style w:type="character" w:customStyle="1" w:styleId="halyaf">
    <w:name w:val="halyaf"/>
    <w:basedOn w:val="DefaultParagraphFont"/>
    <w:rsid w:val="00485D89"/>
  </w:style>
  <w:style w:type="character" w:customStyle="1" w:styleId="vsarpd">
    <w:name w:val="vsarpd"/>
    <w:basedOn w:val="DefaultParagraphFont"/>
    <w:rsid w:val="00485D89"/>
  </w:style>
  <w:style w:type="paragraph" w:styleId="NormalWeb">
    <w:name w:val="Normal (Web)"/>
    <w:basedOn w:val="Normal"/>
    <w:uiPriority w:val="99"/>
    <w:semiHidden/>
    <w:unhideWhenUsed/>
    <w:rsid w:val="009E6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4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0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0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6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8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5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9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5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1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1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64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74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57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4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0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6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4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6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9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4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0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5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2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5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4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8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4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1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3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2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cadottpl@cadottlibrary.or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cadottlibrar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93faa3-b3ba-4f66-80f0-809d2367557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183D6D4A84C47809EC07C3F586BB0" ma:contentTypeVersion="18" ma:contentTypeDescription="Create a new document." ma:contentTypeScope="" ma:versionID="933dd5e55302a1c2badd656e069a2221">
  <xsd:schema xmlns:xsd="http://www.w3.org/2001/XMLSchema" xmlns:xs="http://www.w3.org/2001/XMLSchema" xmlns:p="http://schemas.microsoft.com/office/2006/metadata/properties" xmlns:ns3="8393faa3-b3ba-4f66-80f0-809d23675571" xmlns:ns4="616a0acb-abf1-4502-bf01-0263071b5ea0" targetNamespace="http://schemas.microsoft.com/office/2006/metadata/properties" ma:root="true" ma:fieldsID="ff2961b34ed1c66adefbcb87080d0b7e" ns3:_="" ns4:_="">
    <xsd:import namespace="8393faa3-b3ba-4f66-80f0-809d23675571"/>
    <xsd:import namespace="616a0acb-abf1-4502-bf01-0263071b5e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3faa3-b3ba-4f66-80f0-809d23675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a0acb-abf1-4502-bf01-0263071b5ea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8B107C-4F65-4FF8-960B-592C3D62AAC9}">
  <ds:schemaRefs>
    <ds:schemaRef ds:uri="http://schemas.microsoft.com/office/2006/metadata/properties"/>
    <ds:schemaRef ds:uri="http://schemas.microsoft.com/office/infopath/2007/PartnerControls"/>
    <ds:schemaRef ds:uri="8393faa3-b3ba-4f66-80f0-809d23675571"/>
  </ds:schemaRefs>
</ds:datastoreItem>
</file>

<file path=customXml/itemProps2.xml><?xml version="1.0" encoding="utf-8"?>
<ds:datastoreItem xmlns:ds="http://schemas.openxmlformats.org/officeDocument/2006/customXml" ds:itemID="{46386729-DCA8-4284-A7A6-D502D7917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269F32-918F-4D5C-BCD5-946AD32C2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3faa3-b3ba-4f66-80f0-809d23675571"/>
    <ds:schemaRef ds:uri="616a0acb-abf1-4502-bf01-0263071b5e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Cadott Staff</dc:creator>
  <cp:keywords/>
  <dc:description/>
  <cp:lastModifiedBy>Samantha Johnson</cp:lastModifiedBy>
  <cp:revision>2</cp:revision>
  <cp:lastPrinted>2021-10-06T17:04:00Z</cp:lastPrinted>
  <dcterms:created xsi:type="dcterms:W3CDTF">2025-04-09T15:19:00Z</dcterms:created>
  <dcterms:modified xsi:type="dcterms:W3CDTF">2025-04-09T15:19:00Z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0x010100ECE183D6D4A84C47809EC07C3F586BB0</vt:lpwstr>
  </property>
</Properties>
</file>