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E7CA" w14:textId="3FD92E2A" w:rsidR="006F3E58" w:rsidRDefault="00DF02DC" w:rsidP="00DF02D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CCD52E" wp14:editId="6B652310">
            <wp:simplePos x="0" y="0"/>
            <wp:positionH relativeFrom="column">
              <wp:posOffset>-68580</wp:posOffset>
            </wp:positionH>
            <wp:positionV relativeFrom="paragraph">
              <wp:posOffset>0</wp:posOffset>
            </wp:positionV>
            <wp:extent cx="1653540" cy="1653540"/>
            <wp:effectExtent l="0" t="0" r="3810" b="3810"/>
            <wp:wrapTight wrapText="bothSides">
              <wp:wrapPolygon edited="0">
                <wp:start x="5724" y="498"/>
                <wp:lineTo x="4230" y="995"/>
                <wp:lineTo x="498" y="3982"/>
                <wp:lineTo x="498" y="5475"/>
                <wp:lineTo x="4977" y="8959"/>
                <wp:lineTo x="6719" y="12940"/>
                <wp:lineTo x="3484" y="16922"/>
                <wp:lineTo x="1244" y="18415"/>
                <wp:lineTo x="0" y="19908"/>
                <wp:lineTo x="0" y="21401"/>
                <wp:lineTo x="21401" y="21401"/>
                <wp:lineTo x="21401" y="20157"/>
                <wp:lineTo x="20406" y="18912"/>
                <wp:lineTo x="18166" y="16922"/>
                <wp:lineTo x="15926" y="9954"/>
                <wp:lineTo x="16673" y="8959"/>
                <wp:lineTo x="20903" y="5475"/>
                <wp:lineTo x="21152" y="3733"/>
                <wp:lineTo x="17171" y="995"/>
                <wp:lineTo x="15180" y="498"/>
                <wp:lineTo x="5724" y="498"/>
              </wp:wrapPolygon>
            </wp:wrapTight>
            <wp:docPr id="2017004360" name="Picture 1" descr="A heart over an open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04360" name="Picture 1" descr="A heart over an open book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EBB57" w14:textId="6FC92738" w:rsidR="00DF02DC" w:rsidRPr="00DF02DC" w:rsidRDefault="00DF02DC" w:rsidP="00DF02DC">
      <w:pPr>
        <w:jc w:val="right"/>
        <w:rPr>
          <w:sz w:val="28"/>
          <w:szCs w:val="28"/>
        </w:rPr>
      </w:pPr>
      <w:r w:rsidRPr="00DF02DC">
        <w:rPr>
          <w:sz w:val="28"/>
          <w:szCs w:val="28"/>
        </w:rPr>
        <w:t xml:space="preserve">Friends of the Cadott Community Library </w:t>
      </w:r>
      <w:r>
        <w:rPr>
          <w:sz w:val="28"/>
          <w:szCs w:val="28"/>
        </w:rPr>
        <w:br/>
        <w:t>Regular Quarterly</w:t>
      </w:r>
      <w:r w:rsidRPr="00DF02DC">
        <w:rPr>
          <w:sz w:val="28"/>
          <w:szCs w:val="28"/>
        </w:rPr>
        <w:t xml:space="preserve"> Meeting</w:t>
      </w:r>
      <w:r w:rsidRPr="00DF02DC">
        <w:rPr>
          <w:sz w:val="28"/>
          <w:szCs w:val="28"/>
        </w:rPr>
        <w:br/>
        <w:t>Wednesday, February 26</w:t>
      </w:r>
      <w:r w:rsidRPr="00DF02DC">
        <w:rPr>
          <w:sz w:val="28"/>
          <w:szCs w:val="28"/>
          <w:vertAlign w:val="superscript"/>
        </w:rPr>
        <w:t>th</w:t>
      </w:r>
      <w:r w:rsidRPr="00DF02DC">
        <w:rPr>
          <w:sz w:val="28"/>
          <w:szCs w:val="28"/>
        </w:rPr>
        <w:t>, 2025 – 5 PM</w:t>
      </w:r>
      <w:r w:rsidRPr="00DF02DC">
        <w:rPr>
          <w:sz w:val="28"/>
          <w:szCs w:val="28"/>
        </w:rPr>
        <w:br/>
        <w:t>Cadott Community Library</w:t>
      </w:r>
    </w:p>
    <w:p w14:paraId="0251248A" w14:textId="77777777" w:rsidR="00DF02DC" w:rsidRPr="00DF02DC" w:rsidRDefault="00DF02DC" w:rsidP="00DF02DC">
      <w:pPr>
        <w:rPr>
          <w:sz w:val="28"/>
          <w:szCs w:val="28"/>
        </w:rPr>
      </w:pPr>
    </w:p>
    <w:p w14:paraId="7EB1C1D4" w14:textId="0B5844A9" w:rsidR="00DF02DC" w:rsidRPr="00DF02DC" w:rsidRDefault="00DF02DC" w:rsidP="00DF02DC">
      <w:pPr>
        <w:rPr>
          <w:sz w:val="28"/>
          <w:szCs w:val="28"/>
        </w:rPr>
      </w:pPr>
      <w:r w:rsidRPr="00DF02DC">
        <w:rPr>
          <w:sz w:val="28"/>
          <w:szCs w:val="28"/>
        </w:rPr>
        <w:t>Agenda:</w:t>
      </w:r>
    </w:p>
    <w:p w14:paraId="6B1ED1C9" w14:textId="78C57643" w:rsidR="00DF02DC" w:rsidRPr="00DF02DC" w:rsidRDefault="00DF02DC" w:rsidP="00DF02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Financials</w:t>
      </w:r>
    </w:p>
    <w:p w14:paraId="54D1EAFC" w14:textId="589E0364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Current Funds</w:t>
      </w:r>
    </w:p>
    <w:p w14:paraId="0E5E0641" w14:textId="2FDA04C9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Building Chair Request: Official Policy for Building Funds, and Electronically Collected Funds</w:t>
      </w:r>
    </w:p>
    <w:p w14:paraId="33F3E51D" w14:textId="1FA13FE4" w:rsidR="00DF02DC" w:rsidRPr="00DF02DC" w:rsidRDefault="00DF02DC" w:rsidP="00DF02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Library’s Requests</w:t>
      </w:r>
    </w:p>
    <w:p w14:paraId="550D9E07" w14:textId="044FB36A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Care Closet Supplies</w:t>
      </w:r>
    </w:p>
    <w:p w14:paraId="7964A19A" w14:textId="1557FA58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Seed Library Start-Up</w:t>
      </w:r>
    </w:p>
    <w:p w14:paraId="07977FAF" w14:textId="2739B1C2" w:rsidR="00DF02DC" w:rsidRPr="00DF02DC" w:rsidRDefault="00DF02DC" w:rsidP="00DF02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Events</w:t>
      </w:r>
    </w:p>
    <w:p w14:paraId="7220DF9C" w14:textId="7F34971F" w:rsid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Fundraising</w:t>
      </w:r>
    </w:p>
    <w:p w14:paraId="1A2BB08E" w14:textId="751501A2" w:rsidR="00DF02DC" w:rsidRDefault="00DF02DC" w:rsidP="00DF02D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Savers </w:t>
      </w:r>
      <w:proofErr w:type="spellStart"/>
      <w:r>
        <w:rPr>
          <w:sz w:val="28"/>
          <w:szCs w:val="28"/>
        </w:rPr>
        <w:t>FUNDrive</w:t>
      </w:r>
      <w:proofErr w:type="spellEnd"/>
    </w:p>
    <w:p w14:paraId="2DFFA32D" w14:textId="0AA542C4" w:rsidR="00DF02DC" w:rsidRPr="00DF02DC" w:rsidRDefault="00DF02DC" w:rsidP="00DF02D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 Sale</w:t>
      </w:r>
    </w:p>
    <w:p w14:paraId="1BF66B77" w14:textId="342E408A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Groundbreaking Event</w:t>
      </w:r>
    </w:p>
    <w:p w14:paraId="1355A3B4" w14:textId="0D1B810B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Sponsorships for other local events</w:t>
      </w:r>
    </w:p>
    <w:p w14:paraId="0AE6A616" w14:textId="1E05CE00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 w:rsidRPr="00DF02DC">
        <w:rPr>
          <w:sz w:val="28"/>
          <w:szCs w:val="28"/>
        </w:rPr>
        <w:t>Tabling</w:t>
      </w:r>
      <w:proofErr w:type="gramEnd"/>
      <w:r w:rsidRPr="00DF02DC">
        <w:rPr>
          <w:sz w:val="28"/>
          <w:szCs w:val="28"/>
        </w:rPr>
        <w:t xml:space="preserve"> Local/School Events</w:t>
      </w:r>
    </w:p>
    <w:p w14:paraId="5A2F62E3" w14:textId="626FEBC5" w:rsidR="00DF02DC" w:rsidRPr="00DF02DC" w:rsidRDefault="00DF02DC" w:rsidP="00DF02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Other Business</w:t>
      </w:r>
    </w:p>
    <w:p w14:paraId="5B3442B1" w14:textId="131A16AA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Building Committee Updates</w:t>
      </w:r>
    </w:p>
    <w:p w14:paraId="50389900" w14:textId="348EDD31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New at the Library</w:t>
      </w:r>
    </w:p>
    <w:p w14:paraId="10694A84" w14:textId="76EF3A09" w:rsidR="00DF02DC" w:rsidRPr="00DF02DC" w:rsidRDefault="00DF02DC" w:rsidP="00DF02D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02DC">
        <w:rPr>
          <w:sz w:val="28"/>
          <w:szCs w:val="28"/>
        </w:rPr>
        <w:t>Upcoming Library Programs</w:t>
      </w:r>
    </w:p>
    <w:sectPr w:rsidR="00DF02DC" w:rsidRPr="00DF0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10F44"/>
    <w:multiLevelType w:val="hybridMultilevel"/>
    <w:tmpl w:val="0626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4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DC"/>
    <w:rsid w:val="000A0622"/>
    <w:rsid w:val="0012551C"/>
    <w:rsid w:val="006F3E58"/>
    <w:rsid w:val="00D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0473"/>
  <w15:chartTrackingRefBased/>
  <w15:docId w15:val="{2113343F-3F5E-42B4-81A1-6884ACB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2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2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2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2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2D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2D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2D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2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2D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2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Johnson</dc:creator>
  <cp:keywords/>
  <dc:description/>
  <cp:lastModifiedBy>Samantha Johnson</cp:lastModifiedBy>
  <cp:revision>1</cp:revision>
  <dcterms:created xsi:type="dcterms:W3CDTF">2025-02-18T23:33:00Z</dcterms:created>
  <dcterms:modified xsi:type="dcterms:W3CDTF">2025-02-18T23:40:00Z</dcterms:modified>
</cp:coreProperties>
</file>