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6C0F75F2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</w:t>
      </w:r>
      <w:r w:rsidR="005148F3">
        <w:rPr>
          <w:rFonts w:ascii="Times New Roman" w:hAnsi="Times New Roman" w:cs="Times New Roman"/>
          <w:sz w:val="28"/>
          <w:szCs w:val="28"/>
        </w:rPr>
        <w:t xml:space="preserve"> Minutes</w:t>
      </w:r>
      <w:r w:rsidR="00054A3A" w:rsidRPr="00097AD7">
        <w:rPr>
          <w:rFonts w:ascii="Times New Roman" w:hAnsi="Times New Roman" w:cs="Times New Roman"/>
          <w:sz w:val="28"/>
          <w:szCs w:val="28"/>
        </w:rPr>
        <w:t>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314DDF">
        <w:rPr>
          <w:rFonts w:ascii="Times New Roman" w:hAnsi="Times New Roman" w:cs="Times New Roman"/>
          <w:sz w:val="28"/>
          <w:szCs w:val="28"/>
        </w:rPr>
        <w:t>September 9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4B08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77777777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77777777" w:rsidR="009E60CE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, co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190867E0" w14:textId="77777777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2EED89" w14:textId="6A82881C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Nick Kotek- 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>Here</w:t>
      </w:r>
    </w:p>
    <w:p w14:paraId="396507E9" w14:textId="4EB029D7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82C">
        <w:rPr>
          <w:rFonts w:ascii="Times New Roman" w:eastAsia="Times New Roman" w:hAnsi="Times New Roman" w:cs="Times New Roman"/>
          <w:color w:val="000000"/>
          <w:sz w:val="28"/>
          <w:szCs w:val="28"/>
        </w:rPr>
        <w:t>Ron Duncan-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Absent</w:t>
      </w:r>
    </w:p>
    <w:p w14:paraId="6F5A58E2" w14:textId="0AECDE56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82C">
        <w:rPr>
          <w:rFonts w:ascii="Times New Roman" w:eastAsia="Times New Roman" w:hAnsi="Times New Roman" w:cs="Times New Roman"/>
          <w:color w:val="000000"/>
          <w:sz w:val="28"/>
          <w:szCs w:val="28"/>
        </w:rPr>
        <w:t>Diana Mackie-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Here</w:t>
      </w:r>
    </w:p>
    <w:p w14:paraId="3848081A" w14:textId="3424E8A6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Cookie Kaste- 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>Absent</w:t>
      </w:r>
    </w:p>
    <w:p w14:paraId="0EB5047D" w14:textId="0EA3BBD4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82C">
        <w:rPr>
          <w:rFonts w:ascii="Times New Roman" w:eastAsia="Times New Roman" w:hAnsi="Times New Roman" w:cs="Times New Roman"/>
          <w:color w:val="000000"/>
          <w:sz w:val="28"/>
          <w:szCs w:val="28"/>
        </w:rPr>
        <w:t>Tanya Skalecki-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Here</w:t>
      </w:r>
    </w:p>
    <w:p w14:paraId="5A2F79FF" w14:textId="77777777" w:rsidR="0077182C" w:rsidRPr="00A763A5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2C690" w14:textId="61E4A917" w:rsidR="008A12B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Agenda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>-Motion by Tanya, Nick 2nd</w:t>
      </w:r>
    </w:p>
    <w:p w14:paraId="74983D8E" w14:textId="77777777" w:rsidR="0077182C" w:rsidRPr="00A763A5" w:rsidRDefault="0077182C" w:rsidP="0077182C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9044A" w14:textId="6E61F621" w:rsidR="0077182C" w:rsidRDefault="0019566F" w:rsidP="0077182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</w:p>
    <w:p w14:paraId="2255163E" w14:textId="77777777" w:rsidR="0077182C" w:rsidRP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764892" w14:textId="125CB687" w:rsidR="00A6467A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Approval of Past Minute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>-Minutes are accepted as read.</w:t>
      </w:r>
    </w:p>
    <w:p w14:paraId="6787E9A0" w14:textId="77777777" w:rsidR="0077182C" w:rsidRPr="00A763A5" w:rsidRDefault="0077182C" w:rsidP="00771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AE940" w14:textId="413D97BC" w:rsidR="0076642F" w:rsidRDefault="005B41F0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August Bills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-Nick noticed Coast to Coast ($379.96) was missing along with a Walmart receipt ($8.44). Samma will update the August Bills to reflect missing items and put an updated copy in </w:t>
      </w:r>
      <w:r w:rsidR="00AD0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F946E7">
        <w:rPr>
          <w:rFonts w:ascii="Times New Roman" w:eastAsia="Times New Roman" w:hAnsi="Times New Roman" w:cs="Times New Roman"/>
          <w:color w:val="000000"/>
          <w:sz w:val="28"/>
          <w:szCs w:val="28"/>
        </w:rPr>
        <w:t>folder. $2219.20</w:t>
      </w:r>
      <w:r w:rsidR="00B1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Motion by Nick, Diana 2</w:t>
      </w:r>
      <w:r w:rsidR="00B11473" w:rsidRPr="00B114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r w:rsidR="00B11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</w:t>
      </w:r>
      <w:r w:rsidR="0060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B11473">
        <w:rPr>
          <w:rFonts w:ascii="Times New Roman" w:eastAsia="Times New Roman" w:hAnsi="Times New Roman" w:cs="Times New Roman"/>
          <w:color w:val="000000"/>
          <w:sz w:val="28"/>
          <w:szCs w:val="28"/>
        </w:rPr>
        <w:t>correct total.</w:t>
      </w:r>
    </w:p>
    <w:p w14:paraId="72A3D19D" w14:textId="68BD4CF1" w:rsidR="00456430" w:rsidRDefault="00456430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Board Account Status</w:t>
      </w:r>
      <w:r w:rsidR="00FF6E77">
        <w:rPr>
          <w:rFonts w:ascii="Times New Roman" w:eastAsia="Times New Roman" w:hAnsi="Times New Roman" w:cs="Times New Roman"/>
          <w:color w:val="000000"/>
          <w:sz w:val="28"/>
          <w:szCs w:val="28"/>
        </w:rPr>
        <w:t>-$34,578.93 as reserve funds</w:t>
      </w:r>
      <w:r w:rsidR="006041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CA70E5" w14:textId="77777777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8C78D1" w14:textId="572D48F3" w:rsidR="005B41F0" w:rsidRDefault="00A6467A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05A16521" w14:textId="6779400E" w:rsidR="00CA65A9" w:rsidRPr="00D869B2" w:rsidRDefault="005B41F0" w:rsidP="004F5FF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t>Final SRP Reporting</w:t>
      </w:r>
      <w:r w:rsidR="0060411B"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-Board would like Samma to put programming details into the Director’s report each week with upcoming programming descriptions for each month. </w:t>
      </w:r>
      <w:r w:rsidR="00CA65A9"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board discussed the need for Saturday programming such as crafting activities. </w:t>
      </w:r>
      <w:r w:rsidR="006E494F"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September </w:t>
      </w:r>
      <w:r w:rsidR="006E494F"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and October Saturday activities are scheduled. </w:t>
      </w:r>
      <w:r w:rsidR="00C25467" w:rsidRPr="00D86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Samma to talk to local people about “rewards for reading”. </w:t>
      </w:r>
    </w:p>
    <w:p w14:paraId="3DADFC30" w14:textId="77777777" w:rsidR="0077182C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8F11A" w14:textId="2362D349" w:rsidR="005B41F0" w:rsidRDefault="005B41F0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 Draft 2025 Budget</w:t>
      </w:r>
    </w:p>
    <w:p w14:paraId="00FE14D8" w14:textId="51374D4F" w:rsidR="00B1009A" w:rsidRDefault="00B1009A" w:rsidP="00B1009A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Samma to create a realistic budget with fixed costs with a projected % increase for each based on calling fixed billing companies. No wage increase figures. </w:t>
      </w:r>
      <w:r w:rsidR="002B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Additional money should be divided into the budget based on the strategic plan. </w:t>
      </w:r>
      <w:r w:rsidR="002E7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Diana and Tanya will meet to put a draft budget together once we get the fixed costs from Samma. </w:t>
      </w:r>
    </w:p>
    <w:p w14:paraId="4E0A6316" w14:textId="77777777" w:rsidR="0077182C" w:rsidRPr="005B41F0" w:rsidRDefault="0077182C" w:rsidP="0077182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6A887" w14:textId="3F06617D" w:rsidR="00290AEF" w:rsidRDefault="00460CFB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Building </w:t>
      </w:r>
      <w:r w:rsid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Project </w:t>
      </w:r>
      <w:r w:rsidRPr="00290AEF">
        <w:rPr>
          <w:rFonts w:ascii="Times New Roman" w:eastAsia="Times New Roman" w:hAnsi="Times New Roman" w:cs="Times New Roman"/>
          <w:color w:val="000000"/>
          <w:sz w:val="28"/>
          <w:szCs w:val="28"/>
        </w:rPr>
        <w:t>Update</w:t>
      </w:r>
    </w:p>
    <w:p w14:paraId="43D016AC" w14:textId="486E68C5" w:rsidR="00456430" w:rsidRDefault="00456430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 Status</w:t>
      </w:r>
      <w:r w:rsidR="008B3D0B">
        <w:rPr>
          <w:rFonts w:ascii="Times New Roman" w:eastAsia="Times New Roman" w:hAnsi="Times New Roman" w:cs="Times New Roman"/>
          <w:color w:val="000000"/>
          <w:sz w:val="28"/>
          <w:szCs w:val="28"/>
        </w:rPr>
        <w:t>-$90,146.19</w:t>
      </w:r>
    </w:p>
    <w:p w14:paraId="39DB5FC1" w14:textId="539DC478" w:rsidR="00456430" w:rsidRPr="00456430" w:rsidRDefault="00290AEF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Janet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DeJung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Memorial</w:t>
      </w:r>
      <w:r w:rsidR="008B3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-$495 donated and is in the reserve account. Can </w:t>
      </w:r>
      <w:r w:rsidR="00FF18BC">
        <w:rPr>
          <w:rFonts w:ascii="Times New Roman" w:eastAsia="Times New Roman" w:hAnsi="Times New Roman" w:cs="Times New Roman"/>
          <w:color w:val="000000"/>
          <w:sz w:val="28"/>
          <w:szCs w:val="28"/>
        </w:rPr>
        <w:t>be used</w:t>
      </w:r>
      <w:r w:rsidR="008B3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the board deems needed. </w:t>
      </w:r>
    </w:p>
    <w:p w14:paraId="4C4CC17F" w14:textId="3333EB5E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  <w:r w:rsidR="008B3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-5:41 pm. 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77777777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>For additional accommodations,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90553"/>
    <w:rsid w:val="00090B06"/>
    <w:rsid w:val="00097AD7"/>
    <w:rsid w:val="000B6058"/>
    <w:rsid w:val="000C33F3"/>
    <w:rsid w:val="00110135"/>
    <w:rsid w:val="00114A16"/>
    <w:rsid w:val="00130B4A"/>
    <w:rsid w:val="001603D5"/>
    <w:rsid w:val="00180D85"/>
    <w:rsid w:val="0019566F"/>
    <w:rsid w:val="001A4D72"/>
    <w:rsid w:val="001B4E6C"/>
    <w:rsid w:val="001C0EAF"/>
    <w:rsid w:val="001D1211"/>
    <w:rsid w:val="001D2102"/>
    <w:rsid w:val="001E0154"/>
    <w:rsid w:val="001E402C"/>
    <w:rsid w:val="001F7A9D"/>
    <w:rsid w:val="00243A8B"/>
    <w:rsid w:val="00254B98"/>
    <w:rsid w:val="00264CDB"/>
    <w:rsid w:val="00264F44"/>
    <w:rsid w:val="00290AEF"/>
    <w:rsid w:val="002B241F"/>
    <w:rsid w:val="002E7F86"/>
    <w:rsid w:val="002F1F42"/>
    <w:rsid w:val="00305716"/>
    <w:rsid w:val="00314DDF"/>
    <w:rsid w:val="00333DA8"/>
    <w:rsid w:val="00357C1B"/>
    <w:rsid w:val="003E515B"/>
    <w:rsid w:val="003F3BC8"/>
    <w:rsid w:val="003F4C80"/>
    <w:rsid w:val="004039B3"/>
    <w:rsid w:val="004239D0"/>
    <w:rsid w:val="004528BC"/>
    <w:rsid w:val="00456430"/>
    <w:rsid w:val="00457028"/>
    <w:rsid w:val="00460CFB"/>
    <w:rsid w:val="004620A5"/>
    <w:rsid w:val="00483165"/>
    <w:rsid w:val="00485D89"/>
    <w:rsid w:val="004B086A"/>
    <w:rsid w:val="004F1AC2"/>
    <w:rsid w:val="00502E73"/>
    <w:rsid w:val="005148F3"/>
    <w:rsid w:val="00533C97"/>
    <w:rsid w:val="00550F9C"/>
    <w:rsid w:val="005B41F0"/>
    <w:rsid w:val="005C57A9"/>
    <w:rsid w:val="005D7E26"/>
    <w:rsid w:val="005E0F4A"/>
    <w:rsid w:val="005E1254"/>
    <w:rsid w:val="0060411B"/>
    <w:rsid w:val="00625D95"/>
    <w:rsid w:val="006422C7"/>
    <w:rsid w:val="00655495"/>
    <w:rsid w:val="00664AD4"/>
    <w:rsid w:val="00664AFA"/>
    <w:rsid w:val="006E2AEB"/>
    <w:rsid w:val="006E494F"/>
    <w:rsid w:val="00713E59"/>
    <w:rsid w:val="00723CC3"/>
    <w:rsid w:val="00745D7D"/>
    <w:rsid w:val="0076642F"/>
    <w:rsid w:val="0077182C"/>
    <w:rsid w:val="007867B7"/>
    <w:rsid w:val="00787F5E"/>
    <w:rsid w:val="007A3C5B"/>
    <w:rsid w:val="007A3D92"/>
    <w:rsid w:val="007D32B3"/>
    <w:rsid w:val="007E075F"/>
    <w:rsid w:val="007E0E12"/>
    <w:rsid w:val="00812B06"/>
    <w:rsid w:val="00824BB6"/>
    <w:rsid w:val="00830AB4"/>
    <w:rsid w:val="00843906"/>
    <w:rsid w:val="008477BA"/>
    <w:rsid w:val="00876C4F"/>
    <w:rsid w:val="0088488E"/>
    <w:rsid w:val="0088779A"/>
    <w:rsid w:val="008A12B5"/>
    <w:rsid w:val="008B3D0B"/>
    <w:rsid w:val="008C71D4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A4529"/>
    <w:rsid w:val="009D4F7F"/>
    <w:rsid w:val="009E5164"/>
    <w:rsid w:val="009E60CE"/>
    <w:rsid w:val="009F561E"/>
    <w:rsid w:val="00A52931"/>
    <w:rsid w:val="00A53E51"/>
    <w:rsid w:val="00A627F9"/>
    <w:rsid w:val="00A6467A"/>
    <w:rsid w:val="00A763A5"/>
    <w:rsid w:val="00A924A3"/>
    <w:rsid w:val="00AA3986"/>
    <w:rsid w:val="00AD0A6F"/>
    <w:rsid w:val="00AE345C"/>
    <w:rsid w:val="00AE5D46"/>
    <w:rsid w:val="00B0689E"/>
    <w:rsid w:val="00B1009A"/>
    <w:rsid w:val="00B11473"/>
    <w:rsid w:val="00B242CD"/>
    <w:rsid w:val="00B331BC"/>
    <w:rsid w:val="00B41E49"/>
    <w:rsid w:val="00B46A30"/>
    <w:rsid w:val="00B80965"/>
    <w:rsid w:val="00B91147"/>
    <w:rsid w:val="00B971C0"/>
    <w:rsid w:val="00BC388B"/>
    <w:rsid w:val="00BE3F94"/>
    <w:rsid w:val="00C24886"/>
    <w:rsid w:val="00C25467"/>
    <w:rsid w:val="00C412BC"/>
    <w:rsid w:val="00C75F69"/>
    <w:rsid w:val="00C77A49"/>
    <w:rsid w:val="00C840A5"/>
    <w:rsid w:val="00CA65A9"/>
    <w:rsid w:val="00CB6B11"/>
    <w:rsid w:val="00D055D3"/>
    <w:rsid w:val="00D13221"/>
    <w:rsid w:val="00D47160"/>
    <w:rsid w:val="00D869B2"/>
    <w:rsid w:val="00D90F32"/>
    <w:rsid w:val="00DA4781"/>
    <w:rsid w:val="00DF6FAC"/>
    <w:rsid w:val="00DF7130"/>
    <w:rsid w:val="00E10E29"/>
    <w:rsid w:val="00E131BA"/>
    <w:rsid w:val="00E51843"/>
    <w:rsid w:val="00E6568D"/>
    <w:rsid w:val="00E82CC5"/>
    <w:rsid w:val="00EA1F3D"/>
    <w:rsid w:val="00EA38E0"/>
    <w:rsid w:val="00EB3541"/>
    <w:rsid w:val="00F02EEE"/>
    <w:rsid w:val="00F053F5"/>
    <w:rsid w:val="00F12B7A"/>
    <w:rsid w:val="00F31BB7"/>
    <w:rsid w:val="00F35061"/>
    <w:rsid w:val="00F46F93"/>
    <w:rsid w:val="00F93E3D"/>
    <w:rsid w:val="00F946E7"/>
    <w:rsid w:val="00FC2C81"/>
    <w:rsid w:val="00FC2F84"/>
    <w:rsid w:val="00FC5E85"/>
    <w:rsid w:val="00FC7176"/>
    <w:rsid w:val="00FF18BC"/>
    <w:rsid w:val="00FF22BD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Props1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290</Words>
  <Characters>1608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Skalecki,Tanya J</cp:lastModifiedBy>
  <cp:revision>21</cp:revision>
  <cp:lastPrinted>2021-10-06T17:04:00Z</cp:lastPrinted>
  <dcterms:created xsi:type="dcterms:W3CDTF">2024-09-09T18:57:00Z</dcterms:created>
  <dcterms:modified xsi:type="dcterms:W3CDTF">2024-09-09T22:43:00Z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  <property fmtid="{D5CDD505-2E9C-101B-9397-08002B2CF9AE}" pid="3" name="GrammarlyDocumentId">
    <vt:lpwstr>4cdc1389b60b089b531404803cc366d5b1f2cb9afd549dd6f4ed09f606ef719d</vt:lpwstr>
  </property>
</Properties>
</file>