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AB4" w:rsidRPr="00097AD7" w:rsidRDefault="008C71D4" w:rsidP="008C71D4">
      <w:pPr>
        <w:jc w:val="center"/>
        <w:rPr>
          <w:rFonts w:ascii="Times New Roman" w:hAnsi="Times New Roman" w:cs="Times New Roman"/>
        </w:rPr>
      </w:pPr>
      <w:r w:rsidRPr="00097AD7">
        <w:rPr>
          <w:rFonts w:ascii="Times New Roman" w:hAnsi="Times New Roman" w:cs="Times New Roman"/>
          <w:noProof/>
        </w:rPr>
        <w:drawing>
          <wp:inline distT="0" distB="0" distL="0" distR="0">
            <wp:extent cx="2111599" cy="98107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dott-NEW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8091" cy="1095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1D4" w:rsidRPr="00097AD7" w:rsidRDefault="008C71D4" w:rsidP="008C71D4">
      <w:pPr>
        <w:rPr>
          <w:rFonts w:ascii="Times New Roman" w:hAnsi="Times New Roman" w:cs="Times New Roman"/>
          <w:sz w:val="28"/>
          <w:szCs w:val="28"/>
        </w:rPr>
      </w:pPr>
    </w:p>
    <w:p w:rsidR="00090553" w:rsidRDefault="000B6058" w:rsidP="008C7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LIBRARY BOARD </w:t>
      </w:r>
      <w:r w:rsidR="000A7649">
        <w:rPr>
          <w:rFonts w:ascii="Times New Roman" w:hAnsi="Times New Roman" w:cs="Times New Roman"/>
          <w:sz w:val="28"/>
          <w:szCs w:val="28"/>
        </w:rPr>
        <w:t>REGULAR</w:t>
      </w:r>
      <w:r w:rsidR="00AE5D46">
        <w:rPr>
          <w:rFonts w:ascii="Times New Roman" w:hAnsi="Times New Roman" w:cs="Times New Roman"/>
          <w:sz w:val="28"/>
          <w:szCs w:val="28"/>
        </w:rPr>
        <w:t xml:space="preserve"> </w:t>
      </w:r>
      <w:r w:rsidR="00054A3A" w:rsidRPr="00097AD7">
        <w:rPr>
          <w:rFonts w:ascii="Times New Roman" w:hAnsi="Times New Roman" w:cs="Times New Roman"/>
          <w:sz w:val="28"/>
          <w:szCs w:val="28"/>
        </w:rPr>
        <w:t>MEETING:</w:t>
      </w:r>
      <w:r w:rsidR="009E60CE" w:rsidRPr="00097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Monday, </w:t>
      </w:r>
      <w:r w:rsidR="00FB3555">
        <w:rPr>
          <w:rFonts w:ascii="Times New Roman" w:hAnsi="Times New Roman" w:cs="Times New Roman"/>
          <w:sz w:val="28"/>
          <w:szCs w:val="28"/>
        </w:rPr>
        <w:t>October 16</w:t>
      </w:r>
      <w:r w:rsidR="004B6881">
        <w:rPr>
          <w:rFonts w:ascii="Times New Roman" w:hAnsi="Times New Roman" w:cs="Times New Roman"/>
          <w:sz w:val="28"/>
          <w:szCs w:val="28"/>
        </w:rPr>
        <w:t>, 2023</w:t>
      </w:r>
      <w:r>
        <w:rPr>
          <w:rFonts w:ascii="Times New Roman" w:hAnsi="Times New Roman" w:cs="Times New Roman"/>
          <w:sz w:val="28"/>
          <w:szCs w:val="28"/>
        </w:rPr>
        <w:br/>
      </w:r>
      <w:r w:rsidR="008C71D4" w:rsidRPr="00097AD7">
        <w:rPr>
          <w:rFonts w:ascii="Times New Roman" w:hAnsi="Times New Roman" w:cs="Times New Roman"/>
          <w:sz w:val="28"/>
          <w:szCs w:val="28"/>
        </w:rPr>
        <w:t xml:space="preserve">TIME: </w:t>
      </w:r>
      <w:r>
        <w:rPr>
          <w:rFonts w:ascii="Times New Roman" w:hAnsi="Times New Roman" w:cs="Times New Roman"/>
          <w:sz w:val="28"/>
          <w:szCs w:val="28"/>
        </w:rPr>
        <w:t xml:space="preserve">4:30 PM </w:t>
      </w:r>
      <w:r>
        <w:rPr>
          <w:rFonts w:ascii="Times New Roman" w:hAnsi="Times New Roman" w:cs="Times New Roman"/>
          <w:sz w:val="28"/>
          <w:szCs w:val="28"/>
        </w:rPr>
        <w:br/>
      </w:r>
      <w:r w:rsidR="00090553" w:rsidRPr="00097AD7">
        <w:rPr>
          <w:rFonts w:ascii="Times New Roman" w:hAnsi="Times New Roman" w:cs="Times New Roman"/>
          <w:sz w:val="28"/>
          <w:szCs w:val="28"/>
        </w:rPr>
        <w:t xml:space="preserve">PLACE: </w:t>
      </w:r>
      <w:r w:rsidR="00052677">
        <w:rPr>
          <w:rFonts w:ascii="Times New Roman" w:hAnsi="Times New Roman" w:cs="Times New Roman"/>
          <w:sz w:val="28"/>
          <w:szCs w:val="28"/>
        </w:rPr>
        <w:t>Cadott Community Library</w:t>
      </w:r>
      <w:r w:rsidR="00052677">
        <w:rPr>
          <w:rFonts w:ascii="Times New Roman" w:hAnsi="Times New Roman" w:cs="Times New Roman"/>
          <w:sz w:val="28"/>
          <w:szCs w:val="28"/>
        </w:rPr>
        <w:br/>
        <w:t>Virtual: bit.ly/</w:t>
      </w:r>
      <w:proofErr w:type="spellStart"/>
      <w:r w:rsidR="00052677">
        <w:rPr>
          <w:rFonts w:ascii="Times New Roman" w:hAnsi="Times New Roman" w:cs="Times New Roman"/>
          <w:sz w:val="28"/>
          <w:szCs w:val="28"/>
        </w:rPr>
        <w:t>caLibraryBoard</w:t>
      </w:r>
      <w:proofErr w:type="spellEnd"/>
    </w:p>
    <w:p w:rsidR="009E60CE" w:rsidRPr="0005557D" w:rsidRDefault="009E60CE" w:rsidP="009E60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>AGENDA: </w:t>
      </w:r>
    </w:p>
    <w:p w:rsidR="009E60CE" w:rsidRPr="00FB3555" w:rsidRDefault="00FB3555" w:rsidP="009E60C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B3555">
        <w:rPr>
          <w:rFonts w:ascii="Times New Roman" w:hAnsi="Times New Roman" w:cs="Times New Roman"/>
          <w:sz w:val="28"/>
          <w:szCs w:val="24"/>
        </w:rPr>
        <w:t>1. Call to Order (roll call, compliance, approval of agenda</w:t>
      </w:r>
      <w:proofErr w:type="gramStart"/>
      <w:r w:rsidRPr="00FB3555">
        <w:rPr>
          <w:rFonts w:ascii="Times New Roman" w:hAnsi="Times New Roman" w:cs="Times New Roman"/>
          <w:sz w:val="28"/>
          <w:szCs w:val="24"/>
        </w:rPr>
        <w:t>)</w:t>
      </w:r>
      <w:proofErr w:type="gramEnd"/>
      <w:r w:rsidRPr="00FB3555">
        <w:rPr>
          <w:rFonts w:ascii="Times New Roman" w:hAnsi="Times New Roman" w:cs="Times New Roman"/>
          <w:sz w:val="28"/>
          <w:szCs w:val="24"/>
        </w:rPr>
        <w:br/>
        <w:t>2. Public Comments (limit 3 minutes</w:t>
      </w:r>
      <w:proofErr w:type="gramStart"/>
      <w:r w:rsidRPr="00FB3555">
        <w:rPr>
          <w:rFonts w:ascii="Times New Roman" w:hAnsi="Times New Roman" w:cs="Times New Roman"/>
          <w:sz w:val="28"/>
          <w:szCs w:val="24"/>
        </w:rPr>
        <w:t>)</w:t>
      </w:r>
      <w:proofErr w:type="gramEnd"/>
      <w:r w:rsidRPr="00FB3555">
        <w:rPr>
          <w:rFonts w:ascii="Times New Roman" w:hAnsi="Times New Roman" w:cs="Times New Roman"/>
          <w:sz w:val="28"/>
          <w:szCs w:val="24"/>
        </w:rPr>
        <w:br/>
        <w:t>3. Closed session pursuant with WI Statutes Section 19.84(1</w:t>
      </w:r>
      <w:proofErr w:type="gramStart"/>
      <w:r w:rsidRPr="00FB3555">
        <w:rPr>
          <w:rFonts w:ascii="Times New Roman" w:hAnsi="Times New Roman" w:cs="Times New Roman"/>
          <w:sz w:val="28"/>
          <w:szCs w:val="24"/>
        </w:rPr>
        <w:t>)(</w:t>
      </w:r>
      <w:proofErr w:type="gramEnd"/>
      <w:r w:rsidRPr="00FB3555">
        <w:rPr>
          <w:rFonts w:ascii="Times New Roman" w:hAnsi="Times New Roman" w:cs="Times New Roman"/>
          <w:sz w:val="28"/>
          <w:szCs w:val="24"/>
        </w:rPr>
        <w:t>c): Considering Employment, Promotion, Compensation, or Performance evaluation of any public employee over which the governmental body has jurisdiction or exercise responsibility.</w:t>
      </w:r>
      <w:r w:rsidRPr="00FB3555">
        <w:rPr>
          <w:rFonts w:ascii="Times New Roman" w:hAnsi="Times New Roman" w:cs="Times New Roman"/>
          <w:sz w:val="28"/>
          <w:szCs w:val="24"/>
        </w:rPr>
        <w:br/>
        <w:t xml:space="preserve">     </w:t>
      </w:r>
      <w:proofErr w:type="gramStart"/>
      <w:r w:rsidRPr="00FB3555">
        <w:rPr>
          <w:rFonts w:ascii="Times New Roman" w:hAnsi="Times New Roman" w:cs="Times New Roman"/>
          <w:sz w:val="28"/>
          <w:szCs w:val="24"/>
        </w:rPr>
        <w:t>a</w:t>
      </w:r>
      <w:proofErr w:type="gramEnd"/>
      <w:r w:rsidRPr="00FB3555">
        <w:rPr>
          <w:rFonts w:ascii="Times New Roman" w:hAnsi="Times New Roman" w:cs="Times New Roman"/>
          <w:sz w:val="28"/>
          <w:szCs w:val="24"/>
        </w:rPr>
        <w:t>. Director Evaluation with Director present</w:t>
      </w:r>
      <w:r w:rsidRPr="00FB3555">
        <w:rPr>
          <w:rFonts w:ascii="Times New Roman" w:hAnsi="Times New Roman" w:cs="Times New Roman"/>
          <w:sz w:val="28"/>
          <w:szCs w:val="24"/>
        </w:rPr>
        <w:br/>
        <w:t xml:space="preserve">     b.  2024 Staff Wages </w:t>
      </w:r>
      <w:r w:rsidRPr="00FB3555">
        <w:rPr>
          <w:rFonts w:ascii="Times New Roman" w:hAnsi="Times New Roman" w:cs="Times New Roman"/>
          <w:sz w:val="28"/>
          <w:szCs w:val="24"/>
        </w:rPr>
        <w:br/>
        <w:t>4. Reconvene to open meeting</w:t>
      </w:r>
      <w:r w:rsidRPr="00FB3555">
        <w:rPr>
          <w:rFonts w:ascii="Times New Roman" w:hAnsi="Times New Roman" w:cs="Times New Roman"/>
          <w:sz w:val="28"/>
          <w:szCs w:val="24"/>
        </w:rPr>
        <w:br/>
      </w:r>
      <w:proofErr w:type="gramStart"/>
      <w:r w:rsidRPr="00FB3555">
        <w:rPr>
          <w:rFonts w:ascii="Times New Roman" w:hAnsi="Times New Roman" w:cs="Times New Roman"/>
          <w:sz w:val="28"/>
          <w:szCs w:val="24"/>
        </w:rPr>
        <w:t>5</w:t>
      </w:r>
      <w:proofErr w:type="gramEnd"/>
      <w:r w:rsidRPr="00FB3555">
        <w:rPr>
          <w:rFonts w:ascii="Times New Roman" w:hAnsi="Times New Roman" w:cs="Times New Roman"/>
          <w:sz w:val="28"/>
          <w:szCs w:val="24"/>
        </w:rPr>
        <w:t>. 2024 Budget</w:t>
      </w:r>
      <w:r w:rsidRPr="00FB3555">
        <w:rPr>
          <w:rFonts w:ascii="Times New Roman" w:hAnsi="Times New Roman" w:cs="Times New Roman"/>
          <w:sz w:val="28"/>
          <w:szCs w:val="24"/>
        </w:rPr>
        <w:br/>
        <w:t>6. Adjourn</w:t>
      </w:r>
      <w:bookmarkStart w:id="0" w:name="_GoBack"/>
      <w:bookmarkEnd w:id="0"/>
    </w:p>
    <w:p w:rsidR="0088779A" w:rsidRPr="00A627F9" w:rsidRDefault="003E515B" w:rsidP="00A627F9">
      <w:pPr>
        <w:spacing w:after="0"/>
        <w:ind w:left="360"/>
        <w:jc w:val="center"/>
        <w:rPr>
          <w:rFonts w:ascii="Times New Roman" w:hAnsi="Times New Roman" w:cs="Times New Roman"/>
          <w:i/>
          <w:szCs w:val="24"/>
        </w:rPr>
      </w:pPr>
      <w:r w:rsidRPr="00097AD7">
        <w:rPr>
          <w:rFonts w:ascii="Times New Roman" w:hAnsi="Times New Roman" w:cs="Times New Roman"/>
          <w:i/>
          <w:szCs w:val="24"/>
        </w:rPr>
        <w:t>For additional accommodations, pleas</w:t>
      </w:r>
      <w:r w:rsidR="00090B06">
        <w:rPr>
          <w:rFonts w:ascii="Times New Roman" w:hAnsi="Times New Roman" w:cs="Times New Roman"/>
          <w:i/>
          <w:szCs w:val="24"/>
        </w:rPr>
        <w:t>e contact the library director.</w:t>
      </w:r>
      <w:r w:rsidR="004039B3">
        <w:rPr>
          <w:rFonts w:ascii="Times New Roman" w:hAnsi="Times New Roman" w:cs="Times New Roman"/>
          <w:i/>
          <w:szCs w:val="24"/>
        </w:rPr>
        <w:t xml:space="preserve"> </w:t>
      </w:r>
      <w:r w:rsidR="00333DA8">
        <w:rPr>
          <w:rFonts w:ascii="Times New Roman" w:hAnsi="Times New Roman" w:cs="Times New Roman"/>
          <w:i/>
          <w:szCs w:val="24"/>
        </w:rPr>
        <w:br/>
      </w:r>
      <w:hyperlink r:id="rId6" w:history="1">
        <w:r w:rsidR="00933325" w:rsidRPr="00097AD7">
          <w:rPr>
            <w:rStyle w:val="Hyperlink"/>
            <w:rFonts w:ascii="Times New Roman" w:hAnsi="Times New Roman" w:cs="Times New Roman"/>
            <w:i/>
            <w:szCs w:val="24"/>
          </w:rPr>
          <w:t>www.cadottlibrary.org</w:t>
        </w:r>
      </w:hyperlink>
      <w:r w:rsidR="00933325" w:rsidRPr="00097AD7">
        <w:rPr>
          <w:rFonts w:ascii="Times New Roman" w:hAnsi="Times New Roman" w:cs="Times New Roman"/>
          <w:i/>
          <w:szCs w:val="24"/>
        </w:rPr>
        <w:t xml:space="preserve"> ∙ 715-289-4950 ∙ </w:t>
      </w:r>
      <w:hyperlink r:id="rId7" w:history="1">
        <w:r w:rsidR="00DF7130" w:rsidRPr="003C556F">
          <w:rPr>
            <w:rStyle w:val="Hyperlink"/>
            <w:rFonts w:ascii="Times New Roman" w:hAnsi="Times New Roman" w:cs="Times New Roman"/>
            <w:i/>
            <w:szCs w:val="24"/>
          </w:rPr>
          <w:t>cadottpl@cadottlibrary.org</w:t>
        </w:r>
      </w:hyperlink>
    </w:p>
    <w:sectPr w:rsidR="0088779A" w:rsidRPr="00A62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76CDB"/>
    <w:multiLevelType w:val="hybridMultilevel"/>
    <w:tmpl w:val="D1F2D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616FE"/>
    <w:multiLevelType w:val="multilevel"/>
    <w:tmpl w:val="96167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EC1EC5"/>
    <w:multiLevelType w:val="multilevel"/>
    <w:tmpl w:val="4E825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5E2CFB"/>
    <w:multiLevelType w:val="multilevel"/>
    <w:tmpl w:val="37201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  <w:lvlOverride w:ilvl="0">
      <w:lvl w:ilvl="0">
        <w:numFmt w:val="lowerLetter"/>
        <w:lvlText w:val="%1."/>
        <w:lvlJc w:val="left"/>
      </w:lvl>
    </w:lvlOverride>
  </w:num>
  <w:num w:numId="4">
    <w:abstractNumId w:val="1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D4"/>
    <w:rsid w:val="0001552D"/>
    <w:rsid w:val="00016873"/>
    <w:rsid w:val="00022140"/>
    <w:rsid w:val="00045EF8"/>
    <w:rsid w:val="00052677"/>
    <w:rsid w:val="00054A3A"/>
    <w:rsid w:val="0005557D"/>
    <w:rsid w:val="00090553"/>
    <w:rsid w:val="00090B06"/>
    <w:rsid w:val="00097AD7"/>
    <w:rsid w:val="000A7649"/>
    <w:rsid w:val="000B6058"/>
    <w:rsid w:val="000C33F3"/>
    <w:rsid w:val="00110135"/>
    <w:rsid w:val="00114A16"/>
    <w:rsid w:val="00130B4A"/>
    <w:rsid w:val="0019566F"/>
    <w:rsid w:val="001A4D72"/>
    <w:rsid w:val="001B4E6C"/>
    <w:rsid w:val="001C0EAF"/>
    <w:rsid w:val="001E0154"/>
    <w:rsid w:val="001E402C"/>
    <w:rsid w:val="001F7A9D"/>
    <w:rsid w:val="00243A8B"/>
    <w:rsid w:val="00254B98"/>
    <w:rsid w:val="00256869"/>
    <w:rsid w:val="00264CDB"/>
    <w:rsid w:val="00264F44"/>
    <w:rsid w:val="003007AE"/>
    <w:rsid w:val="00333DA8"/>
    <w:rsid w:val="00337CA5"/>
    <w:rsid w:val="00357C1B"/>
    <w:rsid w:val="003E515B"/>
    <w:rsid w:val="003F3BC8"/>
    <w:rsid w:val="003F4C80"/>
    <w:rsid w:val="004039B3"/>
    <w:rsid w:val="004239D0"/>
    <w:rsid w:val="004528BC"/>
    <w:rsid w:val="00457028"/>
    <w:rsid w:val="00460CFB"/>
    <w:rsid w:val="004620A5"/>
    <w:rsid w:val="00483165"/>
    <w:rsid w:val="00485D89"/>
    <w:rsid w:val="004B6881"/>
    <w:rsid w:val="004F1AC2"/>
    <w:rsid w:val="00502E73"/>
    <w:rsid w:val="00533C97"/>
    <w:rsid w:val="00534E5D"/>
    <w:rsid w:val="00550F9C"/>
    <w:rsid w:val="005C57A9"/>
    <w:rsid w:val="005D7E26"/>
    <w:rsid w:val="005E0F4A"/>
    <w:rsid w:val="005E1254"/>
    <w:rsid w:val="00614B05"/>
    <w:rsid w:val="00625D95"/>
    <w:rsid w:val="006422C7"/>
    <w:rsid w:val="00655495"/>
    <w:rsid w:val="00664AD4"/>
    <w:rsid w:val="00664AFA"/>
    <w:rsid w:val="006E2AEB"/>
    <w:rsid w:val="00713E59"/>
    <w:rsid w:val="00723CC3"/>
    <w:rsid w:val="00745D7D"/>
    <w:rsid w:val="0076642F"/>
    <w:rsid w:val="007867B7"/>
    <w:rsid w:val="00787F5E"/>
    <w:rsid w:val="007A3C5B"/>
    <w:rsid w:val="007E075F"/>
    <w:rsid w:val="007E0E12"/>
    <w:rsid w:val="00824BB6"/>
    <w:rsid w:val="00830AB4"/>
    <w:rsid w:val="00843906"/>
    <w:rsid w:val="008477BA"/>
    <w:rsid w:val="00876C4F"/>
    <w:rsid w:val="0088387C"/>
    <w:rsid w:val="0088779A"/>
    <w:rsid w:val="008A12B5"/>
    <w:rsid w:val="008C71D4"/>
    <w:rsid w:val="008E4EFD"/>
    <w:rsid w:val="008E54D5"/>
    <w:rsid w:val="008F0347"/>
    <w:rsid w:val="008F33C8"/>
    <w:rsid w:val="009025C3"/>
    <w:rsid w:val="00920AD9"/>
    <w:rsid w:val="009229FF"/>
    <w:rsid w:val="009329A3"/>
    <w:rsid w:val="00933325"/>
    <w:rsid w:val="009451DB"/>
    <w:rsid w:val="00962484"/>
    <w:rsid w:val="009A4529"/>
    <w:rsid w:val="009A63ED"/>
    <w:rsid w:val="009D4F7F"/>
    <w:rsid w:val="009E1A88"/>
    <w:rsid w:val="009E5164"/>
    <w:rsid w:val="009E60CE"/>
    <w:rsid w:val="009F561E"/>
    <w:rsid w:val="00A518CB"/>
    <w:rsid w:val="00A53E51"/>
    <w:rsid w:val="00A627F9"/>
    <w:rsid w:val="00A6467A"/>
    <w:rsid w:val="00A763A5"/>
    <w:rsid w:val="00AA3986"/>
    <w:rsid w:val="00AE345C"/>
    <w:rsid w:val="00AE5D46"/>
    <w:rsid w:val="00B242CD"/>
    <w:rsid w:val="00B41E49"/>
    <w:rsid w:val="00B46A30"/>
    <w:rsid w:val="00B80965"/>
    <w:rsid w:val="00B91147"/>
    <w:rsid w:val="00BE3F94"/>
    <w:rsid w:val="00C24886"/>
    <w:rsid w:val="00C75F69"/>
    <w:rsid w:val="00C77A49"/>
    <w:rsid w:val="00C840A5"/>
    <w:rsid w:val="00CB6B11"/>
    <w:rsid w:val="00D055D3"/>
    <w:rsid w:val="00D13221"/>
    <w:rsid w:val="00D47160"/>
    <w:rsid w:val="00DA4781"/>
    <w:rsid w:val="00DF6FAC"/>
    <w:rsid w:val="00DF7130"/>
    <w:rsid w:val="00E10E29"/>
    <w:rsid w:val="00E131BA"/>
    <w:rsid w:val="00E51843"/>
    <w:rsid w:val="00E6568D"/>
    <w:rsid w:val="00E82CC5"/>
    <w:rsid w:val="00E96B99"/>
    <w:rsid w:val="00EA1F3D"/>
    <w:rsid w:val="00EA38E0"/>
    <w:rsid w:val="00EB3541"/>
    <w:rsid w:val="00F02EEE"/>
    <w:rsid w:val="00F053F5"/>
    <w:rsid w:val="00F31BB7"/>
    <w:rsid w:val="00F35061"/>
    <w:rsid w:val="00F46F93"/>
    <w:rsid w:val="00F5741F"/>
    <w:rsid w:val="00F93E3D"/>
    <w:rsid w:val="00FB3555"/>
    <w:rsid w:val="00FC2C81"/>
    <w:rsid w:val="00FC2F84"/>
    <w:rsid w:val="00FC5E85"/>
    <w:rsid w:val="00FF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79867"/>
  <w15:chartTrackingRefBased/>
  <w15:docId w15:val="{A7572268-534D-40E5-BDC6-184400F2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1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C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3325"/>
    <w:rPr>
      <w:color w:val="0563C1" w:themeColor="hyperlink"/>
      <w:u w:val="single"/>
    </w:rPr>
  </w:style>
  <w:style w:type="character" w:customStyle="1" w:styleId="halyaf">
    <w:name w:val="halyaf"/>
    <w:basedOn w:val="DefaultParagraphFont"/>
    <w:rsid w:val="00485D89"/>
  </w:style>
  <w:style w:type="character" w:customStyle="1" w:styleId="vsarpd">
    <w:name w:val="vsarpd"/>
    <w:basedOn w:val="DefaultParagraphFont"/>
    <w:rsid w:val="00485D89"/>
  </w:style>
  <w:style w:type="paragraph" w:styleId="NormalWeb">
    <w:name w:val="Normal (Web)"/>
    <w:basedOn w:val="Normal"/>
    <w:uiPriority w:val="99"/>
    <w:semiHidden/>
    <w:unhideWhenUsed/>
    <w:rsid w:val="009E6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0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0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6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5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5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1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1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74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57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4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4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0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6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4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6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9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4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2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5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9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4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4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1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3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dottpl@cadottlibrar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dottlibrary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Cadott Staff</dc:creator>
  <cp:keywords/>
  <dc:description/>
  <cp:lastModifiedBy>Samantha Johnson</cp:lastModifiedBy>
  <cp:revision>2</cp:revision>
  <cp:lastPrinted>2023-08-09T18:53:00Z</cp:lastPrinted>
  <dcterms:created xsi:type="dcterms:W3CDTF">2023-10-10T15:12:00Z</dcterms:created>
  <dcterms:modified xsi:type="dcterms:W3CDTF">2023-10-10T15:12:00Z</dcterms:modified>
</cp:coreProperties>
</file>