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C2" w:rsidRDefault="00EA28C2">
      <w:r>
        <w:t>Library Board Regular Meeting – June 12, 2023</w:t>
      </w:r>
      <w:r>
        <w:br/>
      </w:r>
    </w:p>
    <w:p w:rsidR="00EA28C2" w:rsidRDefault="00EA28C2">
      <w:r>
        <w:t xml:space="preserve">Present: Cookie </w:t>
      </w:r>
      <w:proofErr w:type="spellStart"/>
      <w:r>
        <w:t>Kaste</w:t>
      </w:r>
      <w:proofErr w:type="spellEnd"/>
      <w:r>
        <w:t xml:space="preserve">, Diana Mackie, Nicole </w:t>
      </w:r>
      <w:proofErr w:type="spellStart"/>
      <w:r>
        <w:t>Whipp</w:t>
      </w:r>
      <w:proofErr w:type="spellEnd"/>
      <w:r>
        <w:t xml:space="preserve"> Sime, </w:t>
      </w:r>
      <w:proofErr w:type="gramStart"/>
      <w:r>
        <w:t>Samma Johnson</w:t>
      </w:r>
      <w:r>
        <w:br/>
        <w:t>Absent</w:t>
      </w:r>
      <w:proofErr w:type="gramEnd"/>
      <w:r>
        <w:t xml:space="preserve">: Nick </w:t>
      </w:r>
      <w:proofErr w:type="spellStart"/>
      <w:r>
        <w:t>Kotek</w:t>
      </w:r>
      <w:proofErr w:type="spellEnd"/>
      <w:r>
        <w:t xml:space="preserve">, Tanya </w:t>
      </w:r>
      <w:proofErr w:type="spellStart"/>
      <w:r>
        <w:t>Skalecki</w:t>
      </w:r>
      <w:proofErr w:type="spellEnd"/>
    </w:p>
    <w:p w:rsidR="00EA28C2" w:rsidRDefault="00EA28C2" w:rsidP="00EA28C2">
      <w:r>
        <w:t xml:space="preserve">Meeting called to order. No public comment. </w:t>
      </w:r>
      <w:r>
        <w:br/>
        <w:t>Agenda approved (</w:t>
      </w:r>
      <w:r w:rsidR="00101866">
        <w:t>Cookie, Nicole</w:t>
      </w:r>
      <w:r>
        <w:t>), Minutes approved (</w:t>
      </w:r>
      <w:r w:rsidR="00101866">
        <w:t>Diana, Cookie</w:t>
      </w:r>
      <w:r>
        <w:t>), Bills approved (</w:t>
      </w:r>
      <w:r w:rsidR="00101866">
        <w:t>Cookie, Nicole</w:t>
      </w:r>
      <w:r>
        <w:t>)</w:t>
      </w:r>
    </w:p>
    <w:p w:rsidR="00EA28C2" w:rsidRDefault="00EA28C2" w:rsidP="00EA28C2">
      <w:proofErr w:type="gramStart"/>
      <w:r>
        <w:t>Director’s</w:t>
      </w:r>
      <w:proofErr w:type="gramEnd"/>
      <w:r>
        <w:t xml:space="preserve"> Report</w:t>
      </w:r>
      <w:r w:rsidR="00101866">
        <w:t>: See report for more information.</w:t>
      </w:r>
    </w:p>
    <w:p w:rsidR="00C71F8D" w:rsidRDefault="00EA28C2" w:rsidP="00EA28C2">
      <w:r>
        <w:t xml:space="preserve">Building Updates: </w:t>
      </w:r>
      <w:r w:rsidR="00101866">
        <w:t xml:space="preserve">Offer from Tom </w:t>
      </w:r>
      <w:proofErr w:type="spellStart"/>
      <w:r w:rsidR="00101866">
        <w:t>Kuchera</w:t>
      </w:r>
      <w:proofErr w:type="spellEnd"/>
      <w:r w:rsidR="00101866">
        <w:t xml:space="preserve">. Maximum for a building would 100x100, without parking. Would need to </w:t>
      </w:r>
      <w:proofErr w:type="gramStart"/>
      <w:r w:rsidR="00101866">
        <w:t>be rezoned</w:t>
      </w:r>
      <w:proofErr w:type="gramEnd"/>
      <w:r w:rsidR="00101866">
        <w:t xml:space="preserve">. </w:t>
      </w:r>
      <w:proofErr w:type="gramStart"/>
      <w:r w:rsidR="00101866">
        <w:t>Wouldn’t</w:t>
      </w:r>
      <w:proofErr w:type="gramEnd"/>
      <w:r w:rsidR="00C71F8D">
        <w:t xml:space="preserve"> improve visibility or parking. Diana suggests a letter signed from the full board. Motion Cookie: Motion to notify TK that we appreciate the offer to donate land on Main St., but after consideration, it is simply not large enough. Second: Diana. Motion passed. </w:t>
      </w:r>
      <w:r w:rsidR="00C71F8D">
        <w:br/>
        <w:t>Method of notification: NWS will notify board at meeting on Monday. Samma can draft a letter. Potential hand deliver, if possible.</w:t>
      </w:r>
      <w:r w:rsidR="00F67511">
        <w:t xml:space="preserve"> </w:t>
      </w:r>
    </w:p>
    <w:p w:rsidR="00F67511" w:rsidRDefault="00F67511" w:rsidP="00EA28C2">
      <w:r>
        <w:t>Cookie updated on WI DOT meeting. DOT likes the location for us. They believe the traffic issues are a “school problem”. We may even help to alleviate the congestion, giving parents a place to wait.</w:t>
      </w:r>
    </w:p>
    <w:p w:rsidR="003C5F1C" w:rsidRDefault="003C5F1C" w:rsidP="00EA28C2">
      <w:r>
        <w:t>CC/A</w:t>
      </w:r>
      <w:r w:rsidR="006E6972">
        <w:t xml:space="preserve"> Committees</w:t>
      </w:r>
      <w:r>
        <w:t xml:space="preserve">: Planning for June </w:t>
      </w:r>
      <w:proofErr w:type="gramStart"/>
      <w:r>
        <w:t>20</w:t>
      </w:r>
      <w:r w:rsidRPr="003C5F1C">
        <w:rPr>
          <w:vertAlign w:val="superscript"/>
        </w:rPr>
        <w:t>th</w:t>
      </w:r>
      <w:proofErr w:type="gramEnd"/>
      <w:r>
        <w:t xml:space="preserve"> meeting. Donor brochures and updated FAQs </w:t>
      </w:r>
      <w:proofErr w:type="gramStart"/>
      <w:r>
        <w:t>were assembled</w:t>
      </w:r>
      <w:proofErr w:type="gramEnd"/>
      <w:r>
        <w:t xml:space="preserve">. CC looking at grants and narrowing down organizations/businesses to approach. </w:t>
      </w:r>
    </w:p>
    <w:p w:rsidR="00512088" w:rsidRDefault="00512088" w:rsidP="00EA28C2">
      <w:r>
        <w:t>Diana motion</w:t>
      </w:r>
      <w:r w:rsidR="00322D2E">
        <w:t xml:space="preserve"> to table agenda items 6D. </w:t>
      </w:r>
      <w:proofErr w:type="gramStart"/>
      <w:r w:rsidR="00322D2E">
        <w:t>2</w:t>
      </w:r>
      <w:r w:rsidR="00322D2E" w:rsidRPr="00322D2E">
        <w:rPr>
          <w:vertAlign w:val="superscript"/>
        </w:rPr>
        <w:t>nd</w:t>
      </w:r>
      <w:proofErr w:type="gramEnd"/>
      <w:r w:rsidR="00322D2E">
        <w:t xml:space="preserve"> Cookie. Motion Passed.</w:t>
      </w:r>
    </w:p>
    <w:p w:rsidR="00322D2E" w:rsidRDefault="00322D2E" w:rsidP="00EA28C2">
      <w:r>
        <w:t>Cookie motion to table agenda 7. Nicole 2</w:t>
      </w:r>
      <w:r w:rsidRPr="00322D2E">
        <w:rPr>
          <w:vertAlign w:val="superscript"/>
        </w:rPr>
        <w:t>nd</w:t>
      </w:r>
      <w:r>
        <w:t>. Passed.</w:t>
      </w:r>
    </w:p>
    <w:p w:rsidR="00322D2E" w:rsidRDefault="00322D2E" w:rsidP="00EA28C2">
      <w:r>
        <w:t xml:space="preserve">Meeting adjourned at 5:34 PM. </w:t>
      </w:r>
    </w:p>
    <w:p w:rsidR="003C5F1C" w:rsidRDefault="006E6972" w:rsidP="00EA28C2">
      <w:r>
        <w:t>Minutes Submitted: Samma Johnson</w:t>
      </w:r>
      <w:bookmarkStart w:id="0" w:name="_GoBack"/>
      <w:bookmarkEnd w:id="0"/>
    </w:p>
    <w:p w:rsidR="003C5F1C" w:rsidRDefault="003C5F1C" w:rsidP="00EA28C2"/>
    <w:p w:rsidR="00F67511" w:rsidRDefault="00F67511" w:rsidP="00EA28C2"/>
    <w:p w:rsidR="00F67511" w:rsidRDefault="00F67511" w:rsidP="00EA28C2"/>
    <w:sectPr w:rsidR="00F6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2AFA"/>
    <w:multiLevelType w:val="hybridMultilevel"/>
    <w:tmpl w:val="AA86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2"/>
    <w:rsid w:val="00101866"/>
    <w:rsid w:val="00322D2E"/>
    <w:rsid w:val="003C5F1C"/>
    <w:rsid w:val="00512088"/>
    <w:rsid w:val="006E6972"/>
    <w:rsid w:val="006F3E58"/>
    <w:rsid w:val="00C71F8D"/>
    <w:rsid w:val="00EA28C2"/>
    <w:rsid w:val="00F14030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44F"/>
  <w15:chartTrackingRefBased/>
  <w15:docId w15:val="{87297745-3ECD-463B-AC52-7C0C7A23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3</cp:revision>
  <dcterms:created xsi:type="dcterms:W3CDTF">2023-06-12T21:16:00Z</dcterms:created>
  <dcterms:modified xsi:type="dcterms:W3CDTF">2023-07-05T17:20:00Z</dcterms:modified>
</cp:coreProperties>
</file>