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DBB94" w14:textId="77777777" w:rsidR="00830AB4" w:rsidRPr="00097AD7" w:rsidRDefault="008C71D4" w:rsidP="008C71D4">
      <w:pPr>
        <w:jc w:val="center"/>
        <w:rPr>
          <w:rFonts w:ascii="Times New Roman" w:hAnsi="Times New Roman" w:cs="Times New Roman"/>
        </w:rPr>
      </w:pPr>
      <w:r w:rsidRPr="00097AD7">
        <w:rPr>
          <w:rFonts w:ascii="Times New Roman" w:hAnsi="Times New Roman" w:cs="Times New Roman"/>
          <w:noProof/>
        </w:rPr>
        <w:drawing>
          <wp:inline distT="0" distB="0" distL="0" distR="0" wp14:anchorId="7B00998C" wp14:editId="5BF962D2">
            <wp:extent cx="838200" cy="3894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dott-NEW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62" cy="42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1FE53" w14:textId="77777777" w:rsidR="008C71D4" w:rsidRPr="00097AD7" w:rsidRDefault="008C71D4" w:rsidP="008C71D4">
      <w:pPr>
        <w:rPr>
          <w:rFonts w:ascii="Times New Roman" w:hAnsi="Times New Roman" w:cs="Times New Roman"/>
          <w:sz w:val="28"/>
          <w:szCs w:val="28"/>
        </w:rPr>
      </w:pPr>
    </w:p>
    <w:p w14:paraId="2ADEC169" w14:textId="77777777" w:rsidR="00900854" w:rsidRDefault="000B6058" w:rsidP="008C7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LIBRARY BOARD </w:t>
      </w:r>
      <w:r w:rsidR="00052677">
        <w:rPr>
          <w:rFonts w:ascii="Times New Roman" w:hAnsi="Times New Roman" w:cs="Times New Roman"/>
          <w:sz w:val="28"/>
          <w:szCs w:val="28"/>
        </w:rPr>
        <w:t>REGULAR</w:t>
      </w:r>
      <w:r w:rsidR="00AE5D46">
        <w:rPr>
          <w:rFonts w:ascii="Times New Roman" w:hAnsi="Times New Roman" w:cs="Times New Roman"/>
          <w:sz w:val="28"/>
          <w:szCs w:val="28"/>
        </w:rPr>
        <w:t xml:space="preserve"> </w:t>
      </w:r>
      <w:r w:rsidR="00054A3A" w:rsidRPr="00097AD7">
        <w:rPr>
          <w:rFonts w:ascii="Times New Roman" w:hAnsi="Times New Roman" w:cs="Times New Roman"/>
          <w:sz w:val="28"/>
          <w:szCs w:val="28"/>
        </w:rPr>
        <w:t>MEETING</w:t>
      </w:r>
      <w:r w:rsidR="007B34AF">
        <w:rPr>
          <w:rFonts w:ascii="Times New Roman" w:hAnsi="Times New Roman" w:cs="Times New Roman"/>
          <w:sz w:val="28"/>
          <w:szCs w:val="28"/>
        </w:rPr>
        <w:t xml:space="preserve"> </w:t>
      </w:r>
      <w:r w:rsidR="007B34AF" w:rsidRPr="007B34AF">
        <w:rPr>
          <w:rFonts w:ascii="Times New Roman" w:hAnsi="Times New Roman" w:cs="Times New Roman"/>
          <w:b/>
          <w:bCs/>
          <w:sz w:val="28"/>
          <w:szCs w:val="28"/>
          <w:u w:val="single"/>
        </w:rPr>
        <w:t>MINUTES</w:t>
      </w:r>
      <w:r w:rsidR="00054A3A" w:rsidRPr="00097AD7">
        <w:rPr>
          <w:rFonts w:ascii="Times New Roman" w:hAnsi="Times New Roman" w:cs="Times New Roman"/>
          <w:sz w:val="28"/>
          <w:szCs w:val="28"/>
        </w:rPr>
        <w:t>:</w:t>
      </w:r>
      <w:r w:rsidR="009E60CE" w:rsidRPr="00097A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867CAA" w14:textId="400F6D3E" w:rsidR="00090553" w:rsidRDefault="000B6058" w:rsidP="008C7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Monday, </w:t>
      </w:r>
      <w:r w:rsidR="00E82CC5">
        <w:rPr>
          <w:rFonts w:ascii="Times New Roman" w:hAnsi="Times New Roman" w:cs="Times New Roman"/>
          <w:sz w:val="28"/>
          <w:szCs w:val="28"/>
        </w:rPr>
        <w:t>April 10th</w:t>
      </w:r>
      <w:r w:rsidR="00022140">
        <w:rPr>
          <w:rFonts w:ascii="Times New Roman" w:hAnsi="Times New Roman" w:cs="Times New Roman"/>
          <w:sz w:val="28"/>
          <w:szCs w:val="28"/>
        </w:rPr>
        <w:t>,</w:t>
      </w:r>
      <w:r w:rsidR="00B41E49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br/>
      </w:r>
      <w:r w:rsidR="008C71D4" w:rsidRPr="00097AD7">
        <w:rPr>
          <w:rFonts w:ascii="Times New Roman" w:hAnsi="Times New Roman" w:cs="Times New Roman"/>
          <w:sz w:val="28"/>
          <w:szCs w:val="28"/>
        </w:rPr>
        <w:t xml:space="preserve">TIME: </w:t>
      </w:r>
      <w:r>
        <w:rPr>
          <w:rFonts w:ascii="Times New Roman" w:hAnsi="Times New Roman" w:cs="Times New Roman"/>
          <w:sz w:val="28"/>
          <w:szCs w:val="28"/>
        </w:rPr>
        <w:t xml:space="preserve">4:30 PM </w:t>
      </w:r>
      <w:r>
        <w:rPr>
          <w:rFonts w:ascii="Times New Roman" w:hAnsi="Times New Roman" w:cs="Times New Roman"/>
          <w:sz w:val="28"/>
          <w:szCs w:val="28"/>
        </w:rPr>
        <w:br/>
      </w:r>
      <w:r w:rsidR="00090553" w:rsidRPr="00097AD7">
        <w:rPr>
          <w:rFonts w:ascii="Times New Roman" w:hAnsi="Times New Roman" w:cs="Times New Roman"/>
          <w:sz w:val="28"/>
          <w:szCs w:val="28"/>
        </w:rPr>
        <w:t xml:space="preserve">PLACE: </w:t>
      </w:r>
      <w:r w:rsidR="00900854">
        <w:rPr>
          <w:rFonts w:ascii="Times New Roman" w:hAnsi="Times New Roman" w:cs="Times New Roman"/>
          <w:sz w:val="28"/>
          <w:szCs w:val="28"/>
        </w:rPr>
        <w:t>Cadott Community Library</w:t>
      </w:r>
    </w:p>
    <w:p w14:paraId="29693650" w14:textId="77777777" w:rsidR="009E60CE" w:rsidRPr="00097AD7" w:rsidRDefault="009E60CE" w:rsidP="009E6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97AD7">
        <w:rPr>
          <w:rFonts w:ascii="Times New Roman" w:eastAsia="Times New Roman" w:hAnsi="Times New Roman" w:cs="Times New Roman"/>
          <w:color w:val="000000"/>
          <w:sz w:val="28"/>
          <w:szCs w:val="24"/>
        </w:rPr>
        <w:t>AGENDA: </w:t>
      </w:r>
    </w:p>
    <w:p w14:paraId="44556983" w14:textId="77777777" w:rsidR="00FC5E85" w:rsidRDefault="009E60CE" w:rsidP="00FC5E8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97AD7">
        <w:rPr>
          <w:rFonts w:ascii="Times New Roman" w:eastAsia="Times New Roman" w:hAnsi="Times New Roman" w:cs="Times New Roman"/>
          <w:color w:val="000000"/>
          <w:sz w:val="28"/>
          <w:szCs w:val="24"/>
        </w:rPr>
        <w:t>Call to order</w:t>
      </w:r>
      <w:r w:rsidR="00FC5E8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14:paraId="1BBDA740" w14:textId="09996D8D" w:rsidR="009E60CE" w:rsidRDefault="0076642F" w:rsidP="00FC5E85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Roll call</w:t>
      </w:r>
      <w:r w:rsidR="00FC5E85" w:rsidRPr="00FC5E85">
        <w:rPr>
          <w:rFonts w:ascii="Times New Roman" w:eastAsia="Times New Roman" w:hAnsi="Times New Roman" w:cs="Times New Roman"/>
          <w:color w:val="000000"/>
          <w:sz w:val="28"/>
          <w:szCs w:val="24"/>
        </w:rPr>
        <w:t>, co</w:t>
      </w:r>
      <w:r w:rsidR="009E60CE" w:rsidRPr="00FC5E85">
        <w:rPr>
          <w:rFonts w:ascii="Times New Roman" w:eastAsia="Times New Roman" w:hAnsi="Times New Roman" w:cs="Times New Roman"/>
          <w:color w:val="000000"/>
          <w:sz w:val="28"/>
          <w:szCs w:val="24"/>
        </w:rPr>
        <w:t>mpliance with open meeting law</w:t>
      </w:r>
    </w:p>
    <w:bookmarkStart w:id="0" w:name="_Hlk106022529"/>
    <w:p w14:paraId="68A4B008" w14:textId="58C885DE" w:rsidR="007B34AF" w:rsidRPr="005007F3" w:rsidRDefault="00900854" w:rsidP="007B34AF">
      <w:pPr>
        <w:pStyle w:val="NoSpacing"/>
      </w:pPr>
      <w:sdt>
        <w:sdtPr>
          <w:id w:val="5289141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5817">
            <w:rPr>
              <w:rFonts w:ascii="MS Gothic" w:eastAsia="MS Gothic" w:hAnsi="MS Gothic" w:hint="eastAsia"/>
            </w:rPr>
            <w:t>☒</w:t>
          </w:r>
        </w:sdtContent>
      </w:sdt>
      <w:r w:rsidR="007B34AF" w:rsidRPr="005007F3">
        <w:t xml:space="preserve"> Cookie </w:t>
      </w:r>
      <w:proofErr w:type="spellStart"/>
      <w:r w:rsidR="007B34AF" w:rsidRPr="005007F3">
        <w:t>Kaste</w:t>
      </w:r>
      <w:proofErr w:type="spellEnd"/>
      <w:r w:rsidR="007B34AF" w:rsidRPr="005007F3">
        <w:t xml:space="preserve"> (President) </w:t>
      </w:r>
    </w:p>
    <w:p w14:paraId="11021CE5" w14:textId="53F88551" w:rsidR="007B34AF" w:rsidRPr="005007F3" w:rsidRDefault="00900854" w:rsidP="007B34AF">
      <w:pPr>
        <w:pStyle w:val="NoSpacing"/>
      </w:pPr>
      <w:sdt>
        <w:sdtPr>
          <w:id w:val="16864039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5817">
            <w:rPr>
              <w:rFonts w:ascii="MS Gothic" w:eastAsia="MS Gothic" w:hAnsi="MS Gothic" w:hint="eastAsia"/>
            </w:rPr>
            <w:t>☒</w:t>
          </w:r>
        </w:sdtContent>
      </w:sdt>
      <w:r w:rsidR="007B34AF" w:rsidRPr="005007F3">
        <w:t>Tanya Skalecki (Secretary)</w:t>
      </w:r>
    </w:p>
    <w:p w14:paraId="191B2595" w14:textId="7A8FDFE4" w:rsidR="007B34AF" w:rsidRPr="005007F3" w:rsidRDefault="00900854" w:rsidP="007B34AF">
      <w:pPr>
        <w:pStyle w:val="NoSpacing"/>
      </w:pPr>
      <w:sdt>
        <w:sdtPr>
          <w:id w:val="-68914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4AF">
            <w:rPr>
              <w:rFonts w:ascii="MS Gothic" w:eastAsia="MS Gothic" w:hAnsi="MS Gothic" w:hint="eastAsia"/>
            </w:rPr>
            <w:t>☐</w:t>
          </w:r>
        </w:sdtContent>
      </w:sdt>
      <w:r w:rsidR="007B34AF" w:rsidRPr="005007F3">
        <w:t xml:space="preserve"> Eric Weiland </w:t>
      </w:r>
      <w:r>
        <w:t>(Village</w:t>
      </w:r>
      <w:r w:rsidR="007B34AF">
        <w:t>)</w:t>
      </w:r>
    </w:p>
    <w:p w14:paraId="417D74EF" w14:textId="392D5C4D" w:rsidR="007B34AF" w:rsidRPr="005007F3" w:rsidRDefault="00900854" w:rsidP="007B34AF">
      <w:pPr>
        <w:pStyle w:val="NoSpacing"/>
      </w:pPr>
      <w:sdt>
        <w:sdtPr>
          <w:id w:val="5534274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5817">
            <w:rPr>
              <w:rFonts w:ascii="MS Gothic" w:eastAsia="MS Gothic" w:hAnsi="MS Gothic" w:hint="eastAsia"/>
            </w:rPr>
            <w:t>☒</w:t>
          </w:r>
        </w:sdtContent>
      </w:sdt>
      <w:r w:rsidR="007B34AF" w:rsidRPr="005007F3">
        <w:t xml:space="preserve">Diana Mackie (VP) </w:t>
      </w:r>
    </w:p>
    <w:p w14:paraId="04FBCA52" w14:textId="02C94EE0" w:rsidR="007B34AF" w:rsidRPr="005007F3" w:rsidRDefault="00900854" w:rsidP="007B34AF">
      <w:pPr>
        <w:pStyle w:val="NoSpacing"/>
      </w:pPr>
      <w:sdt>
        <w:sdtPr>
          <w:id w:val="20724592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5817">
            <w:rPr>
              <w:rFonts w:ascii="MS Gothic" w:eastAsia="MS Gothic" w:hAnsi="MS Gothic" w:hint="eastAsia"/>
            </w:rPr>
            <w:t>☒</w:t>
          </w:r>
        </w:sdtContent>
      </w:sdt>
      <w:r w:rsidR="007B34AF" w:rsidRPr="005007F3">
        <w:t xml:space="preserve">Nick </w:t>
      </w:r>
      <w:proofErr w:type="spellStart"/>
      <w:r w:rsidR="007B34AF" w:rsidRPr="005007F3">
        <w:t>Kotek</w:t>
      </w:r>
      <w:proofErr w:type="spellEnd"/>
      <w:r w:rsidR="007B34AF" w:rsidRPr="005007F3">
        <w:t xml:space="preserve"> </w:t>
      </w:r>
    </w:p>
    <w:p w14:paraId="4A8D68EE" w14:textId="125C9FA0" w:rsidR="007B34AF" w:rsidRPr="005007F3" w:rsidRDefault="00900854" w:rsidP="007B34AF">
      <w:sdt>
        <w:sdtPr>
          <w:id w:val="-14384361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5817">
            <w:rPr>
              <w:rFonts w:ascii="MS Gothic" w:eastAsia="MS Gothic" w:hAnsi="MS Gothic" w:hint="eastAsia"/>
            </w:rPr>
            <w:t>☒</w:t>
          </w:r>
        </w:sdtContent>
      </w:sdt>
      <w:r w:rsidR="007B34AF" w:rsidRPr="005007F3">
        <w:t>Director Samma Johnson</w:t>
      </w:r>
    </w:p>
    <w:p w14:paraId="2DFF54B1" w14:textId="3C23645B" w:rsidR="007B34AF" w:rsidRPr="003302F8" w:rsidRDefault="00900854" w:rsidP="007B34AF">
      <w:sdt>
        <w:sdtPr>
          <w:id w:val="9038003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5817">
            <w:rPr>
              <w:rFonts w:ascii="MS Gothic" w:eastAsia="MS Gothic" w:hAnsi="MS Gothic" w:hint="eastAsia"/>
            </w:rPr>
            <w:t>☒</w:t>
          </w:r>
        </w:sdtContent>
      </w:sdt>
      <w:r w:rsidR="007B34AF" w:rsidRPr="005007F3">
        <w:t xml:space="preserve">Guest: </w:t>
      </w:r>
      <w:bookmarkEnd w:id="0"/>
      <w:r>
        <w:t>Pat Le</w:t>
      </w:r>
      <w:r w:rsidR="00EB5817">
        <w:t>nard</w:t>
      </w:r>
      <w:r>
        <w:t xml:space="preserve"> </w:t>
      </w:r>
      <w:r>
        <w:t>(Building committee)</w:t>
      </w:r>
      <w:r w:rsidR="00EB5817">
        <w:t>, Cory</w:t>
      </w:r>
      <w:r>
        <w:t xml:space="preserve"> </w:t>
      </w:r>
      <w:proofErr w:type="spellStart"/>
      <w:r>
        <w:t>Scheidler</w:t>
      </w:r>
      <w:proofErr w:type="spellEnd"/>
      <w:r>
        <w:t xml:space="preserve"> (Cedar Corp.)</w:t>
      </w:r>
      <w:r w:rsidR="00EB5817">
        <w:t xml:space="preserve">, </w:t>
      </w:r>
      <w:proofErr w:type="spellStart"/>
      <w:r w:rsidR="00E00379">
        <w:t>Sharlene</w:t>
      </w:r>
      <w:proofErr w:type="spellEnd"/>
      <w:r w:rsidR="00B82E2B">
        <w:t xml:space="preserve"> Hakes</w:t>
      </w:r>
      <w:r>
        <w:t xml:space="preserve"> (Intern)</w:t>
      </w:r>
    </w:p>
    <w:p w14:paraId="5E0C61EF" w14:textId="77777777" w:rsidR="007B34AF" w:rsidRDefault="007B34AF" w:rsidP="007B34AF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55C601DD" w14:textId="012CD5AB" w:rsidR="008A12B5" w:rsidRDefault="0076642F" w:rsidP="005D7E26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Approval of Agenda</w:t>
      </w:r>
    </w:p>
    <w:p w14:paraId="6553EC8E" w14:textId="26B9B162" w:rsidR="007B34AF" w:rsidRPr="005007F3" w:rsidRDefault="00900854" w:rsidP="007B34AF">
      <w:pPr>
        <w:pStyle w:val="NoSpacing"/>
      </w:pPr>
      <w:sdt>
        <w:sdtPr>
          <w:id w:val="-11310937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5817">
            <w:rPr>
              <w:rFonts w:ascii="MS Gothic" w:eastAsia="MS Gothic" w:hAnsi="MS Gothic" w:hint="eastAsia"/>
            </w:rPr>
            <w:t>☒</w:t>
          </w:r>
        </w:sdtContent>
      </w:sdt>
      <w:r w:rsidR="007B34AF" w:rsidRPr="005007F3">
        <w:t xml:space="preserve"> Cookie </w:t>
      </w:r>
      <w:proofErr w:type="spellStart"/>
      <w:r w:rsidR="007B34AF" w:rsidRPr="005007F3">
        <w:t>Kaste</w:t>
      </w:r>
      <w:proofErr w:type="spellEnd"/>
      <w:r w:rsidR="007B34AF" w:rsidRPr="005007F3">
        <w:t xml:space="preserve"> (President) </w:t>
      </w:r>
    </w:p>
    <w:p w14:paraId="5FA6FBC5" w14:textId="6CF00CD4" w:rsidR="007B34AF" w:rsidRPr="005007F3" w:rsidRDefault="00900854" w:rsidP="007B34AF">
      <w:pPr>
        <w:pStyle w:val="NoSpacing"/>
      </w:pPr>
      <w:sdt>
        <w:sdtPr>
          <w:id w:val="-2868942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5817">
            <w:rPr>
              <w:rFonts w:ascii="MS Gothic" w:eastAsia="MS Gothic" w:hAnsi="MS Gothic" w:hint="eastAsia"/>
            </w:rPr>
            <w:t>☒</w:t>
          </w:r>
        </w:sdtContent>
      </w:sdt>
      <w:r w:rsidR="007B34AF" w:rsidRPr="005007F3">
        <w:t>Tanya Skalecki (Secretary)</w:t>
      </w:r>
      <w:r w:rsidR="00EB5817">
        <w:t xml:space="preserve"> 2nd</w:t>
      </w:r>
    </w:p>
    <w:p w14:paraId="300DBF63" w14:textId="77777777" w:rsidR="007B34AF" w:rsidRDefault="007B34AF" w:rsidP="007B34AF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26E2498C" w14:textId="244434A7" w:rsidR="007B34AF" w:rsidRPr="00EB5817" w:rsidRDefault="0019566F" w:rsidP="007B34A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Public Comment (Limit</w:t>
      </w:r>
      <w:r w:rsidR="000B605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3 Minutes)</w:t>
      </w:r>
    </w:p>
    <w:p w14:paraId="62975C2D" w14:textId="77777777" w:rsidR="007B34AF" w:rsidRPr="005D7E26" w:rsidRDefault="007B34AF" w:rsidP="007B34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1501D034" w14:textId="0DDFF06A" w:rsidR="00A6467A" w:rsidRDefault="00A6467A" w:rsidP="00A646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Approval of Past Minutes</w:t>
      </w:r>
    </w:p>
    <w:p w14:paraId="07B6C957" w14:textId="550C4296" w:rsidR="007B34AF" w:rsidRPr="005007F3" w:rsidRDefault="00900854" w:rsidP="007B34AF">
      <w:pPr>
        <w:pStyle w:val="NoSpacing"/>
      </w:pPr>
      <w:sdt>
        <w:sdtPr>
          <w:id w:val="-15377993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5817">
            <w:rPr>
              <w:rFonts w:ascii="MS Gothic" w:eastAsia="MS Gothic" w:hAnsi="MS Gothic" w:hint="eastAsia"/>
            </w:rPr>
            <w:t>☒</w:t>
          </w:r>
        </w:sdtContent>
      </w:sdt>
      <w:r w:rsidR="007B34AF" w:rsidRPr="005007F3">
        <w:t xml:space="preserve"> Cookie </w:t>
      </w:r>
      <w:proofErr w:type="spellStart"/>
      <w:r w:rsidR="007B34AF" w:rsidRPr="005007F3">
        <w:t>Kaste</w:t>
      </w:r>
      <w:proofErr w:type="spellEnd"/>
      <w:r w:rsidR="007B34AF" w:rsidRPr="005007F3">
        <w:t xml:space="preserve"> (President) </w:t>
      </w:r>
    </w:p>
    <w:p w14:paraId="6316D232" w14:textId="58CA0FD0" w:rsidR="007B34AF" w:rsidRDefault="00900854" w:rsidP="00EB5817">
      <w:pPr>
        <w:pStyle w:val="NoSpacing"/>
      </w:pPr>
      <w:sdt>
        <w:sdtPr>
          <w:id w:val="-19385178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5817">
            <w:rPr>
              <w:rFonts w:ascii="MS Gothic" w:eastAsia="MS Gothic" w:hAnsi="MS Gothic" w:hint="eastAsia"/>
            </w:rPr>
            <w:t>☒</w:t>
          </w:r>
        </w:sdtContent>
      </w:sdt>
      <w:r w:rsidR="007B34AF" w:rsidRPr="005007F3">
        <w:t>Tanya Skalecki (Secretary)</w:t>
      </w:r>
    </w:p>
    <w:p w14:paraId="5ACD94DF" w14:textId="77777777" w:rsidR="00EB5817" w:rsidRPr="00EB5817" w:rsidRDefault="00EB5817" w:rsidP="00EB5817">
      <w:pPr>
        <w:pStyle w:val="NoSpacing"/>
      </w:pPr>
    </w:p>
    <w:p w14:paraId="019D1916" w14:textId="21227CA9" w:rsidR="0076642F" w:rsidRDefault="0076642F" w:rsidP="00A646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Approval of Bills</w:t>
      </w:r>
    </w:p>
    <w:p w14:paraId="74240422" w14:textId="186D1AAA" w:rsidR="007B34AF" w:rsidRPr="005007F3" w:rsidRDefault="00900854" w:rsidP="007B34AF">
      <w:pPr>
        <w:pStyle w:val="NoSpacing"/>
      </w:pPr>
      <w:sdt>
        <w:sdtPr>
          <w:id w:val="1044728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5817">
            <w:rPr>
              <w:rFonts w:ascii="MS Gothic" w:eastAsia="MS Gothic" w:hAnsi="MS Gothic" w:hint="eastAsia"/>
            </w:rPr>
            <w:t>☒</w:t>
          </w:r>
        </w:sdtContent>
      </w:sdt>
      <w:r w:rsidR="007B34AF" w:rsidRPr="005007F3">
        <w:t xml:space="preserve">Diana Mackie (VP) </w:t>
      </w:r>
      <w:r w:rsidR="00EB5817">
        <w:t>2nd</w:t>
      </w:r>
    </w:p>
    <w:p w14:paraId="24BF8716" w14:textId="677C11FC" w:rsidR="007B34AF" w:rsidRPr="005007F3" w:rsidRDefault="00900854" w:rsidP="007B34AF">
      <w:pPr>
        <w:pStyle w:val="NoSpacing"/>
      </w:pPr>
      <w:sdt>
        <w:sdtPr>
          <w:id w:val="4401129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5817">
            <w:rPr>
              <w:rFonts w:ascii="MS Gothic" w:eastAsia="MS Gothic" w:hAnsi="MS Gothic" w:hint="eastAsia"/>
            </w:rPr>
            <w:t>☒</w:t>
          </w:r>
        </w:sdtContent>
      </w:sdt>
      <w:r w:rsidR="007B34AF" w:rsidRPr="005007F3">
        <w:t xml:space="preserve">Nick </w:t>
      </w:r>
      <w:proofErr w:type="spellStart"/>
      <w:r w:rsidR="007B34AF" w:rsidRPr="005007F3">
        <w:t>Kotek</w:t>
      </w:r>
      <w:proofErr w:type="spellEnd"/>
      <w:r w:rsidR="007B34AF" w:rsidRPr="005007F3">
        <w:t xml:space="preserve"> </w:t>
      </w:r>
    </w:p>
    <w:p w14:paraId="431514F8" w14:textId="77777777" w:rsidR="007B34AF" w:rsidRDefault="007B34AF" w:rsidP="007B34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02D80B55" w14:textId="141DC1EC" w:rsidR="00A6467A" w:rsidRDefault="00A6467A" w:rsidP="00A646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Director’s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Report</w:t>
      </w:r>
      <w:r w:rsidR="009008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: </w:t>
      </w:r>
      <w:r w:rsidR="00EB5817">
        <w:rPr>
          <w:rFonts w:ascii="Times New Roman" w:eastAsia="Times New Roman" w:hAnsi="Times New Roman" w:cs="Times New Roman"/>
          <w:color w:val="000000"/>
          <w:sz w:val="28"/>
          <w:szCs w:val="24"/>
        </w:rPr>
        <w:t>See report</w:t>
      </w:r>
      <w:r w:rsidR="009008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No additional questions. </w:t>
      </w:r>
    </w:p>
    <w:p w14:paraId="6216F3B2" w14:textId="77777777" w:rsidR="007B34AF" w:rsidRDefault="007B34AF" w:rsidP="007B34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3537610C" w14:textId="77777777" w:rsidR="0076642F" w:rsidRDefault="0076642F" w:rsidP="00A646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Building Committee Update</w:t>
      </w:r>
    </w:p>
    <w:p w14:paraId="2892CBEF" w14:textId="33187B59" w:rsidR="00E82CC5" w:rsidRDefault="00E82CC5" w:rsidP="00E82CC5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Meeting with the Village Board</w:t>
      </w:r>
      <w:r w:rsidR="00DD24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-Planned presentation </w:t>
      </w:r>
      <w:r w:rsidR="00B93304">
        <w:rPr>
          <w:rFonts w:ascii="Times New Roman" w:eastAsia="Times New Roman" w:hAnsi="Times New Roman" w:cs="Times New Roman"/>
          <w:color w:val="000000"/>
          <w:sz w:val="28"/>
          <w:szCs w:val="24"/>
        </w:rPr>
        <w:t>to include the history</w:t>
      </w:r>
      <w:r w:rsidR="00DD24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timeline. Project completion is 2.5-3 million.</w:t>
      </w:r>
      <w:r w:rsidR="00B9330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Points were discussed and planned</w:t>
      </w:r>
      <w:bookmarkStart w:id="1" w:name="_GoBack"/>
      <w:bookmarkEnd w:id="1"/>
      <w:r w:rsidR="00B9330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for the upcoming meeting. Samma will put </w:t>
      </w:r>
      <w:r w:rsidR="00B93304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 xml:space="preserve">together a ppt. for the meeting. Cookie, Cory and John will present at the meeting. </w:t>
      </w:r>
      <w:r w:rsidR="00511789">
        <w:rPr>
          <w:rFonts w:ascii="Times New Roman" w:eastAsia="Times New Roman" w:hAnsi="Times New Roman" w:cs="Times New Roman"/>
          <w:color w:val="000000"/>
          <w:sz w:val="28"/>
          <w:szCs w:val="24"/>
        </w:rPr>
        <w:t>Cookie will make sure that April has it down specifically for the agenda to approve</w:t>
      </w:r>
      <w:r w:rsidR="00BF111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(get permission)</w:t>
      </w:r>
      <w:r w:rsidR="0051178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for the library to continue with fundraising</w:t>
      </w:r>
      <w:r w:rsidR="006F564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and concept design for the site. </w:t>
      </w:r>
      <w:r w:rsidR="004A270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Cory left copies of the </w:t>
      </w:r>
      <w:proofErr w:type="gramStart"/>
      <w:r w:rsidR="004A2704">
        <w:rPr>
          <w:rFonts w:ascii="Times New Roman" w:eastAsia="Times New Roman" w:hAnsi="Times New Roman" w:cs="Times New Roman"/>
          <w:color w:val="000000"/>
          <w:sz w:val="28"/>
          <w:szCs w:val="24"/>
        </w:rPr>
        <w:t>design</w:t>
      </w:r>
      <w:proofErr w:type="gramEnd"/>
      <w:r w:rsidR="009008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as he isn’t available for that date</w:t>
      </w:r>
      <w:r w:rsidR="004A270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</w:p>
    <w:p w14:paraId="3E6383FD" w14:textId="77777777" w:rsidR="007B34AF" w:rsidRPr="00E82CC5" w:rsidRDefault="007B34AF" w:rsidP="007B34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22A64E5B" w14:textId="52AA7421" w:rsidR="00E82CC5" w:rsidRDefault="00E82CC5" w:rsidP="00E82CC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Staff Updates</w:t>
      </w:r>
    </w:p>
    <w:p w14:paraId="7035FAEA" w14:textId="46661BAF" w:rsidR="00B82E2B" w:rsidRDefault="00B82E2B" w:rsidP="00B82E2B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Laura’s evaluation is completed. Job description signed.</w:t>
      </w:r>
    </w:p>
    <w:p w14:paraId="711F8AF4" w14:textId="3CC238CC" w:rsidR="00B82E2B" w:rsidRDefault="00B82E2B" w:rsidP="00B82E2B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Cindy’s evaluation will get done in the next two weeks. Job description is signed. </w:t>
      </w:r>
    </w:p>
    <w:p w14:paraId="24EE57F9" w14:textId="7CFEF2D3" w:rsidR="00B82E2B" w:rsidRDefault="00B82E2B" w:rsidP="00B82E2B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Samma trained staff on planning and execution of programming and updating website.</w:t>
      </w:r>
    </w:p>
    <w:p w14:paraId="5BB691C5" w14:textId="276C47F6" w:rsidR="00B82E2B" w:rsidRDefault="00B82E2B" w:rsidP="00B82E2B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Kyle the student worker is graduating. </w:t>
      </w:r>
    </w:p>
    <w:p w14:paraId="00116E0E" w14:textId="55175BC6" w:rsidR="00B82E2B" w:rsidRDefault="00B82E2B" w:rsidP="00B82E2B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Student worker interview</w:t>
      </w:r>
      <w:r w:rsidR="00900854">
        <w:rPr>
          <w:rFonts w:ascii="Times New Roman" w:eastAsia="Times New Roman" w:hAnsi="Times New Roman" w:cs="Times New Roman"/>
          <w:color w:val="000000"/>
          <w:sz w:val="28"/>
          <w:szCs w:val="24"/>
        </w:rPr>
        <w:t>s will happen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at the end of May. Start in June Tuesday, Wednesday, and Saturday-8 hours total. </w:t>
      </w:r>
      <w:r w:rsidR="00900854">
        <w:rPr>
          <w:rFonts w:ascii="Times New Roman" w:eastAsia="Times New Roman" w:hAnsi="Times New Roman" w:cs="Times New Roman"/>
          <w:color w:val="000000"/>
          <w:sz w:val="28"/>
          <w:szCs w:val="24"/>
        </w:rPr>
        <w:t>Samma would like them to lead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9008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teen advisory group</w:t>
      </w:r>
      <w:r w:rsidR="009008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as a leadership opportunity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</w:p>
    <w:p w14:paraId="6BBC7634" w14:textId="77777777" w:rsidR="004804E7" w:rsidRDefault="004804E7" w:rsidP="00B82E2B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02B236C6" w14:textId="4BC2B04C" w:rsidR="007B34AF" w:rsidRDefault="007B34AF" w:rsidP="004804E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6118AF91" w14:textId="124817A7" w:rsidR="00E82CC5" w:rsidRDefault="00E82CC5" w:rsidP="00E82CC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Friends of the Library Update</w:t>
      </w:r>
      <w:r w:rsidR="004804E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</w:p>
    <w:p w14:paraId="72C01FB5" w14:textId="12B9528B" w:rsidR="004804E7" w:rsidRDefault="004804E7" w:rsidP="004804E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The Friends are having a meeting next week 4:15pm on April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19</w:t>
      </w:r>
      <w:r w:rsidRPr="004804E7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  <w:t>th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to discuss the plant sale</w:t>
      </w:r>
      <w:r w:rsidR="009008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and </w:t>
      </w:r>
      <w:proofErr w:type="spellStart"/>
      <w:r w:rsidR="00900854">
        <w:rPr>
          <w:rFonts w:ascii="Times New Roman" w:eastAsia="Times New Roman" w:hAnsi="Times New Roman" w:cs="Times New Roman"/>
          <w:color w:val="000000"/>
          <w:sz w:val="28"/>
          <w:szCs w:val="24"/>
        </w:rPr>
        <w:t>Nabor</w:t>
      </w:r>
      <w:proofErr w:type="spellEnd"/>
      <w:r w:rsidR="009008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Days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</w:p>
    <w:p w14:paraId="3CE6D625" w14:textId="7EB22F55" w:rsidR="007B34AF" w:rsidRDefault="007B34AF" w:rsidP="007B34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14CEC1FF" w14:textId="77777777" w:rsidR="007B34AF" w:rsidRDefault="007B34AF" w:rsidP="007B34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0B144035" w14:textId="77777777" w:rsidR="00E82CC5" w:rsidRDefault="00E82CC5" w:rsidP="00E82CC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May Annual Meeting</w:t>
      </w:r>
    </w:p>
    <w:p w14:paraId="22EFEA0D" w14:textId="77777777" w:rsidR="00E82CC5" w:rsidRDefault="00C75F69" w:rsidP="00E82CC5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Terms for renewal</w:t>
      </w:r>
    </w:p>
    <w:p w14:paraId="68F2C26C" w14:textId="0343EBDF" w:rsidR="00C75F69" w:rsidRDefault="00C75F69" w:rsidP="00E82CC5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Policies for review</w:t>
      </w:r>
      <w:r w:rsidR="00F012B1">
        <w:rPr>
          <w:rFonts w:ascii="Times New Roman" w:eastAsia="Times New Roman" w:hAnsi="Times New Roman" w:cs="Times New Roman"/>
          <w:color w:val="000000"/>
          <w:sz w:val="28"/>
          <w:szCs w:val="24"/>
        </w:rPr>
        <w:t>-Bylaws</w:t>
      </w:r>
    </w:p>
    <w:p w14:paraId="441990EF" w14:textId="6AA05438" w:rsidR="00C75F69" w:rsidRDefault="00C75F69" w:rsidP="00E82CC5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Consider changes to board structure</w:t>
      </w:r>
    </w:p>
    <w:p w14:paraId="23CBCB40" w14:textId="176D96F6" w:rsidR="00900854" w:rsidRDefault="00900854" w:rsidP="00900854">
      <w:pPr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Samma will check in with the IFLS Director on things to keep in mind when adding new members (timing and residential requirements).</w:t>
      </w:r>
    </w:p>
    <w:p w14:paraId="7928903D" w14:textId="2F7F123B" w:rsidR="007B34AF" w:rsidRPr="001D6EFE" w:rsidRDefault="00F012B1" w:rsidP="007B34AF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Strategic Plan</w:t>
      </w:r>
    </w:p>
    <w:p w14:paraId="13891689" w14:textId="77777777" w:rsidR="00A110D8" w:rsidRPr="00E82CC5" w:rsidRDefault="00A110D8" w:rsidP="007B34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23DA09A7" w14:textId="24325C9D" w:rsidR="0076642F" w:rsidRDefault="009E60CE" w:rsidP="007664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97AD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Adjourn </w:t>
      </w:r>
    </w:p>
    <w:p w14:paraId="14977B2C" w14:textId="547B5349" w:rsidR="007B34AF" w:rsidRPr="005007F3" w:rsidRDefault="00900854" w:rsidP="007B34AF">
      <w:pPr>
        <w:pStyle w:val="NoSpacing"/>
      </w:pPr>
      <w:sdt>
        <w:sdtPr>
          <w:id w:val="7573349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6EFE">
            <w:rPr>
              <w:rFonts w:ascii="MS Gothic" w:eastAsia="MS Gothic" w:hAnsi="MS Gothic" w:hint="eastAsia"/>
            </w:rPr>
            <w:t>☒</w:t>
          </w:r>
        </w:sdtContent>
      </w:sdt>
      <w:r w:rsidR="007B34AF" w:rsidRPr="005007F3">
        <w:t xml:space="preserve"> Cookie </w:t>
      </w:r>
      <w:proofErr w:type="spellStart"/>
      <w:r w:rsidR="007B34AF" w:rsidRPr="005007F3">
        <w:t>Kaste</w:t>
      </w:r>
      <w:proofErr w:type="spellEnd"/>
      <w:r w:rsidR="007B34AF" w:rsidRPr="005007F3">
        <w:t xml:space="preserve"> (President) </w:t>
      </w:r>
    </w:p>
    <w:p w14:paraId="67E2987B" w14:textId="675C6A55" w:rsidR="0088779A" w:rsidRPr="00900854" w:rsidRDefault="00900854" w:rsidP="00900854">
      <w:pPr>
        <w:pStyle w:val="NoSpacing"/>
      </w:pPr>
      <w:sdt>
        <w:sdtPr>
          <w:id w:val="20767090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6EFE">
            <w:rPr>
              <w:rFonts w:ascii="MS Gothic" w:eastAsia="MS Gothic" w:hAnsi="MS Gothic" w:hint="eastAsia"/>
            </w:rPr>
            <w:t>☒</w:t>
          </w:r>
        </w:sdtContent>
      </w:sdt>
      <w:r w:rsidR="007B34AF" w:rsidRPr="005007F3">
        <w:t>Tanya Skalecki (Secretary)</w:t>
      </w:r>
    </w:p>
    <w:sectPr w:rsidR="0088779A" w:rsidRPr="00900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CDB"/>
    <w:multiLevelType w:val="hybridMultilevel"/>
    <w:tmpl w:val="D1F2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616FE"/>
    <w:multiLevelType w:val="multilevel"/>
    <w:tmpl w:val="96167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EC1EC5"/>
    <w:multiLevelType w:val="multilevel"/>
    <w:tmpl w:val="4E825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5E2CFB"/>
    <w:multiLevelType w:val="multilevel"/>
    <w:tmpl w:val="3720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  <w:lvlOverride w:ilvl="0">
      <w:lvl w:ilvl="0">
        <w:numFmt w:val="lowerLetter"/>
        <w:lvlText w:val="%1."/>
        <w:lvlJc w:val="left"/>
      </w:lvl>
    </w:lvlOverride>
  </w:num>
  <w:num w:numId="4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D4"/>
    <w:rsid w:val="0001552D"/>
    <w:rsid w:val="00016873"/>
    <w:rsid w:val="00022140"/>
    <w:rsid w:val="00052677"/>
    <w:rsid w:val="00054A3A"/>
    <w:rsid w:val="00090553"/>
    <w:rsid w:val="00090B06"/>
    <w:rsid w:val="00097AD7"/>
    <w:rsid w:val="000B6058"/>
    <w:rsid w:val="000C33F3"/>
    <w:rsid w:val="00110135"/>
    <w:rsid w:val="00114A16"/>
    <w:rsid w:val="00130B4A"/>
    <w:rsid w:val="0019566F"/>
    <w:rsid w:val="001A4D72"/>
    <w:rsid w:val="001B4E6C"/>
    <w:rsid w:val="001C0EAF"/>
    <w:rsid w:val="001D6EFE"/>
    <w:rsid w:val="001E0154"/>
    <w:rsid w:val="001E402C"/>
    <w:rsid w:val="001F7A9D"/>
    <w:rsid w:val="00243A8B"/>
    <w:rsid w:val="00254B98"/>
    <w:rsid w:val="00264CDB"/>
    <w:rsid w:val="00264F44"/>
    <w:rsid w:val="00333DA8"/>
    <w:rsid w:val="00357C1B"/>
    <w:rsid w:val="003E515B"/>
    <w:rsid w:val="003F3B08"/>
    <w:rsid w:val="003F3BC8"/>
    <w:rsid w:val="003F4C80"/>
    <w:rsid w:val="004039B3"/>
    <w:rsid w:val="004239D0"/>
    <w:rsid w:val="004528BC"/>
    <w:rsid w:val="00457028"/>
    <w:rsid w:val="004620A5"/>
    <w:rsid w:val="004804E7"/>
    <w:rsid w:val="00485D89"/>
    <w:rsid w:val="004A2704"/>
    <w:rsid w:val="004F1AC2"/>
    <w:rsid w:val="00502E73"/>
    <w:rsid w:val="00511789"/>
    <w:rsid w:val="00533C97"/>
    <w:rsid w:val="00550F9C"/>
    <w:rsid w:val="005C57A9"/>
    <w:rsid w:val="005D7E26"/>
    <w:rsid w:val="005E0F4A"/>
    <w:rsid w:val="005E1254"/>
    <w:rsid w:val="00625D95"/>
    <w:rsid w:val="006422C7"/>
    <w:rsid w:val="00655495"/>
    <w:rsid w:val="00664AD4"/>
    <w:rsid w:val="00664AFA"/>
    <w:rsid w:val="006E2AEB"/>
    <w:rsid w:val="006F564B"/>
    <w:rsid w:val="00713E59"/>
    <w:rsid w:val="00723CC3"/>
    <w:rsid w:val="00745D7D"/>
    <w:rsid w:val="0076642F"/>
    <w:rsid w:val="007867B7"/>
    <w:rsid w:val="00787F5E"/>
    <w:rsid w:val="007A3C5B"/>
    <w:rsid w:val="007B34AF"/>
    <w:rsid w:val="007C250A"/>
    <w:rsid w:val="007E075F"/>
    <w:rsid w:val="007E0E12"/>
    <w:rsid w:val="00824BB6"/>
    <w:rsid w:val="00830AB4"/>
    <w:rsid w:val="00843906"/>
    <w:rsid w:val="008477BA"/>
    <w:rsid w:val="00876C4F"/>
    <w:rsid w:val="0088779A"/>
    <w:rsid w:val="008A12B5"/>
    <w:rsid w:val="008C71D4"/>
    <w:rsid w:val="008E4EFD"/>
    <w:rsid w:val="008E54D5"/>
    <w:rsid w:val="008F0347"/>
    <w:rsid w:val="008F33C8"/>
    <w:rsid w:val="00900854"/>
    <w:rsid w:val="009025C3"/>
    <w:rsid w:val="00920AD9"/>
    <w:rsid w:val="009229FF"/>
    <w:rsid w:val="009329A3"/>
    <w:rsid w:val="00933325"/>
    <w:rsid w:val="009451DB"/>
    <w:rsid w:val="00962484"/>
    <w:rsid w:val="009A4529"/>
    <w:rsid w:val="009D4F7F"/>
    <w:rsid w:val="009E5164"/>
    <w:rsid w:val="009E60CE"/>
    <w:rsid w:val="009F561E"/>
    <w:rsid w:val="00A110D8"/>
    <w:rsid w:val="00A53E51"/>
    <w:rsid w:val="00A627F9"/>
    <w:rsid w:val="00A6467A"/>
    <w:rsid w:val="00AA3986"/>
    <w:rsid w:val="00AE345C"/>
    <w:rsid w:val="00AE5D46"/>
    <w:rsid w:val="00B242CD"/>
    <w:rsid w:val="00B41E49"/>
    <w:rsid w:val="00B46A30"/>
    <w:rsid w:val="00B80965"/>
    <w:rsid w:val="00B82E2B"/>
    <w:rsid w:val="00B91147"/>
    <w:rsid w:val="00B93304"/>
    <w:rsid w:val="00BE3F94"/>
    <w:rsid w:val="00BF111A"/>
    <w:rsid w:val="00C24886"/>
    <w:rsid w:val="00C75F69"/>
    <w:rsid w:val="00C77A49"/>
    <w:rsid w:val="00C840A5"/>
    <w:rsid w:val="00CB6B11"/>
    <w:rsid w:val="00D055D3"/>
    <w:rsid w:val="00D13221"/>
    <w:rsid w:val="00D47160"/>
    <w:rsid w:val="00DA4781"/>
    <w:rsid w:val="00DD248F"/>
    <w:rsid w:val="00DF6FAC"/>
    <w:rsid w:val="00DF7130"/>
    <w:rsid w:val="00E00379"/>
    <w:rsid w:val="00E10E29"/>
    <w:rsid w:val="00E131BA"/>
    <w:rsid w:val="00E51843"/>
    <w:rsid w:val="00E6568D"/>
    <w:rsid w:val="00E82CC5"/>
    <w:rsid w:val="00EA1F3D"/>
    <w:rsid w:val="00EA38E0"/>
    <w:rsid w:val="00EB3541"/>
    <w:rsid w:val="00EB5817"/>
    <w:rsid w:val="00F012B1"/>
    <w:rsid w:val="00F02EEE"/>
    <w:rsid w:val="00F053F5"/>
    <w:rsid w:val="00F31BB7"/>
    <w:rsid w:val="00F35061"/>
    <w:rsid w:val="00F46F93"/>
    <w:rsid w:val="00F90BA4"/>
    <w:rsid w:val="00F93E3D"/>
    <w:rsid w:val="00FC2C81"/>
    <w:rsid w:val="00FC2F84"/>
    <w:rsid w:val="00FC5E85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B11F1"/>
  <w15:chartTrackingRefBased/>
  <w15:docId w15:val="{A7572268-534D-40E5-BDC6-184400F2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3325"/>
    <w:rPr>
      <w:color w:val="0563C1" w:themeColor="hyperlink"/>
      <w:u w:val="single"/>
    </w:rPr>
  </w:style>
  <w:style w:type="character" w:customStyle="1" w:styleId="halyaf">
    <w:name w:val="halyaf"/>
    <w:basedOn w:val="DefaultParagraphFont"/>
    <w:rsid w:val="00485D89"/>
  </w:style>
  <w:style w:type="character" w:customStyle="1" w:styleId="vsarpd">
    <w:name w:val="vsarpd"/>
    <w:basedOn w:val="DefaultParagraphFont"/>
    <w:rsid w:val="00485D89"/>
  </w:style>
  <w:style w:type="paragraph" w:styleId="NormalWeb">
    <w:name w:val="Normal (Web)"/>
    <w:basedOn w:val="Normal"/>
    <w:uiPriority w:val="99"/>
    <w:semiHidden/>
    <w:unhideWhenUsed/>
    <w:rsid w:val="009E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B3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5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4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0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5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Cadott Staff</dc:creator>
  <cp:keywords/>
  <dc:description/>
  <cp:lastModifiedBy>Samantha Johnson</cp:lastModifiedBy>
  <cp:revision>23</cp:revision>
  <cp:lastPrinted>2021-10-06T17:04:00Z</cp:lastPrinted>
  <dcterms:created xsi:type="dcterms:W3CDTF">2023-04-10T20:34:00Z</dcterms:created>
  <dcterms:modified xsi:type="dcterms:W3CDTF">2023-04-13T18:03:00Z</dcterms:modified>
</cp:coreProperties>
</file>