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58" w:rsidRDefault="00F04F02">
      <w:r>
        <w:t>Friends Meeting</w:t>
      </w:r>
    </w:p>
    <w:p w:rsidR="00F04F02" w:rsidRDefault="00F04F02">
      <w:r>
        <w:t xml:space="preserve">In Attendance: Cody </w:t>
      </w:r>
      <w:proofErr w:type="spellStart"/>
      <w:r>
        <w:t>Panozzo</w:t>
      </w:r>
      <w:proofErr w:type="spellEnd"/>
      <w:r>
        <w:t>, Brian McConnell, Samma Johnson, Lora Schwartz</w:t>
      </w:r>
    </w:p>
    <w:p w:rsidR="00F04F02" w:rsidRDefault="00F04F02">
      <w:r>
        <w:t>Called to Order: 4:37 PM</w:t>
      </w:r>
    </w:p>
    <w:p w:rsidR="00F04F02" w:rsidRDefault="00F04F02">
      <w:r>
        <w:t xml:space="preserve">Standing Business: Brian figured out the issue; the wrong form </w:t>
      </w:r>
      <w:proofErr w:type="gramStart"/>
      <w:r>
        <w:t>had been being filled out</w:t>
      </w:r>
      <w:proofErr w:type="gramEnd"/>
      <w:r>
        <w:t xml:space="preserve"> for the IRS. IRS website is currently down, but he will take care of it as soon as possible. </w:t>
      </w:r>
      <w:proofErr w:type="gramStart"/>
      <w:r>
        <w:t>Hopefully</w:t>
      </w:r>
      <w:proofErr w:type="gramEnd"/>
      <w:r>
        <w:t xml:space="preserve"> within the next two weeks.</w:t>
      </w:r>
    </w:p>
    <w:p w:rsidR="00F04F02" w:rsidRDefault="00F04F02">
      <w:r>
        <w:t xml:space="preserve">Treasury Update: Motion by Brian to add Cody to accounts (Savings: 1145413 </w:t>
      </w:r>
      <w:proofErr w:type="gramStart"/>
      <w:r>
        <w:t>Checking</w:t>
      </w:r>
      <w:proofErr w:type="gramEnd"/>
      <w:r>
        <w:t xml:space="preserve">: 30010881). </w:t>
      </w:r>
      <w:proofErr w:type="gramStart"/>
      <w:r>
        <w:t>2</w:t>
      </w:r>
      <w:r w:rsidRPr="00F04F02">
        <w:rPr>
          <w:vertAlign w:val="superscript"/>
        </w:rPr>
        <w:t>nd</w:t>
      </w:r>
      <w:proofErr w:type="gramEnd"/>
      <w:r>
        <w:t xml:space="preserve"> by Samma. Motioned Passed.</w:t>
      </w:r>
      <w:r>
        <w:br/>
        <w:t>Brian issued a financial statement. Savings: $2400.14 ($2000 of which is earmarked for the Packer Foundation). Checking: $392.91</w:t>
      </w:r>
    </w:p>
    <w:p w:rsidR="00D603BA" w:rsidRDefault="00D603BA">
      <w:r>
        <w:t xml:space="preserve">Brian has received information about getting a business credit card. </w:t>
      </w:r>
      <w:proofErr w:type="gramStart"/>
      <w:r w:rsidR="00855212">
        <w:t>Perks</w:t>
      </w:r>
      <w:proofErr w:type="gramEnd"/>
      <w:r w:rsidR="00855212">
        <w:t xml:space="preserve"> would include avoiding future overdrafts, for example. We decided to table until all officers are present for discussion.</w:t>
      </w:r>
    </w:p>
    <w:p w:rsidR="00F04F02" w:rsidRDefault="00F04F02">
      <w:r>
        <w:t xml:space="preserve">There is a possible discrepancy in totals. We think there was a missed total in the </w:t>
      </w:r>
      <w:proofErr w:type="gramStart"/>
      <w:r>
        <w:t>bank book</w:t>
      </w:r>
      <w:proofErr w:type="gramEnd"/>
      <w:r>
        <w:t xml:space="preserve"> somewhere. Checks and Receipts do come out. </w:t>
      </w:r>
    </w:p>
    <w:p w:rsidR="00855212" w:rsidRDefault="00F04F02">
      <w:r>
        <w:t xml:space="preserve">Packer Foundation: </w:t>
      </w:r>
      <w:r w:rsidR="00D603BA">
        <w:t xml:space="preserve">Acrylic or Metal signage for the library, $200-$300. (E-Mail list of proposed purchases to Cody). Shooting for Memorial Day (May </w:t>
      </w:r>
      <w:proofErr w:type="gramStart"/>
      <w:r w:rsidR="00D603BA">
        <w:t>29</w:t>
      </w:r>
      <w:r w:rsidR="00D603BA" w:rsidRPr="00D603BA">
        <w:rPr>
          <w:vertAlign w:val="superscript"/>
        </w:rPr>
        <w:t>th</w:t>
      </w:r>
      <w:proofErr w:type="gramEnd"/>
      <w:r w:rsidR="00D603BA">
        <w:t>), but as soon as snow melts we can start placing.</w:t>
      </w:r>
      <w:bookmarkStart w:id="0" w:name="_GoBack"/>
      <w:bookmarkEnd w:id="0"/>
    </w:p>
    <w:p w:rsidR="00855212" w:rsidRDefault="00855212">
      <w:r>
        <w:t>New Business:</w:t>
      </w:r>
    </w:p>
    <w:p w:rsidR="00FF40AC" w:rsidRDefault="00855212" w:rsidP="00FF40AC">
      <w:r>
        <w:t>Membership Drive: Possibly the VFW for an event. Non-Eve</w:t>
      </w:r>
      <w:r w:rsidR="00721D47">
        <w:t xml:space="preserve">nt ideas: Display, stickers, Coasters (with a QR code?) </w:t>
      </w:r>
      <w:proofErr w:type="spellStart"/>
      <w:r w:rsidR="00721D47">
        <w:t>Nabor</w:t>
      </w:r>
      <w:proofErr w:type="spellEnd"/>
      <w:r w:rsidR="00721D47">
        <w:t xml:space="preserve"> Days: Booth/Table</w:t>
      </w:r>
      <w:r w:rsidR="00FF40AC">
        <w:t xml:space="preserve">. “Incentive” items for </w:t>
      </w:r>
      <w:proofErr w:type="gramStart"/>
      <w:r w:rsidR="00FF40AC">
        <w:t>cheap?</w:t>
      </w:r>
      <w:proofErr w:type="gramEnd"/>
      <w:r w:rsidR="00FF40AC">
        <w:t xml:space="preserve"> Mailing List. Do some kind of an event later (</w:t>
      </w:r>
      <w:proofErr w:type="gramStart"/>
      <w:r w:rsidR="00FF40AC">
        <w:t>Spring</w:t>
      </w:r>
      <w:proofErr w:type="gramEnd"/>
      <w:r w:rsidR="00FF40AC">
        <w:t>)</w:t>
      </w:r>
      <w:r w:rsidR="007F7009">
        <w:t xml:space="preserve"> –Finding out when organizations events are, putting out info with their events. </w:t>
      </w:r>
    </w:p>
    <w:p w:rsidR="00FF40AC" w:rsidRDefault="00FF40AC" w:rsidP="00FF40AC">
      <w:r>
        <w:t>Plant Sale: May 15-20</w:t>
      </w:r>
      <w:r w:rsidRPr="00FF40AC">
        <w:rPr>
          <w:vertAlign w:val="superscript"/>
        </w:rPr>
        <w:t>th</w:t>
      </w:r>
      <w:r>
        <w:t xml:space="preserve">. </w:t>
      </w:r>
      <w:r w:rsidR="00A95592">
        <w:t xml:space="preserve">Focus on Donations plants. Samma </w:t>
      </w:r>
      <w:proofErr w:type="gramStart"/>
      <w:r w:rsidR="00A95592">
        <w:t>can’t</w:t>
      </w:r>
      <w:proofErr w:type="gramEnd"/>
      <w:r w:rsidR="00A95592">
        <w:t xml:space="preserve"> do seedlings this year (not great space). We do have a large amount of pots available. </w:t>
      </w:r>
      <w:proofErr w:type="gramStart"/>
      <w:r w:rsidR="00A95592">
        <w:t>We’ll</w:t>
      </w:r>
      <w:proofErr w:type="gramEnd"/>
      <w:r w:rsidR="00A95592">
        <w:t xml:space="preserve"> take any plant donations: Veggies, Indoor, and Outdoor plants.</w:t>
      </w:r>
      <w:r w:rsidR="007F7009">
        <w:t xml:space="preserve"> Minimum donation. </w:t>
      </w:r>
    </w:p>
    <w:p w:rsidR="007F7009" w:rsidRDefault="00A95592" w:rsidP="00FF40AC">
      <w:r>
        <w:t>Other Fundraisers: Chili Feed, Grilling at the Park. Soliciting Donations, Collaborating with other area groups. Friends running Concessions at school?</w:t>
      </w:r>
      <w:r w:rsidR="007F7009">
        <w:t xml:space="preserve"> (3-4 People). </w:t>
      </w:r>
    </w:p>
    <w:p w:rsidR="00721D47" w:rsidRDefault="007F7009">
      <w:r>
        <w:t xml:space="preserve">-Candy Fundraisers, Savers </w:t>
      </w:r>
      <w:r w:rsidR="00601DAF">
        <w:t>Fundraising</w:t>
      </w:r>
    </w:p>
    <w:p w:rsidR="00D603BA" w:rsidRDefault="00601DAF">
      <w:r>
        <w:t xml:space="preserve">-Amazon Smile is discontinuing. </w:t>
      </w:r>
    </w:p>
    <w:sectPr w:rsidR="00D6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70D0"/>
    <w:multiLevelType w:val="hybridMultilevel"/>
    <w:tmpl w:val="40A8B8D0"/>
    <w:lvl w:ilvl="0" w:tplc="9BB26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02"/>
    <w:rsid w:val="00601DAF"/>
    <w:rsid w:val="006F3E58"/>
    <w:rsid w:val="00721D47"/>
    <w:rsid w:val="007F7009"/>
    <w:rsid w:val="00855212"/>
    <w:rsid w:val="009D5844"/>
    <w:rsid w:val="00A95592"/>
    <w:rsid w:val="00D603BA"/>
    <w:rsid w:val="00F04F02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D30B"/>
  <w15:chartTrackingRefBased/>
  <w15:docId w15:val="{0F2261CC-676D-4067-B22E-5F871DBC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</dc:creator>
  <cp:keywords/>
  <dc:description/>
  <cp:lastModifiedBy>Samantha Johnson</cp:lastModifiedBy>
  <cp:revision>3</cp:revision>
  <dcterms:created xsi:type="dcterms:W3CDTF">2023-02-01T22:36:00Z</dcterms:created>
  <dcterms:modified xsi:type="dcterms:W3CDTF">2023-02-01T23:55:00Z</dcterms:modified>
</cp:coreProperties>
</file>