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6B133C5" wp14:editId="07777777">
            <wp:extent cx="3157151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11" cy="15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58CC9173" w14:textId="4A993F64" w:rsidR="008C71D4" w:rsidRPr="00097AD7" w:rsidRDefault="0005267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425196">
        <w:rPr>
          <w:rFonts w:ascii="Times New Roman" w:hAnsi="Times New Roman" w:cs="Times New Roman"/>
          <w:sz w:val="28"/>
          <w:szCs w:val="28"/>
        </w:rPr>
        <w:t>Meeting Minutes</w:t>
      </w:r>
    </w:p>
    <w:p w14:paraId="461786FF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E6568D" w:rsidRPr="00097AD7">
        <w:rPr>
          <w:rFonts w:ascii="Times New Roman" w:hAnsi="Times New Roman" w:cs="Times New Roman"/>
          <w:sz w:val="28"/>
          <w:szCs w:val="28"/>
        </w:rPr>
        <w:t>Monday</w:t>
      </w:r>
      <w:r w:rsidR="00DA4781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76642F">
        <w:rPr>
          <w:rFonts w:ascii="Times New Roman" w:hAnsi="Times New Roman" w:cs="Times New Roman"/>
          <w:sz w:val="28"/>
          <w:szCs w:val="28"/>
        </w:rPr>
        <w:t xml:space="preserve">November </w:t>
      </w:r>
      <w:proofErr w:type="gramStart"/>
      <w:r w:rsidR="0076642F">
        <w:rPr>
          <w:rFonts w:ascii="Times New Roman" w:hAnsi="Times New Roman" w:cs="Times New Roman"/>
          <w:sz w:val="28"/>
          <w:szCs w:val="28"/>
        </w:rPr>
        <w:t>14th</w:t>
      </w:r>
      <w:proofErr w:type="gramEnd"/>
      <w:r w:rsidR="00F02EEE">
        <w:rPr>
          <w:rFonts w:ascii="Times New Roman" w:hAnsi="Times New Roman" w:cs="Times New Roman"/>
          <w:sz w:val="28"/>
          <w:szCs w:val="28"/>
        </w:rPr>
        <w:t>, 2022</w:t>
      </w:r>
      <w:r w:rsidR="00097AD7" w:rsidRPr="00097AD7">
        <w:rPr>
          <w:rFonts w:ascii="Times New Roman" w:hAnsi="Times New Roman" w:cs="Times New Roman"/>
          <w:sz w:val="28"/>
          <w:szCs w:val="28"/>
        </w:rPr>
        <w:t xml:space="preserve"> at </w:t>
      </w:r>
      <w:r w:rsidR="00052677">
        <w:rPr>
          <w:rFonts w:ascii="Times New Roman" w:hAnsi="Times New Roman" w:cs="Times New Roman"/>
          <w:sz w:val="28"/>
          <w:szCs w:val="28"/>
        </w:rPr>
        <w:t>4:30</w:t>
      </w:r>
      <w:r w:rsidR="001C0EAF">
        <w:rPr>
          <w:rFonts w:ascii="Times New Roman" w:hAnsi="Times New Roman" w:cs="Times New Roman"/>
          <w:sz w:val="28"/>
          <w:szCs w:val="28"/>
        </w:rPr>
        <w:t xml:space="preserve"> PM </w:t>
      </w:r>
    </w:p>
    <w:p w14:paraId="58DDD930" w14:textId="77777777" w:rsidR="00090553" w:rsidRDefault="00090553" w:rsidP="008C71D4">
      <w:pPr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14:paraId="4BAF73DA" w14:textId="77777777" w:rsidR="009E60CE" w:rsidRPr="00097AD7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14:paraId="260EA099" w14:textId="77777777" w:rsidR="00FC5E8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14:paraId="642AFC6F" w14:textId="7421AF0D"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Roll call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="009E60CE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bookmarkStart w:id="0" w:name="_Hlk116629869"/>
    <w:bookmarkStart w:id="1" w:name="_Hlk106022529"/>
    <w:p w14:paraId="7286C5CF" w14:textId="4A8DE091" w:rsidR="00425196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8914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E4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25196" w:rsidRPr="000C7D23">
        <w:rPr>
          <w:rFonts w:ascii="Arial" w:hAnsi="Arial" w:cs="Arial"/>
          <w:sz w:val="24"/>
          <w:szCs w:val="24"/>
        </w:rPr>
        <w:t xml:space="preserve"> Cookie </w:t>
      </w:r>
      <w:bookmarkStart w:id="2" w:name="_Hlk119340761"/>
      <w:proofErr w:type="spellStart"/>
      <w:r w:rsidR="00425196" w:rsidRPr="000C7D23">
        <w:rPr>
          <w:rFonts w:ascii="Arial" w:hAnsi="Arial" w:cs="Arial"/>
          <w:sz w:val="24"/>
          <w:szCs w:val="24"/>
        </w:rPr>
        <w:t>Kaste</w:t>
      </w:r>
      <w:bookmarkEnd w:id="2"/>
      <w:proofErr w:type="spellEnd"/>
      <w:r w:rsidR="00425196" w:rsidRPr="000C7D23">
        <w:rPr>
          <w:rFonts w:ascii="Arial" w:hAnsi="Arial" w:cs="Arial"/>
          <w:sz w:val="24"/>
          <w:szCs w:val="24"/>
        </w:rPr>
        <w:t xml:space="preserve"> (President) </w:t>
      </w:r>
    </w:p>
    <w:bookmarkStart w:id="3" w:name="_Hlk116629991"/>
    <w:bookmarkEnd w:id="0"/>
    <w:p w14:paraId="375F8398" w14:textId="217AB95B" w:rsidR="00425196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8640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4E4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25196" w:rsidRPr="000C7D23">
        <w:rPr>
          <w:rFonts w:ascii="Arial" w:hAnsi="Arial" w:cs="Arial"/>
          <w:sz w:val="24"/>
          <w:szCs w:val="24"/>
        </w:rPr>
        <w:t xml:space="preserve">Tanya </w:t>
      </w:r>
      <w:proofErr w:type="spellStart"/>
      <w:r w:rsidR="00425196" w:rsidRPr="000C7D23">
        <w:rPr>
          <w:rFonts w:ascii="Arial" w:hAnsi="Arial" w:cs="Arial"/>
          <w:sz w:val="24"/>
          <w:szCs w:val="24"/>
        </w:rPr>
        <w:t>Skalecki</w:t>
      </w:r>
      <w:proofErr w:type="spellEnd"/>
      <w:r w:rsidR="00425196" w:rsidRPr="000C7D23">
        <w:rPr>
          <w:rFonts w:ascii="Arial" w:hAnsi="Arial" w:cs="Arial"/>
          <w:sz w:val="24"/>
          <w:szCs w:val="24"/>
        </w:rPr>
        <w:t xml:space="preserve"> (Secretary)</w:t>
      </w:r>
      <w:r w:rsidR="00270BA3">
        <w:rPr>
          <w:rFonts w:ascii="Arial" w:hAnsi="Arial" w:cs="Arial"/>
          <w:sz w:val="24"/>
          <w:szCs w:val="24"/>
        </w:rPr>
        <w:t>-virtual</w:t>
      </w:r>
    </w:p>
    <w:bookmarkEnd w:id="3"/>
    <w:p w14:paraId="66483F8C" w14:textId="20ED4144" w:rsidR="00425196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914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C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Start w:id="4" w:name="_Hlk116630133"/>
      <w:r>
        <w:rPr>
          <w:rFonts w:ascii="Arial" w:hAnsi="Arial" w:cs="Arial"/>
          <w:sz w:val="24"/>
          <w:szCs w:val="24"/>
        </w:rPr>
        <w:t xml:space="preserve"> Eric Weiland – Les </w:t>
      </w:r>
      <w:proofErr w:type="spellStart"/>
      <w:r>
        <w:rPr>
          <w:rFonts w:ascii="Arial" w:hAnsi="Arial" w:cs="Arial"/>
          <w:sz w:val="24"/>
          <w:szCs w:val="24"/>
        </w:rPr>
        <w:t>Liptak</w:t>
      </w:r>
      <w:proofErr w:type="spellEnd"/>
      <w:r>
        <w:rPr>
          <w:rFonts w:ascii="Arial" w:hAnsi="Arial" w:cs="Arial"/>
          <w:sz w:val="24"/>
          <w:szCs w:val="24"/>
        </w:rPr>
        <w:t xml:space="preserve"> (arrived 4:45)</w:t>
      </w:r>
    </w:p>
    <w:bookmarkEnd w:id="4"/>
    <w:p w14:paraId="7CBADC2F" w14:textId="26E7BB7D" w:rsidR="00425196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3427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61A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25196" w:rsidRPr="000C7D23">
        <w:rPr>
          <w:rFonts w:ascii="Arial" w:hAnsi="Arial" w:cs="Arial"/>
          <w:sz w:val="24"/>
          <w:szCs w:val="24"/>
        </w:rPr>
        <w:t xml:space="preserve">Diana Mackie (VP) </w:t>
      </w:r>
    </w:p>
    <w:p w14:paraId="279E00B8" w14:textId="15410EA3" w:rsidR="00425196" w:rsidRPr="000C7D23" w:rsidRDefault="00425196" w:rsidP="00425196">
      <w:pPr>
        <w:rPr>
          <w:rFonts w:ascii="Arial" w:hAnsi="Arial" w:cs="Arial"/>
          <w:sz w:val="24"/>
          <w:szCs w:val="24"/>
        </w:rPr>
      </w:pPr>
      <w:bookmarkStart w:id="5" w:name="_Hlk116629953"/>
      <w:r w:rsidRPr="000C7D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7245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2D2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0C7D23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Pr="000C7D23">
        <w:rPr>
          <w:rFonts w:ascii="Arial" w:hAnsi="Arial" w:cs="Arial"/>
          <w:sz w:val="24"/>
          <w:szCs w:val="24"/>
        </w:rPr>
        <w:t>Kotek</w:t>
      </w:r>
      <w:proofErr w:type="spellEnd"/>
      <w:r w:rsidRPr="000C7D23">
        <w:rPr>
          <w:rFonts w:ascii="Arial" w:hAnsi="Arial" w:cs="Arial"/>
          <w:sz w:val="24"/>
          <w:szCs w:val="24"/>
        </w:rPr>
        <w:t xml:space="preserve"> (Treasurer)</w:t>
      </w:r>
    </w:p>
    <w:bookmarkEnd w:id="5"/>
    <w:p w14:paraId="738E603E" w14:textId="049BDDFB" w:rsidR="00425196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8436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7B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25196" w:rsidRPr="000C7D23">
        <w:rPr>
          <w:rFonts w:ascii="Arial" w:hAnsi="Arial" w:cs="Arial"/>
          <w:sz w:val="24"/>
          <w:szCs w:val="24"/>
        </w:rPr>
        <w:t>Director Samma Johnson</w:t>
      </w:r>
    </w:p>
    <w:p w14:paraId="380F1CB7" w14:textId="2E1D012B" w:rsidR="00425196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3800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72D2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25196" w:rsidRPr="000C7D23">
        <w:rPr>
          <w:rFonts w:ascii="Arial" w:hAnsi="Arial" w:cs="Arial"/>
          <w:sz w:val="24"/>
          <w:szCs w:val="24"/>
        </w:rPr>
        <w:t>Guest-</w:t>
      </w:r>
      <w:r w:rsidR="00372D21">
        <w:rPr>
          <w:rFonts w:ascii="Arial" w:hAnsi="Arial" w:cs="Arial"/>
          <w:sz w:val="24"/>
          <w:szCs w:val="24"/>
        </w:rPr>
        <w:t xml:space="preserve"> Randy </w:t>
      </w:r>
      <w:proofErr w:type="spellStart"/>
      <w:r w:rsidR="00372D21">
        <w:rPr>
          <w:rFonts w:ascii="Arial" w:hAnsi="Arial" w:cs="Arial"/>
          <w:sz w:val="24"/>
          <w:szCs w:val="24"/>
        </w:rPr>
        <w:t>R</w:t>
      </w:r>
      <w:r w:rsidR="00CB140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kal</w:t>
      </w:r>
      <w:proofErr w:type="spellEnd"/>
    </w:p>
    <w:p w14:paraId="36CD6B6D" w14:textId="347B3F3B" w:rsidR="00425196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4937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7B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25196" w:rsidRPr="000C7D23">
        <w:rPr>
          <w:rFonts w:ascii="Arial" w:hAnsi="Arial" w:cs="Arial"/>
          <w:sz w:val="24"/>
          <w:szCs w:val="24"/>
        </w:rPr>
        <w:t>Guest</w:t>
      </w:r>
      <w:r w:rsidR="00425196">
        <w:rPr>
          <w:rFonts w:ascii="Arial" w:hAnsi="Arial" w:cs="Arial"/>
          <w:sz w:val="24"/>
          <w:szCs w:val="24"/>
        </w:rPr>
        <w:t>-</w:t>
      </w:r>
      <w:r w:rsidR="00F361A2">
        <w:rPr>
          <w:rFonts w:ascii="Arial" w:hAnsi="Arial" w:cs="Arial"/>
          <w:sz w:val="24"/>
          <w:szCs w:val="24"/>
        </w:rPr>
        <w:t xml:space="preserve"> John Thompson</w:t>
      </w:r>
      <w:r w:rsidR="00270BA3">
        <w:rPr>
          <w:rFonts w:ascii="Arial" w:hAnsi="Arial" w:cs="Arial"/>
          <w:sz w:val="24"/>
          <w:szCs w:val="24"/>
        </w:rPr>
        <w:t>-</w:t>
      </w:r>
      <w:r w:rsidR="00D950D5">
        <w:rPr>
          <w:rFonts w:ascii="Arial" w:hAnsi="Arial" w:cs="Arial"/>
          <w:sz w:val="24"/>
          <w:szCs w:val="24"/>
        </w:rPr>
        <w:t>virtual</w:t>
      </w:r>
    </w:p>
    <w:p w14:paraId="056D1B47" w14:textId="0474C8D0" w:rsidR="003517B2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79371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8B2" w:rsidRPr="00C978B2">
            <w:rPr>
              <w:rFonts w:ascii="Segoe UI Symbol" w:hAnsi="Segoe UI Symbol" w:cs="Segoe UI Symbol"/>
              <w:sz w:val="24"/>
              <w:szCs w:val="24"/>
            </w:rPr>
            <w:t>☒</w:t>
          </w:r>
        </w:sdtContent>
      </w:sdt>
      <w:r w:rsidR="00C978B2" w:rsidRPr="00C978B2">
        <w:rPr>
          <w:rFonts w:ascii="Arial" w:hAnsi="Arial" w:cs="Arial"/>
          <w:sz w:val="24"/>
          <w:szCs w:val="24"/>
        </w:rPr>
        <w:t xml:space="preserve">Guest- </w:t>
      </w:r>
      <w:r w:rsidR="00C978B2">
        <w:rPr>
          <w:rFonts w:ascii="Arial" w:hAnsi="Arial" w:cs="Arial"/>
          <w:sz w:val="24"/>
          <w:szCs w:val="24"/>
        </w:rPr>
        <w:t>Cory</w:t>
      </w:r>
      <w:r w:rsidR="00A74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2CE" w:rsidRPr="00A742CE">
        <w:rPr>
          <w:rFonts w:ascii="Arial" w:hAnsi="Arial" w:cs="Arial"/>
          <w:sz w:val="24"/>
          <w:szCs w:val="24"/>
        </w:rPr>
        <w:t>Scheidler</w:t>
      </w:r>
      <w:proofErr w:type="spellEnd"/>
      <w:r w:rsidR="00A742CE" w:rsidRPr="00A742CE">
        <w:rPr>
          <w:rFonts w:ascii="Arial" w:hAnsi="Arial" w:cs="Arial"/>
          <w:sz w:val="24"/>
          <w:szCs w:val="24"/>
        </w:rPr>
        <w:t>,</w:t>
      </w:r>
    </w:p>
    <w:bookmarkEnd w:id="1"/>
    <w:p w14:paraId="019F115D" w14:textId="77777777" w:rsidR="00425196" w:rsidRPr="000C7D23" w:rsidRDefault="00425196" w:rsidP="0042519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C7D23">
        <w:rPr>
          <w:rFonts w:ascii="Arial" w:hAnsi="Arial" w:cs="Arial"/>
          <w:b/>
          <w:bCs/>
          <w:sz w:val="24"/>
          <w:szCs w:val="24"/>
          <w:u w:val="single"/>
        </w:rPr>
        <w:t>Absent:</w:t>
      </w:r>
    </w:p>
    <w:p w14:paraId="4E69CB51" w14:textId="014FFA3E" w:rsidR="00425196" w:rsidRPr="000C7D23" w:rsidRDefault="004875B8" w:rsidP="0042519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92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1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196" w:rsidRPr="000C7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None</w:t>
      </w:r>
    </w:p>
    <w:p w14:paraId="4B4569C0" w14:textId="5E37A346" w:rsidR="00425196" w:rsidRDefault="00425196" w:rsidP="0042519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77FA7F9" w14:textId="175BB262" w:rsidR="00805573" w:rsidRDefault="00805573" w:rsidP="0042519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3D7128C" w14:textId="77777777" w:rsidR="00805573" w:rsidRDefault="00805573" w:rsidP="0042519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6F37ACF1" w14:textId="4F4F4B1C" w:rsidR="008A12B5" w:rsidRPr="00425196" w:rsidRDefault="0076642F" w:rsidP="22B07AC4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Approval of Agenda</w:t>
      </w:r>
    </w:p>
    <w:p w14:paraId="30014205" w14:textId="1190893E" w:rsidR="00425196" w:rsidRDefault="00B62ECA" w:rsidP="0042519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Motion made by: </w:t>
      </w:r>
      <w:r w:rsidR="007D122F">
        <w:rPr>
          <w:rFonts w:ascii="Times New Roman" w:eastAsia="Times New Roman" w:hAnsi="Times New Roman" w:cs="Times New Roman"/>
          <w:color w:val="000000"/>
          <w:sz w:val="28"/>
          <w:szCs w:val="28"/>
        </w:rPr>
        <w:t>Cookie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2ECA">
        <w:rPr>
          <w:rFonts w:ascii="Times New Roman" w:eastAsia="Times New Roman" w:hAnsi="Times New Roman" w:cs="Times New Roman"/>
          <w:color w:val="000000"/>
          <w:sz w:val="28"/>
          <w:szCs w:val="28"/>
        </w:rPr>
        <w:t>Kaste</w:t>
      </w:r>
      <w:proofErr w:type="spellEnd"/>
    </w:p>
    <w:p w14:paraId="77EC0044" w14:textId="2BE606A7" w:rsidR="007D122F" w:rsidRDefault="00B62ECA" w:rsidP="0042519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Pr="00B62E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by: </w:t>
      </w:r>
      <w:r w:rsidR="00781792">
        <w:rPr>
          <w:rFonts w:ascii="Times New Roman" w:eastAsia="Times New Roman" w:hAnsi="Times New Roman" w:cs="Times New Roman"/>
          <w:color w:val="000000"/>
          <w:sz w:val="28"/>
          <w:szCs w:val="28"/>
        </w:rPr>
        <w:t>Nick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19340963"/>
      <w:proofErr w:type="spellStart"/>
      <w:r w:rsidRPr="00B62ECA">
        <w:rPr>
          <w:rFonts w:ascii="Times New Roman" w:eastAsia="Times New Roman" w:hAnsi="Times New Roman" w:cs="Times New Roman"/>
          <w:color w:val="000000"/>
          <w:sz w:val="28"/>
          <w:szCs w:val="28"/>
        </w:rPr>
        <w:t>Kotek</w:t>
      </w:r>
      <w:bookmarkEnd w:id="6"/>
      <w:proofErr w:type="spellEnd"/>
    </w:p>
    <w:p w14:paraId="329A091D" w14:textId="5A5C6C35" w:rsidR="00D4142A" w:rsidRDefault="00D4142A" w:rsidP="0042519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42A">
        <w:rPr>
          <w:rFonts w:ascii="Times New Roman" w:eastAsia="Times New Roman" w:hAnsi="Times New Roman" w:cs="Times New Roman"/>
          <w:color w:val="000000"/>
          <w:sz w:val="28"/>
          <w:szCs w:val="28"/>
        </w:rPr>
        <w:t>Unanimous</w:t>
      </w:r>
    </w:p>
    <w:p w14:paraId="116B8DD1" w14:textId="77777777" w:rsidR="009A1FAB" w:rsidRPr="00FC2C81" w:rsidRDefault="009A1FAB" w:rsidP="0042519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9721FA" w14:textId="34817254" w:rsidR="00A6467A" w:rsidRPr="00425196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Approval of Past Minutes</w:t>
      </w:r>
    </w:p>
    <w:p w14:paraId="650BCCDE" w14:textId="07C5E1CC" w:rsidR="00425196" w:rsidRDefault="004875B8" w:rsidP="0042519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Made: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 Nick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Kotek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</w:t>
      </w:r>
      <w:r w:rsidRPr="004875B8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By: Cookie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Kaste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Unanimous</w:t>
      </w:r>
    </w:p>
    <w:p w14:paraId="1CBF1A9E" w14:textId="77777777" w:rsidR="009A1FAB" w:rsidRDefault="009A1FAB" w:rsidP="0042519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BB3F7C9" w14:textId="10BF3E03" w:rsidR="0076642F" w:rsidRPr="00425196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Approval of Bills</w:t>
      </w:r>
    </w:p>
    <w:p w14:paraId="7D5832E0" w14:textId="046F7B34" w:rsidR="00425196" w:rsidRDefault="00B62ECA" w:rsidP="0042519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Motion made by: </w:t>
      </w:r>
      <w:r w:rsidR="00781792">
        <w:rPr>
          <w:rFonts w:ascii="Times New Roman" w:eastAsia="Times New Roman" w:hAnsi="Times New Roman" w:cs="Times New Roman"/>
          <w:color w:val="000000"/>
          <w:sz w:val="28"/>
          <w:szCs w:val="24"/>
        </w:rPr>
        <w:t>Nick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2ECA">
        <w:rPr>
          <w:rFonts w:ascii="Times New Roman" w:eastAsia="Times New Roman" w:hAnsi="Times New Roman" w:cs="Times New Roman"/>
          <w:color w:val="000000"/>
          <w:sz w:val="28"/>
          <w:szCs w:val="24"/>
        </w:rPr>
        <w:t>Kotek</w:t>
      </w:r>
      <w:proofErr w:type="spellEnd"/>
    </w:p>
    <w:p w14:paraId="55222056" w14:textId="4C78478C" w:rsidR="00781792" w:rsidRDefault="00B62ECA" w:rsidP="0042519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B62ECA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by: </w:t>
      </w:r>
      <w:r w:rsidR="004A4D72">
        <w:rPr>
          <w:rFonts w:ascii="Times New Roman" w:eastAsia="Times New Roman" w:hAnsi="Times New Roman" w:cs="Times New Roman"/>
          <w:color w:val="000000"/>
          <w:sz w:val="28"/>
          <w:szCs w:val="24"/>
        </w:rPr>
        <w:t>Cookie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B62ECA">
        <w:rPr>
          <w:rFonts w:ascii="Times New Roman" w:eastAsia="Times New Roman" w:hAnsi="Times New Roman" w:cs="Times New Roman"/>
          <w:color w:val="000000"/>
          <w:sz w:val="28"/>
          <w:szCs w:val="24"/>
        </w:rPr>
        <w:t>Kaste</w:t>
      </w:r>
      <w:proofErr w:type="spellEnd"/>
    </w:p>
    <w:p w14:paraId="3D5D91C3" w14:textId="52ADA51F" w:rsidR="00D4142A" w:rsidRDefault="00D4142A" w:rsidP="0042519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142A">
        <w:rPr>
          <w:rFonts w:ascii="Times New Roman" w:eastAsia="Times New Roman" w:hAnsi="Times New Roman" w:cs="Times New Roman"/>
          <w:color w:val="000000"/>
          <w:sz w:val="28"/>
          <w:szCs w:val="24"/>
        </w:rPr>
        <w:t>Unanimous</w:t>
      </w:r>
    </w:p>
    <w:p w14:paraId="13BAB902" w14:textId="77777777" w:rsidR="00425196" w:rsidRDefault="00425196" w:rsidP="0042519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1957210" w14:textId="50DB9440" w:rsidR="00A6467A" w:rsidRPr="004A4D72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Director’s Report</w:t>
      </w:r>
      <w:r w:rsidR="004A4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-See Report</w:t>
      </w:r>
    </w:p>
    <w:p w14:paraId="12D34A5F" w14:textId="1EA2DC18" w:rsidR="004A4D72" w:rsidRDefault="00B62ECA" w:rsidP="004A4D7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Motion made by: </w:t>
      </w:r>
      <w:r w:rsidR="004A4D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Cookie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Kaste</w:t>
      </w:r>
      <w:proofErr w:type="spellEnd"/>
    </w:p>
    <w:p w14:paraId="08808F85" w14:textId="78D56559" w:rsidR="00D80447" w:rsidRDefault="00B62ECA" w:rsidP="004A4D7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62E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by: </w:t>
      </w:r>
      <w:r w:rsidR="00D804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Tanya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Skalecki</w:t>
      </w:r>
      <w:proofErr w:type="spellEnd"/>
    </w:p>
    <w:p w14:paraId="2D9DF9AD" w14:textId="20801C85" w:rsidR="00D4142A" w:rsidRPr="00425196" w:rsidRDefault="00D4142A" w:rsidP="004A4D7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1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Unanimous</w:t>
      </w:r>
    </w:p>
    <w:p w14:paraId="3AA2E42B" w14:textId="77777777" w:rsidR="00425196" w:rsidRDefault="00425196" w:rsidP="00425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8305C7F" w14:textId="16180F34" w:rsidR="0076642F" w:rsidRPr="00425196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Building Committee Update</w:t>
      </w:r>
    </w:p>
    <w:p w14:paraId="340BFF9B" w14:textId="113FF74E" w:rsidR="00425196" w:rsidRDefault="002F1F0B" w:rsidP="006237E0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Meeting on Thursday was a small group. </w:t>
      </w:r>
      <w:r w:rsidR="00106C76">
        <w:rPr>
          <w:rFonts w:ascii="Times New Roman" w:eastAsia="Times New Roman" w:hAnsi="Times New Roman" w:cs="Times New Roman"/>
          <w:color w:val="000000"/>
          <w:sz w:val="28"/>
          <w:szCs w:val="24"/>
        </w:rPr>
        <w:t>Cory-comments on floor plans</w:t>
      </w:r>
      <w:r w:rsidR="00751001">
        <w:rPr>
          <w:rFonts w:ascii="Times New Roman" w:eastAsia="Times New Roman" w:hAnsi="Times New Roman" w:cs="Times New Roman"/>
          <w:color w:val="000000"/>
          <w:sz w:val="28"/>
          <w:szCs w:val="24"/>
        </w:rPr>
        <w:t>-went over possible floor plans to include site layout</w:t>
      </w:r>
      <w:r w:rsidR="000E3A6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680AC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</w:t>
      </w:r>
      <w:r w:rsidR="000E3A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parking. Comments </w:t>
      </w:r>
      <w:r w:rsidR="00AA17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also </w:t>
      </w:r>
      <w:r w:rsidR="000E3A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included </w:t>
      </w:r>
      <w:r w:rsidR="00754093">
        <w:rPr>
          <w:rFonts w:ascii="Times New Roman" w:eastAsia="Times New Roman" w:hAnsi="Times New Roman" w:cs="Times New Roman"/>
          <w:color w:val="000000"/>
          <w:sz w:val="28"/>
          <w:szCs w:val="24"/>
        </w:rPr>
        <w:t>moving</w:t>
      </w:r>
      <w:r w:rsidR="000E3A6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mechanical</w:t>
      </w:r>
      <w:r w:rsidR="007540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C527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room.  The new design included moving the mechanical room </w:t>
      </w:r>
      <w:r w:rsidR="005B080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to the upper level </w:t>
      </w:r>
      <w:r w:rsidR="00754093">
        <w:rPr>
          <w:rFonts w:ascii="Times New Roman" w:eastAsia="Times New Roman" w:hAnsi="Times New Roman" w:cs="Times New Roman"/>
          <w:color w:val="000000"/>
          <w:sz w:val="28"/>
          <w:szCs w:val="24"/>
        </w:rPr>
        <w:t>and talked about</w:t>
      </w:r>
      <w:r w:rsidR="0094078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 fireplace or a focal place for displays. </w:t>
      </w:r>
      <w:r w:rsidR="003836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Reviewed the open space layout, restroom, </w:t>
      </w:r>
      <w:proofErr w:type="gramStart"/>
      <w:r w:rsidR="0038368C">
        <w:rPr>
          <w:rFonts w:ascii="Times New Roman" w:eastAsia="Times New Roman" w:hAnsi="Times New Roman" w:cs="Times New Roman"/>
          <w:color w:val="000000"/>
          <w:sz w:val="28"/>
          <w:szCs w:val="24"/>
        </w:rPr>
        <w:t>circulation</w:t>
      </w:r>
      <w:proofErr w:type="gramEnd"/>
      <w:r w:rsidR="0038368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desk and nook area (for story time, meeting</w:t>
      </w:r>
      <w:r w:rsidR="00AD1B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etc.). </w:t>
      </w:r>
      <w:r w:rsidR="00EC527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Drive up window remains. </w:t>
      </w:r>
      <w:r w:rsidR="002067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Cory showed how the </w:t>
      </w:r>
      <w:r w:rsidR="003A3FF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rooms </w:t>
      </w:r>
      <w:proofErr w:type="gramStart"/>
      <w:r w:rsidR="003A3FF6">
        <w:rPr>
          <w:rFonts w:ascii="Times New Roman" w:eastAsia="Times New Roman" w:hAnsi="Times New Roman" w:cs="Times New Roman"/>
          <w:color w:val="000000"/>
          <w:sz w:val="28"/>
          <w:szCs w:val="24"/>
        </w:rPr>
        <w:t>could be laid out</w:t>
      </w:r>
      <w:proofErr w:type="gramEnd"/>
      <w:r w:rsidR="003A3FF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with community rooms</w:t>
      </w:r>
      <w:r w:rsidR="00680D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9617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lockers, </w:t>
      </w:r>
      <w:r w:rsidR="006741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circulation desk, </w:t>
      </w:r>
      <w:r w:rsidR="00680DDF">
        <w:rPr>
          <w:rFonts w:ascii="Times New Roman" w:eastAsia="Times New Roman" w:hAnsi="Times New Roman" w:cs="Times New Roman"/>
          <w:color w:val="000000"/>
          <w:sz w:val="28"/>
          <w:szCs w:val="24"/>
        </w:rPr>
        <w:t>children’s area</w:t>
      </w:r>
      <w:r w:rsidR="00674167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3A3FF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reading areas and the use of nesting tables. </w:t>
      </w:r>
      <w:r w:rsidR="0077319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Stairway would take place behind the circulation area. </w:t>
      </w:r>
      <w:r w:rsidR="00DF480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Very efficient layout. </w:t>
      </w:r>
      <w:r w:rsidR="001411D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66985">
        <w:rPr>
          <w:rFonts w:ascii="Times New Roman" w:eastAsia="Times New Roman" w:hAnsi="Times New Roman" w:cs="Times New Roman"/>
          <w:color w:val="000000"/>
          <w:sz w:val="28"/>
          <w:szCs w:val="24"/>
        </w:rPr>
        <w:t>Would add in a kitchen area</w:t>
      </w:r>
      <w:r w:rsidR="006237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4875B8">
        <w:rPr>
          <w:rFonts w:ascii="Times New Roman" w:eastAsia="Times New Roman" w:hAnsi="Times New Roman" w:cs="Times New Roman"/>
          <w:color w:val="000000"/>
          <w:sz w:val="28"/>
          <w:szCs w:val="24"/>
        </w:rPr>
        <w:t>Community</w:t>
      </w:r>
      <w:r w:rsidR="006237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room </w:t>
      </w:r>
      <w:r w:rsidR="008041B9">
        <w:rPr>
          <w:rFonts w:ascii="Times New Roman" w:eastAsia="Times New Roman" w:hAnsi="Times New Roman" w:cs="Times New Roman"/>
          <w:color w:val="000000"/>
          <w:sz w:val="28"/>
          <w:szCs w:val="24"/>
        </w:rPr>
        <w:t>w</w:t>
      </w:r>
      <w:r w:rsidR="006237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ould be </w:t>
      </w:r>
      <w:r w:rsidR="008041B9">
        <w:rPr>
          <w:rFonts w:ascii="Times New Roman" w:eastAsia="Times New Roman" w:hAnsi="Times New Roman" w:cs="Times New Roman"/>
          <w:color w:val="000000"/>
          <w:sz w:val="28"/>
          <w:szCs w:val="24"/>
        </w:rPr>
        <w:t>available</w:t>
      </w:r>
      <w:r w:rsidR="006237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to the public so they would have access to the restrooms</w:t>
      </w:r>
      <w:r w:rsidR="008041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4875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Programming</w:t>
      </w:r>
      <w:r w:rsidR="008041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room would hold 60 people or more if open</w:t>
      </w:r>
      <w:r w:rsidR="00957F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both rooms to </w:t>
      </w:r>
      <w:r w:rsidR="00BF08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have up to 100 people. </w:t>
      </w:r>
      <w:r w:rsidR="00C55C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The design would </w:t>
      </w:r>
      <w:r w:rsidR="00F77FD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make a great hub for the community. </w:t>
      </w:r>
      <w:r w:rsidR="00022B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Several comments </w:t>
      </w:r>
      <w:proofErr w:type="gramStart"/>
      <w:r w:rsidR="00022B02">
        <w:rPr>
          <w:rFonts w:ascii="Times New Roman" w:eastAsia="Times New Roman" w:hAnsi="Times New Roman" w:cs="Times New Roman"/>
          <w:color w:val="000000"/>
          <w:sz w:val="28"/>
          <w:szCs w:val="24"/>
        </w:rPr>
        <w:t>were made and discussed</w:t>
      </w:r>
      <w:proofErr w:type="gramEnd"/>
      <w:r w:rsidR="00022B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AF09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Also discussed ways to get information out to the community such as sporting events, </w:t>
      </w:r>
      <w:r w:rsidR="0013335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coffee sessions, </w:t>
      </w:r>
      <w:r w:rsidR="00694C74">
        <w:rPr>
          <w:rFonts w:ascii="Times New Roman" w:eastAsia="Times New Roman" w:hAnsi="Times New Roman" w:cs="Times New Roman"/>
          <w:color w:val="000000"/>
          <w:sz w:val="28"/>
          <w:szCs w:val="24"/>
        </w:rPr>
        <w:t>have public presentations</w:t>
      </w:r>
      <w:r w:rsidR="005C597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F2666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7427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Discussed </w:t>
      </w:r>
      <w:proofErr w:type="gramStart"/>
      <w:r w:rsidR="007427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grant and </w:t>
      </w:r>
      <w:r w:rsidR="00F2666F">
        <w:rPr>
          <w:rFonts w:ascii="Times New Roman" w:eastAsia="Times New Roman" w:hAnsi="Times New Roman" w:cs="Times New Roman"/>
          <w:color w:val="000000"/>
          <w:sz w:val="28"/>
          <w:szCs w:val="24"/>
        </w:rPr>
        <w:t>fundraisers</w:t>
      </w:r>
      <w:proofErr w:type="gramEnd"/>
      <w:r w:rsidR="00F2666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and the need to “sell” </w:t>
      </w:r>
      <w:r w:rsidR="00283E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the project to the community. </w:t>
      </w:r>
      <w:r w:rsidR="00AA175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The Board is very grateful </w:t>
      </w:r>
      <w:r w:rsidR="0094612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for the village for the land to build the new library. </w:t>
      </w:r>
    </w:p>
    <w:p w14:paraId="70B6B56F" w14:textId="2C5B5BBC" w:rsidR="009A1FAB" w:rsidRDefault="009A1FAB" w:rsidP="006237E0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7DB113D" w14:textId="3A31381D" w:rsidR="009A1FAB" w:rsidRDefault="009A1FAB" w:rsidP="006237E0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D427A0B" w14:textId="77777777" w:rsidR="009A1FAB" w:rsidRDefault="009A1FAB" w:rsidP="006237E0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24CB97C" w14:textId="76B81A7B" w:rsidR="0076642F" w:rsidRPr="00614BE1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Employee Handbook Update</w:t>
      </w:r>
      <w:r w:rsidR="00DC61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See Handbook.</w:t>
      </w:r>
      <w:r w:rsidR="000C2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Discussion: Define </w:t>
      </w:r>
      <w:r w:rsidR="00B72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0C2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accrual</w:t>
      </w:r>
      <w:r w:rsidR="00B72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445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max at any given time.</w:t>
      </w:r>
      <w:r w:rsidR="009A1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853E71" w14:textId="2E429205" w:rsidR="00614BE1" w:rsidRDefault="00F15268" w:rsidP="00614BE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Motion made by: </w:t>
      </w:r>
      <w:r w:rsidR="00614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Cookie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5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Kaste</w:t>
      </w:r>
      <w:proofErr w:type="spellEnd"/>
    </w:p>
    <w:p w14:paraId="7D439333" w14:textId="1E220AA4" w:rsidR="0044538A" w:rsidRDefault="00F15268" w:rsidP="00614BE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by: </w:t>
      </w:r>
      <w:r w:rsidR="004453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Diane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5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Mackie</w:t>
      </w:r>
    </w:p>
    <w:p w14:paraId="1AFEF01A" w14:textId="220449D1" w:rsidR="00B51325" w:rsidRPr="00D80447" w:rsidRDefault="00B51325" w:rsidP="00614BE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1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Unanimous</w:t>
      </w:r>
    </w:p>
    <w:p w14:paraId="2AE2243F" w14:textId="77777777" w:rsidR="00D80447" w:rsidRPr="00425196" w:rsidRDefault="00D80447" w:rsidP="00D804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7A17E8F5" w14:textId="77777777" w:rsidR="00425196" w:rsidRPr="00FC5E85" w:rsidRDefault="00425196" w:rsidP="00425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E6AF144" w14:textId="6011AA07" w:rsidR="00052677" w:rsidRPr="00425196" w:rsidRDefault="00052677" w:rsidP="00FC2C8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Strategic Plan Review/Approval</w:t>
      </w:r>
      <w:r w:rsidR="00F20F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-Tanya to fix a couple minor grammar errors, pg. 1 under history</w:t>
      </w:r>
      <w:r w:rsidR="00487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put </w:t>
      </w:r>
      <w:proofErr w:type="gramStart"/>
      <w:r w:rsidR="004875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 </w:t>
      </w:r>
      <w:r w:rsidR="00F41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‘s</w:t>
      </w:r>
      <w:proofErr w:type="gramEnd"/>
      <w:r w:rsidR="00F41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on citizens and add the wor</w:t>
      </w:r>
      <w:r w:rsidR="00CA4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F41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“a</w:t>
      </w:r>
      <w:r w:rsidR="00D41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CA4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F41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after currently Samma serv</w:t>
      </w:r>
      <w:r w:rsidR="008264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 “at”.</w:t>
      </w:r>
    </w:p>
    <w:p w14:paraId="1C5977A6" w14:textId="7B8C3842" w:rsidR="00425196" w:rsidRDefault="003D3077" w:rsidP="0042519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Motion made </w:t>
      </w:r>
      <w:r w:rsidR="00CA4F3B">
        <w:rPr>
          <w:rFonts w:ascii="Times New Roman" w:eastAsia="Times New Roman" w:hAnsi="Times New Roman" w:cs="Times New Roman"/>
          <w:color w:val="000000"/>
          <w:sz w:val="28"/>
          <w:szCs w:val="24"/>
        </w:rPr>
        <w:t>by: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F5249D">
        <w:rPr>
          <w:rFonts w:ascii="Times New Roman" w:eastAsia="Times New Roman" w:hAnsi="Times New Roman" w:cs="Times New Roman"/>
          <w:color w:val="000000"/>
          <w:sz w:val="28"/>
          <w:szCs w:val="24"/>
        </w:rPr>
        <w:t>Diane Mackie</w:t>
      </w:r>
      <w:bookmarkStart w:id="7" w:name="_GoBack"/>
      <w:bookmarkEnd w:id="7"/>
    </w:p>
    <w:p w14:paraId="1A244598" w14:textId="2A45D76E" w:rsidR="00CD61E0" w:rsidRDefault="00CD61E0" w:rsidP="0042519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CD61E0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by: </w:t>
      </w:r>
      <w:r w:rsidR="00F5249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Nick </w:t>
      </w:r>
      <w:proofErr w:type="spellStart"/>
      <w:r w:rsidR="00F5249D" w:rsidRPr="00F5249D">
        <w:rPr>
          <w:rFonts w:ascii="Times New Roman" w:eastAsia="Times New Roman" w:hAnsi="Times New Roman" w:cs="Times New Roman"/>
          <w:color w:val="000000"/>
          <w:sz w:val="28"/>
          <w:szCs w:val="24"/>
        </w:rPr>
        <w:t>Kotek</w:t>
      </w:r>
      <w:proofErr w:type="spellEnd"/>
    </w:p>
    <w:p w14:paraId="54665CB8" w14:textId="75FFDCCD" w:rsidR="00B51325" w:rsidRDefault="00B51325" w:rsidP="0042519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51325">
        <w:rPr>
          <w:rFonts w:ascii="Times New Roman" w:eastAsia="Times New Roman" w:hAnsi="Times New Roman" w:cs="Times New Roman"/>
          <w:color w:val="000000"/>
          <w:sz w:val="28"/>
          <w:szCs w:val="24"/>
        </w:rPr>
        <w:t>Unanimous</w:t>
      </w:r>
    </w:p>
    <w:p w14:paraId="79751953" w14:textId="77777777" w:rsidR="00425196" w:rsidRDefault="00425196" w:rsidP="00425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D745E7B" w14:textId="485CD846" w:rsidR="60BFF5F5" w:rsidRDefault="60BFF5F5" w:rsidP="22B07A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Public Comments</w:t>
      </w:r>
      <w:r w:rsidR="00CA4F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-NONE</w:t>
      </w:r>
    </w:p>
    <w:p w14:paraId="24971680" w14:textId="77777777" w:rsidR="00425196" w:rsidRDefault="00425196" w:rsidP="004251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8EF91E" w14:textId="77777777" w:rsidR="0076642F" w:rsidRPr="0076642F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22B07A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Adjourn </w:t>
      </w:r>
    </w:p>
    <w:p w14:paraId="5DAB6C7B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30B8E" w14:textId="77777777" w:rsidR="005C57A9" w:rsidRPr="00097AD7" w:rsidRDefault="003E515B" w:rsidP="00333DA8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cadottpl@cadottlibrary.org</w:t>
      </w:r>
    </w:p>
    <w:sectPr w:rsidR="005C57A9" w:rsidRPr="000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22B02"/>
    <w:rsid w:val="00052677"/>
    <w:rsid w:val="00054A3A"/>
    <w:rsid w:val="000607A1"/>
    <w:rsid w:val="00090553"/>
    <w:rsid w:val="00090B06"/>
    <w:rsid w:val="00097AD7"/>
    <w:rsid w:val="000C23DD"/>
    <w:rsid w:val="000C33F3"/>
    <w:rsid w:val="000E3A61"/>
    <w:rsid w:val="00106C76"/>
    <w:rsid w:val="00114A16"/>
    <w:rsid w:val="00130B4A"/>
    <w:rsid w:val="0013335B"/>
    <w:rsid w:val="001411D8"/>
    <w:rsid w:val="001A4D72"/>
    <w:rsid w:val="001B4E6C"/>
    <w:rsid w:val="001C0EAF"/>
    <w:rsid w:val="001E0154"/>
    <w:rsid w:val="001E402C"/>
    <w:rsid w:val="0020677E"/>
    <w:rsid w:val="00243A8B"/>
    <w:rsid w:val="00254B98"/>
    <w:rsid w:val="00264CDB"/>
    <w:rsid w:val="00264F44"/>
    <w:rsid w:val="00270BA3"/>
    <w:rsid w:val="00283EF4"/>
    <w:rsid w:val="002F1F0B"/>
    <w:rsid w:val="00333DA8"/>
    <w:rsid w:val="003517B2"/>
    <w:rsid w:val="00357C1B"/>
    <w:rsid w:val="00372055"/>
    <w:rsid w:val="00372D21"/>
    <w:rsid w:val="0038368C"/>
    <w:rsid w:val="003A3FF6"/>
    <w:rsid w:val="003D3077"/>
    <w:rsid w:val="003E515B"/>
    <w:rsid w:val="003F3BC8"/>
    <w:rsid w:val="003F4C80"/>
    <w:rsid w:val="004039B3"/>
    <w:rsid w:val="004239D0"/>
    <w:rsid w:val="00425196"/>
    <w:rsid w:val="0044538A"/>
    <w:rsid w:val="00457028"/>
    <w:rsid w:val="004620A5"/>
    <w:rsid w:val="00485D89"/>
    <w:rsid w:val="004875B8"/>
    <w:rsid w:val="004A4D72"/>
    <w:rsid w:val="004F1AC2"/>
    <w:rsid w:val="00502E73"/>
    <w:rsid w:val="00533C97"/>
    <w:rsid w:val="005B080E"/>
    <w:rsid w:val="005C57A9"/>
    <w:rsid w:val="005C5977"/>
    <w:rsid w:val="005E1254"/>
    <w:rsid w:val="00614BE1"/>
    <w:rsid w:val="006237E0"/>
    <w:rsid w:val="00625D95"/>
    <w:rsid w:val="006422C7"/>
    <w:rsid w:val="00655495"/>
    <w:rsid w:val="00664AD4"/>
    <w:rsid w:val="00664AFA"/>
    <w:rsid w:val="00674167"/>
    <w:rsid w:val="00680AC6"/>
    <w:rsid w:val="00680DDF"/>
    <w:rsid w:val="00694C74"/>
    <w:rsid w:val="006E2AEB"/>
    <w:rsid w:val="00713E59"/>
    <w:rsid w:val="00723CC3"/>
    <w:rsid w:val="007427EC"/>
    <w:rsid w:val="00745D7D"/>
    <w:rsid w:val="00746B24"/>
    <w:rsid w:val="00751001"/>
    <w:rsid w:val="00754093"/>
    <w:rsid w:val="0076642F"/>
    <w:rsid w:val="00773197"/>
    <w:rsid w:val="00781792"/>
    <w:rsid w:val="007867B7"/>
    <w:rsid w:val="00787F5E"/>
    <w:rsid w:val="007A3C5B"/>
    <w:rsid w:val="007D122F"/>
    <w:rsid w:val="007E075F"/>
    <w:rsid w:val="007E0E12"/>
    <w:rsid w:val="008041B9"/>
    <w:rsid w:val="00805573"/>
    <w:rsid w:val="00824BB6"/>
    <w:rsid w:val="0082647F"/>
    <w:rsid w:val="00830AB4"/>
    <w:rsid w:val="00843906"/>
    <w:rsid w:val="008477BA"/>
    <w:rsid w:val="008A12B5"/>
    <w:rsid w:val="008C71D4"/>
    <w:rsid w:val="008E4EFD"/>
    <w:rsid w:val="008F33C8"/>
    <w:rsid w:val="009025C3"/>
    <w:rsid w:val="00920AD9"/>
    <w:rsid w:val="009229FF"/>
    <w:rsid w:val="009329A3"/>
    <w:rsid w:val="00933325"/>
    <w:rsid w:val="0094078B"/>
    <w:rsid w:val="009451DB"/>
    <w:rsid w:val="0094612B"/>
    <w:rsid w:val="00957F63"/>
    <w:rsid w:val="009617CB"/>
    <w:rsid w:val="00962484"/>
    <w:rsid w:val="009A1FAB"/>
    <w:rsid w:val="009D4F7F"/>
    <w:rsid w:val="009E5164"/>
    <w:rsid w:val="009E60CE"/>
    <w:rsid w:val="009F561E"/>
    <w:rsid w:val="00A42C3C"/>
    <w:rsid w:val="00A44E46"/>
    <w:rsid w:val="00A53E51"/>
    <w:rsid w:val="00A6467A"/>
    <w:rsid w:val="00A742CE"/>
    <w:rsid w:val="00AA175E"/>
    <w:rsid w:val="00AA3986"/>
    <w:rsid w:val="00AD1B6D"/>
    <w:rsid w:val="00AE345C"/>
    <w:rsid w:val="00AE5D46"/>
    <w:rsid w:val="00AF091F"/>
    <w:rsid w:val="00B242CD"/>
    <w:rsid w:val="00B46A30"/>
    <w:rsid w:val="00B51325"/>
    <w:rsid w:val="00B62ECA"/>
    <w:rsid w:val="00B7248C"/>
    <w:rsid w:val="00B80965"/>
    <w:rsid w:val="00B91147"/>
    <w:rsid w:val="00BE3F94"/>
    <w:rsid w:val="00BF088D"/>
    <w:rsid w:val="00C24886"/>
    <w:rsid w:val="00C55CF4"/>
    <w:rsid w:val="00C77A49"/>
    <w:rsid w:val="00C840A5"/>
    <w:rsid w:val="00C978B2"/>
    <w:rsid w:val="00CA4F3B"/>
    <w:rsid w:val="00CB140A"/>
    <w:rsid w:val="00CB6B11"/>
    <w:rsid w:val="00CD61E0"/>
    <w:rsid w:val="00D055D3"/>
    <w:rsid w:val="00D13221"/>
    <w:rsid w:val="00D4142A"/>
    <w:rsid w:val="00D66985"/>
    <w:rsid w:val="00D80447"/>
    <w:rsid w:val="00D92DB3"/>
    <w:rsid w:val="00D950D5"/>
    <w:rsid w:val="00DA4781"/>
    <w:rsid w:val="00DC61A8"/>
    <w:rsid w:val="00DF4804"/>
    <w:rsid w:val="00DF6FAC"/>
    <w:rsid w:val="00E10E29"/>
    <w:rsid w:val="00E51843"/>
    <w:rsid w:val="00E6568D"/>
    <w:rsid w:val="00EA1F3D"/>
    <w:rsid w:val="00EA38E0"/>
    <w:rsid w:val="00EC527D"/>
    <w:rsid w:val="00EE6175"/>
    <w:rsid w:val="00F02EEE"/>
    <w:rsid w:val="00F053F5"/>
    <w:rsid w:val="00F15268"/>
    <w:rsid w:val="00F20FF4"/>
    <w:rsid w:val="00F2666F"/>
    <w:rsid w:val="00F35061"/>
    <w:rsid w:val="00F361A2"/>
    <w:rsid w:val="00F41B06"/>
    <w:rsid w:val="00F46F93"/>
    <w:rsid w:val="00F5249D"/>
    <w:rsid w:val="00F77FDF"/>
    <w:rsid w:val="00F93E3D"/>
    <w:rsid w:val="00FC2C81"/>
    <w:rsid w:val="00FC2F84"/>
    <w:rsid w:val="00FC5E85"/>
    <w:rsid w:val="181C5F78"/>
    <w:rsid w:val="22B07AC4"/>
    <w:rsid w:val="60BFF5F5"/>
    <w:rsid w:val="7D3F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F34E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2021-10-06T17:04:00Z</cp:lastPrinted>
  <dcterms:created xsi:type="dcterms:W3CDTF">2022-11-21T18:07:00Z</dcterms:created>
  <dcterms:modified xsi:type="dcterms:W3CDTF">2022-11-21T18:07:00Z</dcterms:modified>
</cp:coreProperties>
</file>