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81" w:rsidRDefault="00F17681" w:rsidP="00E469A8">
      <w:pPr>
        <w:spacing w:after="0" w:line="240" w:lineRule="auto"/>
      </w:pPr>
      <w:r>
        <w:t xml:space="preserve">Cadott Community Library: Game Master List </w:t>
      </w:r>
    </w:p>
    <w:p w:rsidR="00E469A8" w:rsidRDefault="00264473" w:rsidP="00E469A8">
      <w:pPr>
        <w:spacing w:after="0" w:line="240" w:lineRule="auto"/>
      </w:pPr>
      <w:r>
        <w:t xml:space="preserve">Card Games </w:t>
      </w:r>
      <w:r w:rsidR="00E469A8">
        <w:t>Available for Check-Out</w:t>
      </w:r>
    </w:p>
    <w:p w:rsidR="006F3E5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Herd Mentality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Doom On You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Virus!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Bamboozled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Ramen Fury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The Mind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Trash Pandas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Dungeon Mayhem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Scram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One Night: Ultimate Werewolf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One Night: Ultimate Superhero</w:t>
      </w:r>
      <w:r w:rsidR="00F17681">
        <w:t>e</w:t>
      </w:r>
      <w:r>
        <w:t>s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You’ve Got Crabs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Dos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Super Kitty Bug Slap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Bears Vs. Babies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Boss Monster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Food Fight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Tempurra</w:t>
      </w:r>
      <w:proofErr w:type="spellEnd"/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Spaceteam</w:t>
      </w:r>
      <w:proofErr w:type="spellEnd"/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Exploding Kittens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Welcome to the Dungeon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Yahtzee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Sushi Dice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Sushi Go!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Munchkin Loot Letter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Phase 10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Noir of </w:t>
      </w:r>
      <w:proofErr w:type="spellStart"/>
      <w:r>
        <w:t>Indines</w:t>
      </w:r>
      <w:proofErr w:type="spellEnd"/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Trophy Buck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Dweebies</w:t>
      </w:r>
      <w:proofErr w:type="spellEnd"/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Zigity</w:t>
      </w:r>
      <w:proofErr w:type="spellEnd"/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Gloom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Sleeping Queens</w:t>
      </w:r>
    </w:p>
    <w:p w:rsidR="00E469A8" w:rsidRDefault="00E469A8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Uno</w:t>
      </w:r>
    </w:p>
    <w:p w:rsidR="00CC1652" w:rsidRDefault="00CC1652" w:rsidP="00E469A8">
      <w:pPr>
        <w:pStyle w:val="ListParagraph"/>
        <w:numPr>
          <w:ilvl w:val="0"/>
          <w:numId w:val="1"/>
        </w:numPr>
        <w:spacing w:after="0" w:line="240" w:lineRule="auto"/>
      </w:pPr>
      <w:r>
        <w:t>Oregon Trail: The Card Game</w:t>
      </w:r>
      <w:bookmarkStart w:id="0" w:name="_GoBack"/>
      <w:bookmarkEnd w:id="0"/>
    </w:p>
    <w:p w:rsidR="00E469A8" w:rsidRDefault="00E469A8"/>
    <w:p w:rsidR="00E469A8" w:rsidRDefault="00264473">
      <w:r>
        <w:t xml:space="preserve">Games </w:t>
      </w:r>
      <w:r w:rsidR="00E469A8">
        <w:t>Available for In-Library/Library-to-Library Loan: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Timeline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PDQ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Apples to Apples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 xml:space="preserve">El </w:t>
      </w:r>
      <w:proofErr w:type="spellStart"/>
      <w:r>
        <w:t>Cabellero</w:t>
      </w:r>
      <w:proofErr w:type="spellEnd"/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Clue Jr.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Challenge Rummy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lastRenderedPageBreak/>
        <w:t>Would You Rather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Imagine If…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Rails of New England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Secrets of the Tomb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Dominion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Pointing Fingers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The Red Dragon Inn (1 &amp; 2)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Deer in Highlights: Board Game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Back to the Future: Back in Time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Horrified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Munchkin: Legends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Star Munchkin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Munchkin: Special Guest Artist Edition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Anomaly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Know!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Apples to Apples Jr.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5 Minute Dungeon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Bugs in the Kitchen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Labyrinth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Life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 xml:space="preserve">Life: </w:t>
      </w:r>
      <w:proofErr w:type="spellStart"/>
      <w:r>
        <w:t>Spongebob</w:t>
      </w:r>
      <w:proofErr w:type="spellEnd"/>
      <w:r>
        <w:t xml:space="preserve"> Square Pants Edition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Cards Against Humanity: Family Edition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Forbidden Island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Renaissance Man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Snake Oil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proofErr w:type="spellStart"/>
      <w:r>
        <w:t>Dragonwood</w:t>
      </w:r>
      <w:proofErr w:type="spellEnd"/>
    </w:p>
    <w:p w:rsidR="00E469A8" w:rsidRDefault="00E469A8" w:rsidP="00F17681">
      <w:pPr>
        <w:pStyle w:val="ListParagraph"/>
        <w:numPr>
          <w:ilvl w:val="0"/>
          <w:numId w:val="2"/>
        </w:numPr>
      </w:pPr>
      <w:proofErr w:type="spellStart"/>
      <w:r>
        <w:t>Kingdomino</w:t>
      </w:r>
      <w:proofErr w:type="spellEnd"/>
    </w:p>
    <w:p w:rsidR="00E469A8" w:rsidRDefault="00E469A8" w:rsidP="00F17681">
      <w:pPr>
        <w:pStyle w:val="ListParagraph"/>
        <w:numPr>
          <w:ilvl w:val="0"/>
          <w:numId w:val="2"/>
        </w:numPr>
      </w:pPr>
      <w:proofErr w:type="spellStart"/>
      <w:r>
        <w:t>Nanuk</w:t>
      </w:r>
      <w:proofErr w:type="spellEnd"/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Mastermind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proofErr w:type="spellStart"/>
      <w:r>
        <w:t>Bananagrams</w:t>
      </w:r>
      <w:proofErr w:type="spellEnd"/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Get Bit!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Lanterns: The Harvest Festival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proofErr w:type="spellStart"/>
      <w:r>
        <w:t>Mysterium</w:t>
      </w:r>
      <w:proofErr w:type="spellEnd"/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Monopoly Jr.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Scrabble: Travel Edition*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Harry Potter: Hogwarts Battle*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Unstable Unicorns*</w:t>
      </w:r>
    </w:p>
    <w:p w:rsidR="00E469A8" w:rsidRDefault="00E469A8" w:rsidP="00F17681">
      <w:pPr>
        <w:pStyle w:val="ListParagraph"/>
        <w:numPr>
          <w:ilvl w:val="0"/>
          <w:numId w:val="2"/>
        </w:numPr>
      </w:pPr>
      <w:r>
        <w:t>Villainous*</w:t>
      </w:r>
    </w:p>
    <w:p w:rsidR="00264473" w:rsidRDefault="00264473" w:rsidP="00F17681">
      <w:r>
        <w:t>Also Available:</w:t>
      </w:r>
    </w:p>
    <w:p w:rsidR="00264473" w:rsidRDefault="00264473" w:rsidP="00F17681">
      <w:r>
        <w:t xml:space="preserve">RPG Kits**: Dungeons &amp; Dragons, FATE Core, Pathfinder, </w:t>
      </w:r>
      <w:proofErr w:type="spellStart"/>
      <w:r>
        <w:t>Starfinder</w:t>
      </w:r>
      <w:proofErr w:type="spellEnd"/>
      <w:r>
        <w:t>, Kids on Bikes, Kobolds Ate My Baby</w:t>
      </w:r>
      <w:proofErr w:type="gramStart"/>
      <w:r>
        <w:t>!,</w:t>
      </w:r>
      <w:proofErr w:type="gramEnd"/>
      <w:r>
        <w:t xml:space="preserve"> Modern Age, My Little Pony: Tails of </w:t>
      </w:r>
      <w:proofErr w:type="spellStart"/>
      <w:r>
        <w:t>Equestria</w:t>
      </w:r>
      <w:proofErr w:type="spellEnd"/>
      <w:r>
        <w:t xml:space="preserve">, </w:t>
      </w:r>
      <w:proofErr w:type="spellStart"/>
      <w:r>
        <w:t>Paleomythic</w:t>
      </w:r>
      <w:proofErr w:type="spellEnd"/>
      <w:r>
        <w:t>, Neverland (D&amp;D 5E), Jackals, Sigil and Shadow</w:t>
      </w:r>
    </w:p>
    <w:p w:rsidR="00264473" w:rsidRDefault="00264473" w:rsidP="00264473">
      <w:r>
        <w:lastRenderedPageBreak/>
        <w:t xml:space="preserve">Learn2Play: Magic the Gathering***, </w:t>
      </w:r>
      <w:proofErr w:type="spellStart"/>
      <w:r>
        <w:t>Pokemon</w:t>
      </w:r>
      <w:proofErr w:type="spellEnd"/>
      <w:r>
        <w:t xml:space="preserve"> </w:t>
      </w:r>
    </w:p>
    <w:p w:rsidR="00264473" w:rsidRDefault="00264473" w:rsidP="00264473"/>
    <w:p w:rsidR="00264473" w:rsidRDefault="00264473" w:rsidP="00264473">
      <w:r>
        <w:t xml:space="preserve">*These are </w:t>
      </w:r>
      <w:proofErr w:type="spellStart"/>
      <w:r>
        <w:t>Samma’s</w:t>
      </w:r>
      <w:proofErr w:type="spellEnd"/>
      <w:r>
        <w:t xml:space="preserve"> personal copies and not owned by the library</w:t>
      </w:r>
    </w:p>
    <w:p w:rsidR="00264473" w:rsidRDefault="00264473" w:rsidP="00264473">
      <w:r>
        <w:t xml:space="preserve">**Additional RPG Materials may be available starting at Call # 793. </w:t>
      </w:r>
    </w:p>
    <w:p w:rsidR="00264473" w:rsidRDefault="00264473" w:rsidP="00F17681">
      <w:r>
        <w:t>**Additional Magic the Gathering decks are available library-to-library lending for event use.</w:t>
      </w:r>
    </w:p>
    <w:sectPr w:rsidR="0026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9A6"/>
    <w:multiLevelType w:val="hybridMultilevel"/>
    <w:tmpl w:val="F8D4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64DF6"/>
    <w:multiLevelType w:val="hybridMultilevel"/>
    <w:tmpl w:val="1A18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A8"/>
    <w:rsid w:val="00264473"/>
    <w:rsid w:val="006F3E58"/>
    <w:rsid w:val="00CC1652"/>
    <w:rsid w:val="00E469A8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F71E"/>
  <w15:chartTrackingRefBased/>
  <w15:docId w15:val="{47C9C700-EFAE-498E-B4F4-6F0B4C04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Cadott Staff</cp:lastModifiedBy>
  <cp:revision>3</cp:revision>
  <dcterms:created xsi:type="dcterms:W3CDTF">2022-04-19T19:15:00Z</dcterms:created>
  <dcterms:modified xsi:type="dcterms:W3CDTF">2022-04-19T19:34:00Z</dcterms:modified>
</cp:coreProperties>
</file>