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50" w:rsidRDefault="001B01ED" w:rsidP="00972E2F">
      <w:pPr>
        <w:pBdr>
          <w:top w:val="single" w:sz="4" w:space="1" w:color="auto"/>
          <w:left w:val="single" w:sz="4" w:space="4" w:color="auto"/>
          <w:bottom w:val="single" w:sz="4" w:space="0" w:color="auto"/>
          <w:right w:val="single" w:sz="4" w:space="4" w:color="auto"/>
        </w:pBdr>
        <w:jc w:val="center"/>
        <w:rPr>
          <w:sz w:val="28"/>
          <w:szCs w:val="28"/>
        </w:rPr>
      </w:pPr>
      <w:r w:rsidRPr="001B01ED">
        <w:rPr>
          <w:sz w:val="28"/>
          <w:szCs w:val="28"/>
        </w:rPr>
        <w:t>Cadott Libra</w:t>
      </w:r>
      <w:r w:rsidR="002604F5">
        <w:rPr>
          <w:sz w:val="28"/>
          <w:szCs w:val="28"/>
        </w:rPr>
        <w:t>ry Board of Trustees</w:t>
      </w:r>
      <w:r w:rsidR="000C66B2">
        <w:rPr>
          <w:sz w:val="28"/>
          <w:szCs w:val="28"/>
        </w:rPr>
        <w:t>—</w:t>
      </w:r>
      <w:r w:rsidR="00C261A6">
        <w:rPr>
          <w:sz w:val="28"/>
          <w:szCs w:val="28"/>
        </w:rPr>
        <w:t>April 6,</w:t>
      </w:r>
      <w:r w:rsidR="00581585">
        <w:rPr>
          <w:sz w:val="28"/>
          <w:szCs w:val="28"/>
        </w:rPr>
        <w:t xml:space="preserve"> 2022</w:t>
      </w:r>
      <w:r w:rsidR="002909BA">
        <w:rPr>
          <w:sz w:val="28"/>
          <w:szCs w:val="28"/>
        </w:rPr>
        <w:t xml:space="preserve"> </w:t>
      </w:r>
      <w:r w:rsidR="008023AB">
        <w:rPr>
          <w:sz w:val="28"/>
          <w:szCs w:val="28"/>
        </w:rPr>
        <w:t>Regular Meeting</w:t>
      </w:r>
    </w:p>
    <w:p w:rsidR="000C5D12" w:rsidRPr="0098048A" w:rsidRDefault="00236076">
      <w:r w:rsidRPr="0098048A">
        <w:rPr>
          <w:i/>
        </w:rPr>
        <w:t>Opening</w:t>
      </w:r>
      <w:r w:rsidRPr="0098048A">
        <w:t xml:space="preserve">: </w:t>
      </w:r>
      <w:r w:rsidR="00571F5B" w:rsidRPr="0098048A">
        <w:t>The meeting was called to order</w:t>
      </w:r>
      <w:r w:rsidR="00890A64" w:rsidRPr="0098048A">
        <w:t xml:space="preserve"> at 4:3</w:t>
      </w:r>
      <w:r w:rsidR="009402E9" w:rsidRPr="0098048A">
        <w:t>0</w:t>
      </w:r>
      <w:r w:rsidR="000C5D12" w:rsidRPr="0098048A">
        <w:t xml:space="preserve"> pm</w:t>
      </w:r>
      <w:r w:rsidR="00A07EA8" w:rsidRPr="0098048A">
        <w:t xml:space="preserve"> </w:t>
      </w:r>
      <w:r w:rsidR="00173E6A" w:rsidRPr="0098048A">
        <w:t>by President</w:t>
      </w:r>
      <w:r w:rsidR="00A07EA8" w:rsidRPr="0098048A">
        <w:t xml:space="preserve"> </w:t>
      </w:r>
      <w:r w:rsidR="00173E6A" w:rsidRPr="0098048A">
        <w:t>Kaste.</w:t>
      </w:r>
    </w:p>
    <w:p w:rsidR="002069F1" w:rsidRPr="0098048A" w:rsidRDefault="001B01ED">
      <w:r w:rsidRPr="0098048A">
        <w:rPr>
          <w:i/>
        </w:rPr>
        <w:t>Roll call</w:t>
      </w:r>
      <w:r w:rsidR="00236076" w:rsidRPr="0098048A">
        <w:rPr>
          <w:i/>
        </w:rPr>
        <w:t>/</w:t>
      </w:r>
      <w:r w:rsidR="00681C3F" w:rsidRPr="0098048A">
        <w:rPr>
          <w:i/>
        </w:rPr>
        <w:t>Establish Quorum/</w:t>
      </w:r>
      <w:r w:rsidR="00236076" w:rsidRPr="0098048A">
        <w:rPr>
          <w:i/>
        </w:rPr>
        <w:t>Compliance of Open Meeting Law</w:t>
      </w:r>
      <w:r w:rsidRPr="0098048A">
        <w:t xml:space="preserve">: </w:t>
      </w:r>
      <w:r w:rsidR="002604F5" w:rsidRPr="0098048A">
        <w:t xml:space="preserve">Board members </w:t>
      </w:r>
      <w:r w:rsidR="0095571B">
        <w:t>present include</w:t>
      </w:r>
      <w:r w:rsidR="00E408B4">
        <w:t>d</w:t>
      </w:r>
      <w:r w:rsidR="00E2167B" w:rsidRPr="0098048A">
        <w:t xml:space="preserve"> </w:t>
      </w:r>
      <w:r w:rsidR="00173E6A" w:rsidRPr="0098048A">
        <w:t xml:space="preserve">Kaste, </w:t>
      </w:r>
      <w:r w:rsidR="00685615">
        <w:t xml:space="preserve">Kotek, </w:t>
      </w:r>
      <w:r w:rsidR="00C27E9D">
        <w:t xml:space="preserve">Mackie, Hager, and Albarado. </w:t>
      </w:r>
      <w:r w:rsidR="00E9315C" w:rsidRPr="0098048A">
        <w:t xml:space="preserve">Quorum </w:t>
      </w:r>
      <w:r w:rsidR="00E408B4">
        <w:t>was</w:t>
      </w:r>
      <w:r w:rsidR="00E8148A">
        <w:t xml:space="preserve"> </w:t>
      </w:r>
      <w:r w:rsidR="00F8061A" w:rsidRPr="0098048A">
        <w:t>e</w:t>
      </w:r>
      <w:r w:rsidR="00681C3F" w:rsidRPr="0098048A">
        <w:t>stablished.</w:t>
      </w:r>
      <w:r w:rsidRPr="0098048A">
        <w:t xml:space="preserve"> We are in compliance of Open Meeting Law.</w:t>
      </w:r>
      <w:r w:rsidR="00C05D7F" w:rsidRPr="0098048A">
        <w:t xml:space="preserve"> </w:t>
      </w:r>
      <w:r w:rsidR="002604F5" w:rsidRPr="0098048A">
        <w:t>Also present</w:t>
      </w:r>
      <w:r w:rsidR="00E408B4">
        <w:t xml:space="preserve"> was</w:t>
      </w:r>
      <w:r w:rsidR="00E8148A">
        <w:t xml:space="preserve"> </w:t>
      </w:r>
      <w:r w:rsidR="002069F1" w:rsidRPr="0098048A">
        <w:t xml:space="preserve">Library Director Samma Johnson. </w:t>
      </w:r>
    </w:p>
    <w:p w:rsidR="001B01ED" w:rsidRPr="0098048A" w:rsidRDefault="00AC004B">
      <w:r w:rsidRPr="0098048A">
        <w:rPr>
          <w:i/>
        </w:rPr>
        <w:t>Approval of Agenda</w:t>
      </w:r>
      <w:r w:rsidRPr="0098048A">
        <w:t>: Motion</w:t>
      </w:r>
      <w:r w:rsidR="000A4D78">
        <w:t xml:space="preserve"> was</w:t>
      </w:r>
      <w:r w:rsidRPr="0098048A">
        <w:t xml:space="preserve"> made by </w:t>
      </w:r>
      <w:r w:rsidR="00C27E9D">
        <w:t>Kaste/Kotek</w:t>
      </w:r>
      <w:r w:rsidR="00972E2F" w:rsidRPr="0098048A">
        <w:t xml:space="preserve"> to</w:t>
      </w:r>
      <w:r w:rsidRPr="0098048A">
        <w:t xml:space="preserve"> approve </w:t>
      </w:r>
      <w:r w:rsidR="007D03F1" w:rsidRPr="0098048A">
        <w:t xml:space="preserve">tonight’s </w:t>
      </w:r>
      <w:r w:rsidRPr="0098048A">
        <w:t>agenda</w:t>
      </w:r>
      <w:r w:rsidR="00C27E9D">
        <w:t xml:space="preserve"> with the correction to the date.</w:t>
      </w:r>
    </w:p>
    <w:p w:rsidR="0070294A" w:rsidRPr="0098048A" w:rsidRDefault="00AC004B" w:rsidP="00663092">
      <w:r w:rsidRPr="0098048A">
        <w:rPr>
          <w:i/>
        </w:rPr>
        <w:t xml:space="preserve">Minutes </w:t>
      </w:r>
      <w:r w:rsidR="00E2167B" w:rsidRPr="0098048A">
        <w:rPr>
          <w:i/>
        </w:rPr>
        <w:t xml:space="preserve">of </w:t>
      </w:r>
      <w:r w:rsidR="00C27E9D">
        <w:rPr>
          <w:i/>
        </w:rPr>
        <w:t>March 14, 2022</w:t>
      </w:r>
      <w:r w:rsidR="00AF5003">
        <w:rPr>
          <w:i/>
        </w:rPr>
        <w:t xml:space="preserve"> </w:t>
      </w:r>
      <w:r w:rsidR="00015685" w:rsidRPr="0098048A">
        <w:rPr>
          <w:i/>
        </w:rPr>
        <w:t>Regular</w:t>
      </w:r>
      <w:r w:rsidR="00C27E9D">
        <w:rPr>
          <w:i/>
        </w:rPr>
        <w:t xml:space="preserve"> Meeting</w:t>
      </w:r>
      <w:r w:rsidR="00AF5003">
        <w:t>. Motion</w:t>
      </w:r>
      <w:r w:rsidR="00EA029F" w:rsidRPr="0098048A">
        <w:t xml:space="preserve"> was made by </w:t>
      </w:r>
      <w:r w:rsidR="00C27E9D">
        <w:t>Kotek/Kaste</w:t>
      </w:r>
      <w:r w:rsidR="00AF5003">
        <w:t xml:space="preserve"> </w:t>
      </w:r>
      <w:r w:rsidR="00EA029F" w:rsidRPr="0098048A">
        <w:t xml:space="preserve">to approve </w:t>
      </w:r>
      <w:r w:rsidR="00C27E9D">
        <w:t>March minutes. Carried.</w:t>
      </w:r>
    </w:p>
    <w:p w:rsidR="005F51EA" w:rsidRPr="005F51EA" w:rsidRDefault="00972E2F" w:rsidP="001A58C4">
      <w:r w:rsidRPr="0098048A">
        <w:rPr>
          <w:i/>
        </w:rPr>
        <w:t xml:space="preserve">Discuss/Approve </w:t>
      </w:r>
      <w:r w:rsidR="00A05049" w:rsidRPr="0098048A">
        <w:rPr>
          <w:i/>
        </w:rPr>
        <w:t xml:space="preserve">Bills Paid in </w:t>
      </w:r>
      <w:r w:rsidR="008875CF">
        <w:rPr>
          <w:i/>
        </w:rPr>
        <w:t xml:space="preserve">March </w:t>
      </w:r>
      <w:r w:rsidR="00A05049" w:rsidRPr="0098048A">
        <w:rPr>
          <w:i/>
        </w:rPr>
        <w:t xml:space="preserve">were presented. </w:t>
      </w:r>
      <w:r w:rsidR="005F51EA" w:rsidRPr="005F51EA">
        <w:t>A</w:t>
      </w:r>
      <w:r w:rsidR="008875CF">
        <w:t xml:space="preserve"> motion to approve February b</w:t>
      </w:r>
      <w:r w:rsidR="00676C94">
        <w:t>ill payments</w:t>
      </w:r>
      <w:r w:rsidR="00F1587E">
        <w:t xml:space="preserve"> </w:t>
      </w:r>
      <w:r w:rsidR="005F51EA" w:rsidRPr="005F51EA">
        <w:t xml:space="preserve">was made by </w:t>
      </w:r>
      <w:r w:rsidR="00C27E9D">
        <w:t>Kotek/Mackie</w:t>
      </w:r>
      <w:r w:rsidR="005F51EA" w:rsidRPr="005F51EA">
        <w:t>. Carried.</w:t>
      </w:r>
    </w:p>
    <w:p w:rsidR="00C87F38" w:rsidRDefault="00AC004B" w:rsidP="001A58C4">
      <w:r w:rsidRPr="0098048A">
        <w:rPr>
          <w:i/>
        </w:rPr>
        <w:t>Director’s Report</w:t>
      </w:r>
      <w:r w:rsidR="006574D2" w:rsidRPr="0098048A">
        <w:t xml:space="preserve"> </w:t>
      </w:r>
      <w:r w:rsidR="00BA4E97" w:rsidRPr="0098048A">
        <w:rPr>
          <w:i/>
        </w:rPr>
        <w:t>Highlights</w:t>
      </w:r>
      <w:r w:rsidR="00BA4E97" w:rsidRPr="0098048A">
        <w:t>:</w:t>
      </w:r>
      <w:r w:rsidR="002909BA">
        <w:t xml:space="preserve"> </w:t>
      </w:r>
      <w:r w:rsidR="009B1712">
        <w:t xml:space="preserve">Stats were listed. </w:t>
      </w:r>
      <w:r w:rsidR="00C87F38">
        <w:t>Samma has a Reading with Rabbits event scheduled for May 11</w:t>
      </w:r>
      <w:r w:rsidR="00C87F38" w:rsidRPr="00C87F38">
        <w:rPr>
          <w:vertAlign w:val="superscript"/>
        </w:rPr>
        <w:t>th</w:t>
      </w:r>
      <w:r w:rsidR="00C87F38">
        <w:t>. Friends’ updates included: updated bylaws, upcoming plant sale, offer of help to man a Friends/Library tent during Nabor Days, and a next meeting date of July 13</w:t>
      </w:r>
      <w:r w:rsidR="00C87F38" w:rsidRPr="00C87F38">
        <w:rPr>
          <w:vertAlign w:val="superscript"/>
        </w:rPr>
        <w:t>th</w:t>
      </w:r>
      <w:r w:rsidR="00C87F38">
        <w:t xml:space="preserve">. Samma informed us that about 200 new items had been purchased with endowment funds, and they will be identified with stickers. Two new computers arrived quickly and have been installed already. One of these computers will free up a laptop that will now </w:t>
      </w:r>
      <w:r w:rsidR="00223D7C">
        <w:t xml:space="preserve">be re-purposed for program use. Samma purchased a small amount of giveaway books, some to serve as prizes for 1,000 Books </w:t>
      </w:r>
      <w:r w:rsidR="00A36F0F">
        <w:t>before</w:t>
      </w:r>
      <w:r w:rsidR="00223D7C">
        <w:t xml:space="preserve"> Kindergarten, a program for which she encourages patrons to utilize the Beanstack app available. A hard weeding in the YA section was done to make room for new graphics. Our library is planning a Diverse Reading Challenge. IFLS updates included: the approval of CVTC re-joining and former Cadott director Katelynn Nowak being hired for an IFLS position.  </w:t>
      </w:r>
    </w:p>
    <w:p w:rsidR="009631FC" w:rsidRPr="009631FC" w:rsidRDefault="00A7114A" w:rsidP="001A58C4">
      <w:r>
        <w:rPr>
          <w:i/>
        </w:rPr>
        <w:t>Approve Closure for April 16</w:t>
      </w:r>
      <w:r w:rsidRPr="00A7114A">
        <w:rPr>
          <w:i/>
          <w:vertAlign w:val="superscript"/>
        </w:rPr>
        <w:t>th</w:t>
      </w:r>
      <w:r w:rsidR="009631FC">
        <w:rPr>
          <w:i/>
        </w:rPr>
        <w:t xml:space="preserve"> </w:t>
      </w:r>
      <w:r>
        <w:t xml:space="preserve">Motion was made by Albarado/Kaste for approval. Carried. </w:t>
      </w:r>
    </w:p>
    <w:p w:rsidR="009631FC" w:rsidRPr="00CC04A8" w:rsidRDefault="00A7114A" w:rsidP="001A58C4">
      <w:r>
        <w:rPr>
          <w:i/>
        </w:rPr>
        <w:t xml:space="preserve">New Trustee </w:t>
      </w:r>
      <w:r w:rsidR="00A36F0F" w:rsidRPr="00CC04A8">
        <w:t>Applications The</w:t>
      </w:r>
      <w:r w:rsidR="00CC04A8" w:rsidRPr="00CC04A8">
        <w:t xml:space="preserve"> board discuss</w:t>
      </w:r>
      <w:r w:rsidR="00CC04A8">
        <w:t xml:space="preserve">ed with Samma the merits of the 3 </w:t>
      </w:r>
      <w:r w:rsidR="00CC04A8" w:rsidRPr="00CC04A8">
        <w:t xml:space="preserve">applicants </w:t>
      </w:r>
      <w:r w:rsidR="00CC04A8">
        <w:t>for rural representative, for which Anna Hager is now ending her term</w:t>
      </w:r>
      <w:r w:rsidR="00CC04A8" w:rsidRPr="00CC04A8">
        <w:t xml:space="preserve">. A motion was made </w:t>
      </w:r>
      <w:r w:rsidR="00CC04A8">
        <w:t xml:space="preserve">by Mackie/Kotek </w:t>
      </w:r>
      <w:r w:rsidR="00CC04A8" w:rsidRPr="00CC04A8">
        <w:t xml:space="preserve">to send our choice forward to the Village Board for approval. </w:t>
      </w:r>
      <w:r w:rsidR="00CC04A8">
        <w:t>Carried.</w:t>
      </w:r>
    </w:p>
    <w:p w:rsidR="00CD598F" w:rsidRDefault="00CC04A8" w:rsidP="001A58C4">
      <w:pPr>
        <w:rPr>
          <w:i/>
        </w:rPr>
      </w:pPr>
      <w:r>
        <w:rPr>
          <w:i/>
        </w:rPr>
        <w:t>Building Committee Report</w:t>
      </w:r>
      <w:r>
        <w:rPr>
          <w:i/>
          <w:color w:val="FF0000"/>
        </w:rPr>
        <w:t xml:space="preserve">: </w:t>
      </w:r>
      <w:r w:rsidRPr="00FE3620">
        <w:t>1</w:t>
      </w:r>
      <w:r w:rsidR="00577FBC" w:rsidRPr="00FE3620">
        <w:t>) There</w:t>
      </w:r>
      <w:r w:rsidRPr="00FE3620">
        <w:t xml:space="preserve"> was a motion made by Kaste/Hager (carried) to hire Ron’s Designs for $595 to make an</w:t>
      </w:r>
      <w:r w:rsidR="00FE3620">
        <w:t>d</w:t>
      </w:r>
      <w:r w:rsidRPr="00FE3620">
        <w:t xml:space="preserve"> install a sign at our building site. 2) There was a motion made by Kaste/Mackie (carried) to offer the drivers on the first library tour date each a $40 gas card and on the upcoming 2</w:t>
      </w:r>
      <w:r w:rsidRPr="00FE3620">
        <w:rPr>
          <w:vertAlign w:val="superscript"/>
        </w:rPr>
        <w:t>nd</w:t>
      </w:r>
      <w:r w:rsidRPr="00FE3620">
        <w:t xml:space="preserve"> tour date </w:t>
      </w:r>
      <w:r w:rsidR="00FE3620">
        <w:t xml:space="preserve">a </w:t>
      </w:r>
      <w:r w:rsidRPr="00FE3620">
        <w:t>$75 gas card to the first driver and $100 gas card to the 2</w:t>
      </w:r>
      <w:r w:rsidRPr="00FE3620">
        <w:rPr>
          <w:vertAlign w:val="superscript"/>
        </w:rPr>
        <w:t>nd</w:t>
      </w:r>
      <w:r w:rsidRPr="00FE3620">
        <w:t xml:space="preserve"> driver. </w:t>
      </w:r>
      <w:r w:rsidR="00FE3620">
        <w:t xml:space="preserve"> </w:t>
      </w:r>
      <w:r w:rsidR="00577FBC" w:rsidRPr="00FE3620">
        <w:t>3) There</w:t>
      </w:r>
      <w:r w:rsidRPr="00FE3620">
        <w:t xml:space="preserve"> was a motion made by Kotek</w:t>
      </w:r>
      <w:r w:rsidR="00FE3620" w:rsidRPr="00FE3620">
        <w:t>/Kaste (carried) to provide a $15 lunch reimbursement to director Samma for her lunch on these dates</w:t>
      </w:r>
      <w:r w:rsidR="00FE3620">
        <w:rPr>
          <w:i/>
          <w:color w:val="FF0000"/>
        </w:rPr>
        <w:t xml:space="preserve">. </w:t>
      </w:r>
    </w:p>
    <w:p w:rsidR="005E62B4" w:rsidRDefault="00FE3620" w:rsidP="00A86E9A">
      <w:r>
        <w:rPr>
          <w:i/>
        </w:rPr>
        <w:t>Review and Approval</w:t>
      </w:r>
      <w:r w:rsidR="0071530F">
        <w:rPr>
          <w:i/>
        </w:rPr>
        <w:t xml:space="preserve"> of </w:t>
      </w:r>
      <w:r w:rsidR="00577FBC">
        <w:rPr>
          <w:i/>
        </w:rPr>
        <w:t xml:space="preserve">Updated Reconsideration Form </w:t>
      </w:r>
      <w:r w:rsidR="00577FBC" w:rsidRPr="00577FBC">
        <w:t>Samma informed us of the ways in which she will streamline the form and add a pivotal question ensuring materials have been fully read. She told us the policy will be on the website as part of the Collection Development policy. Board members agree that Samma should proceed as she’s sees fit.</w:t>
      </w:r>
      <w:r w:rsidR="00BE7499" w:rsidRPr="00577FBC">
        <w:t xml:space="preserve"> </w:t>
      </w:r>
    </w:p>
    <w:p w:rsidR="00577FBC" w:rsidRDefault="00577FBC" w:rsidP="00A86E9A">
      <w:pPr>
        <w:rPr>
          <w:i/>
        </w:rPr>
      </w:pPr>
      <w:r>
        <w:rPr>
          <w:i/>
        </w:rPr>
        <w:t xml:space="preserve">Public Comments: None. </w:t>
      </w:r>
    </w:p>
    <w:p w:rsidR="00C900DC" w:rsidRDefault="00F22C07" w:rsidP="00A86E9A">
      <w:pPr>
        <w:rPr>
          <w:i/>
          <w:sz w:val="24"/>
          <w:szCs w:val="24"/>
        </w:rPr>
      </w:pPr>
      <w:r w:rsidRPr="0098048A">
        <w:rPr>
          <w:i/>
        </w:rPr>
        <w:t xml:space="preserve">Adjournment: </w:t>
      </w:r>
      <w:r w:rsidRPr="0098048A">
        <w:t xml:space="preserve">Motion </w:t>
      </w:r>
      <w:r w:rsidR="005E62B4">
        <w:t xml:space="preserve">was </w:t>
      </w:r>
      <w:r w:rsidRPr="0098048A">
        <w:t xml:space="preserve">made by </w:t>
      </w:r>
      <w:r w:rsidR="00577FBC">
        <w:t>Albarado/Mackie</w:t>
      </w:r>
      <w:r w:rsidR="00523017">
        <w:t xml:space="preserve"> at </w:t>
      </w:r>
      <w:r w:rsidR="00577FBC">
        <w:t>6:02</w:t>
      </w:r>
      <w:r w:rsidR="0095571B">
        <w:t xml:space="preserve"> </w:t>
      </w:r>
      <w:r w:rsidR="00D975BC">
        <w:t xml:space="preserve">pm </w:t>
      </w:r>
      <w:r w:rsidR="0095571B">
        <w:t>to</w:t>
      </w:r>
      <w:r w:rsidR="00F71453">
        <w:t xml:space="preserve"> adjourn this meeting. Carried. </w:t>
      </w:r>
    </w:p>
    <w:p w:rsidR="005E62B4" w:rsidRDefault="005E62B4" w:rsidP="00A86E9A"/>
    <w:p w:rsidR="005E62B4" w:rsidRDefault="00BE7499" w:rsidP="00A86E9A">
      <w:r w:rsidRPr="00BE7499">
        <w:t xml:space="preserve">Respectfully Submitted, </w:t>
      </w:r>
    </w:p>
    <w:p w:rsidR="00A36F0F" w:rsidRDefault="00A36F0F" w:rsidP="00A86E9A"/>
    <w:p w:rsidR="00F22C07" w:rsidRPr="00BE7499" w:rsidRDefault="00D975BC" w:rsidP="00A86E9A">
      <w:bookmarkStart w:id="0" w:name="_GoBack"/>
      <w:bookmarkEnd w:id="0"/>
      <w:r>
        <w:t>Diana Mackie</w:t>
      </w:r>
    </w:p>
    <w:sectPr w:rsidR="00F22C07" w:rsidRPr="00BE7499" w:rsidSect="00E75D35">
      <w:headerReference w:type="default" r:id="rId7"/>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0D" w:rsidRDefault="003D7B0D" w:rsidP="00FE2F2B">
      <w:pPr>
        <w:spacing w:after="0"/>
      </w:pPr>
      <w:r>
        <w:separator/>
      </w:r>
    </w:p>
  </w:endnote>
  <w:endnote w:type="continuationSeparator" w:id="0">
    <w:p w:rsidR="003D7B0D" w:rsidRDefault="003D7B0D"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0D" w:rsidRDefault="003D7B0D" w:rsidP="00FE2F2B">
      <w:pPr>
        <w:spacing w:after="0"/>
      </w:pPr>
      <w:r>
        <w:separator/>
      </w:r>
    </w:p>
  </w:footnote>
  <w:footnote w:type="continuationSeparator" w:id="0">
    <w:p w:rsidR="003D7B0D" w:rsidRDefault="003D7B0D" w:rsidP="00FE2F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12B5"/>
    <w:rsid w:val="00011348"/>
    <w:rsid w:val="00012643"/>
    <w:rsid w:val="000153C7"/>
    <w:rsid w:val="00015685"/>
    <w:rsid w:val="00021235"/>
    <w:rsid w:val="000428FB"/>
    <w:rsid w:val="000478E9"/>
    <w:rsid w:val="000658A4"/>
    <w:rsid w:val="0007060A"/>
    <w:rsid w:val="00071A17"/>
    <w:rsid w:val="00076F02"/>
    <w:rsid w:val="00083024"/>
    <w:rsid w:val="000833F2"/>
    <w:rsid w:val="00092479"/>
    <w:rsid w:val="000A4D78"/>
    <w:rsid w:val="000A6905"/>
    <w:rsid w:val="000B1A44"/>
    <w:rsid w:val="000C3C8F"/>
    <w:rsid w:val="000C5D12"/>
    <w:rsid w:val="000C66B2"/>
    <w:rsid w:val="000E551D"/>
    <w:rsid w:val="000F0898"/>
    <w:rsid w:val="0010057E"/>
    <w:rsid w:val="0011267B"/>
    <w:rsid w:val="0011337F"/>
    <w:rsid w:val="00117016"/>
    <w:rsid w:val="0012411D"/>
    <w:rsid w:val="00124DEC"/>
    <w:rsid w:val="0013403A"/>
    <w:rsid w:val="00137AE8"/>
    <w:rsid w:val="001435C9"/>
    <w:rsid w:val="00151DF0"/>
    <w:rsid w:val="00160B84"/>
    <w:rsid w:val="001673A9"/>
    <w:rsid w:val="00173E6A"/>
    <w:rsid w:val="00176388"/>
    <w:rsid w:val="00190C54"/>
    <w:rsid w:val="0019454B"/>
    <w:rsid w:val="001A1D2E"/>
    <w:rsid w:val="001A58C4"/>
    <w:rsid w:val="001B01ED"/>
    <w:rsid w:val="001B3B45"/>
    <w:rsid w:val="001B5BE5"/>
    <w:rsid w:val="001D5932"/>
    <w:rsid w:val="001F688B"/>
    <w:rsid w:val="00201E1D"/>
    <w:rsid w:val="002069F1"/>
    <w:rsid w:val="00206C5D"/>
    <w:rsid w:val="00206FBC"/>
    <w:rsid w:val="00210D41"/>
    <w:rsid w:val="00217469"/>
    <w:rsid w:val="0022015B"/>
    <w:rsid w:val="00220C61"/>
    <w:rsid w:val="00223D7C"/>
    <w:rsid w:val="00236076"/>
    <w:rsid w:val="00243469"/>
    <w:rsid w:val="00251F97"/>
    <w:rsid w:val="002604F5"/>
    <w:rsid w:val="00283669"/>
    <w:rsid w:val="002909BA"/>
    <w:rsid w:val="002A06C2"/>
    <w:rsid w:val="002A7B92"/>
    <w:rsid w:val="002C5C7C"/>
    <w:rsid w:val="002D1420"/>
    <w:rsid w:val="002D21BD"/>
    <w:rsid w:val="002D46F0"/>
    <w:rsid w:val="002D6B81"/>
    <w:rsid w:val="002E45BA"/>
    <w:rsid w:val="002E612E"/>
    <w:rsid w:val="002E7839"/>
    <w:rsid w:val="002F11A2"/>
    <w:rsid w:val="002F2FD6"/>
    <w:rsid w:val="002F3021"/>
    <w:rsid w:val="002F63F0"/>
    <w:rsid w:val="0030313E"/>
    <w:rsid w:val="00316333"/>
    <w:rsid w:val="00320B01"/>
    <w:rsid w:val="00323D7A"/>
    <w:rsid w:val="003376DF"/>
    <w:rsid w:val="00353C3E"/>
    <w:rsid w:val="00354DDC"/>
    <w:rsid w:val="003608E7"/>
    <w:rsid w:val="00372459"/>
    <w:rsid w:val="003758A2"/>
    <w:rsid w:val="00375CAB"/>
    <w:rsid w:val="00387ADD"/>
    <w:rsid w:val="00392019"/>
    <w:rsid w:val="003A737F"/>
    <w:rsid w:val="003B02AE"/>
    <w:rsid w:val="003B4747"/>
    <w:rsid w:val="003D7B0D"/>
    <w:rsid w:val="003F1E05"/>
    <w:rsid w:val="00401310"/>
    <w:rsid w:val="00404BC0"/>
    <w:rsid w:val="00415EDC"/>
    <w:rsid w:val="0042422A"/>
    <w:rsid w:val="004244CD"/>
    <w:rsid w:val="00461EDC"/>
    <w:rsid w:val="00462D4E"/>
    <w:rsid w:val="00471FA2"/>
    <w:rsid w:val="004741E9"/>
    <w:rsid w:val="00475F61"/>
    <w:rsid w:val="00485030"/>
    <w:rsid w:val="004955DA"/>
    <w:rsid w:val="004A1170"/>
    <w:rsid w:val="004B40A8"/>
    <w:rsid w:val="004B65F2"/>
    <w:rsid w:val="004C0339"/>
    <w:rsid w:val="004C62D6"/>
    <w:rsid w:val="004C66C7"/>
    <w:rsid w:val="004D0596"/>
    <w:rsid w:val="004E365C"/>
    <w:rsid w:val="00505A8D"/>
    <w:rsid w:val="00510FF8"/>
    <w:rsid w:val="00517568"/>
    <w:rsid w:val="00523017"/>
    <w:rsid w:val="00531264"/>
    <w:rsid w:val="00542132"/>
    <w:rsid w:val="005627DC"/>
    <w:rsid w:val="00562B30"/>
    <w:rsid w:val="00564279"/>
    <w:rsid w:val="00571E9A"/>
    <w:rsid w:val="00571F5B"/>
    <w:rsid w:val="00577FBC"/>
    <w:rsid w:val="00581585"/>
    <w:rsid w:val="00591EF4"/>
    <w:rsid w:val="005B39C5"/>
    <w:rsid w:val="005B4616"/>
    <w:rsid w:val="005B51A2"/>
    <w:rsid w:val="005C09A3"/>
    <w:rsid w:val="005C3FD3"/>
    <w:rsid w:val="005C4968"/>
    <w:rsid w:val="005D4686"/>
    <w:rsid w:val="005E62B4"/>
    <w:rsid w:val="005F10A5"/>
    <w:rsid w:val="005F17F0"/>
    <w:rsid w:val="005F51EA"/>
    <w:rsid w:val="00601496"/>
    <w:rsid w:val="00611B2F"/>
    <w:rsid w:val="0062348D"/>
    <w:rsid w:val="0062525E"/>
    <w:rsid w:val="0064161B"/>
    <w:rsid w:val="00644D83"/>
    <w:rsid w:val="00647964"/>
    <w:rsid w:val="0065481A"/>
    <w:rsid w:val="006574D2"/>
    <w:rsid w:val="00663092"/>
    <w:rsid w:val="00665574"/>
    <w:rsid w:val="00675E1C"/>
    <w:rsid w:val="00676C94"/>
    <w:rsid w:val="0068178E"/>
    <w:rsid w:val="00681C3F"/>
    <w:rsid w:val="00685615"/>
    <w:rsid w:val="00690FD8"/>
    <w:rsid w:val="00695C0E"/>
    <w:rsid w:val="006B0807"/>
    <w:rsid w:val="006C40C3"/>
    <w:rsid w:val="006D260E"/>
    <w:rsid w:val="006F0ACF"/>
    <w:rsid w:val="0070051C"/>
    <w:rsid w:val="0070294A"/>
    <w:rsid w:val="007032D6"/>
    <w:rsid w:val="00714867"/>
    <w:rsid w:val="0071530F"/>
    <w:rsid w:val="0071678E"/>
    <w:rsid w:val="00717DE5"/>
    <w:rsid w:val="00717F13"/>
    <w:rsid w:val="00725DFE"/>
    <w:rsid w:val="00726A5F"/>
    <w:rsid w:val="00734161"/>
    <w:rsid w:val="00736E28"/>
    <w:rsid w:val="0073787E"/>
    <w:rsid w:val="007446E5"/>
    <w:rsid w:val="0074578A"/>
    <w:rsid w:val="007503D0"/>
    <w:rsid w:val="007504A9"/>
    <w:rsid w:val="007849D4"/>
    <w:rsid w:val="007969EB"/>
    <w:rsid w:val="007A5EE7"/>
    <w:rsid w:val="007A75F3"/>
    <w:rsid w:val="007C0ECE"/>
    <w:rsid w:val="007D03F1"/>
    <w:rsid w:val="007E6957"/>
    <w:rsid w:val="008023AB"/>
    <w:rsid w:val="008046FA"/>
    <w:rsid w:val="00805931"/>
    <w:rsid w:val="0081137C"/>
    <w:rsid w:val="00815AC1"/>
    <w:rsid w:val="008311A9"/>
    <w:rsid w:val="00831CFB"/>
    <w:rsid w:val="008432AD"/>
    <w:rsid w:val="00847F53"/>
    <w:rsid w:val="0085243A"/>
    <w:rsid w:val="00852E6A"/>
    <w:rsid w:val="008565E8"/>
    <w:rsid w:val="00856997"/>
    <w:rsid w:val="00865AE4"/>
    <w:rsid w:val="00867C93"/>
    <w:rsid w:val="00870010"/>
    <w:rsid w:val="008734EA"/>
    <w:rsid w:val="008740B6"/>
    <w:rsid w:val="008810EB"/>
    <w:rsid w:val="008875CF"/>
    <w:rsid w:val="00890A64"/>
    <w:rsid w:val="0089662A"/>
    <w:rsid w:val="008A0BE8"/>
    <w:rsid w:val="008B67A6"/>
    <w:rsid w:val="008C42A0"/>
    <w:rsid w:val="008D0D69"/>
    <w:rsid w:val="008D1FB5"/>
    <w:rsid w:val="008D247B"/>
    <w:rsid w:val="008D5094"/>
    <w:rsid w:val="008E75A0"/>
    <w:rsid w:val="008F76EF"/>
    <w:rsid w:val="008F7FEB"/>
    <w:rsid w:val="00904354"/>
    <w:rsid w:val="00906041"/>
    <w:rsid w:val="00911AD8"/>
    <w:rsid w:val="009129BE"/>
    <w:rsid w:val="00914DC7"/>
    <w:rsid w:val="00926205"/>
    <w:rsid w:val="009402E9"/>
    <w:rsid w:val="00941641"/>
    <w:rsid w:val="00944109"/>
    <w:rsid w:val="0095571B"/>
    <w:rsid w:val="009631FC"/>
    <w:rsid w:val="009709C4"/>
    <w:rsid w:val="00970AD0"/>
    <w:rsid w:val="00972E2F"/>
    <w:rsid w:val="00974431"/>
    <w:rsid w:val="00974951"/>
    <w:rsid w:val="00977B08"/>
    <w:rsid w:val="0098048A"/>
    <w:rsid w:val="00980F1D"/>
    <w:rsid w:val="00982C41"/>
    <w:rsid w:val="00983BA1"/>
    <w:rsid w:val="0099505C"/>
    <w:rsid w:val="009A06B6"/>
    <w:rsid w:val="009A1B0A"/>
    <w:rsid w:val="009B048C"/>
    <w:rsid w:val="009B1712"/>
    <w:rsid w:val="009E13D6"/>
    <w:rsid w:val="009F118A"/>
    <w:rsid w:val="009F143D"/>
    <w:rsid w:val="009F404D"/>
    <w:rsid w:val="00A05049"/>
    <w:rsid w:val="00A07EA8"/>
    <w:rsid w:val="00A16C12"/>
    <w:rsid w:val="00A22159"/>
    <w:rsid w:val="00A26C05"/>
    <w:rsid w:val="00A319F6"/>
    <w:rsid w:val="00A34A57"/>
    <w:rsid w:val="00A36F0F"/>
    <w:rsid w:val="00A40593"/>
    <w:rsid w:val="00A413E6"/>
    <w:rsid w:val="00A424A5"/>
    <w:rsid w:val="00A674C0"/>
    <w:rsid w:val="00A7114A"/>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5003"/>
    <w:rsid w:val="00AF745B"/>
    <w:rsid w:val="00B01EB7"/>
    <w:rsid w:val="00B039C8"/>
    <w:rsid w:val="00B04BC7"/>
    <w:rsid w:val="00B10371"/>
    <w:rsid w:val="00B27D2F"/>
    <w:rsid w:val="00B30DC0"/>
    <w:rsid w:val="00B31F0E"/>
    <w:rsid w:val="00B34EB6"/>
    <w:rsid w:val="00B55E63"/>
    <w:rsid w:val="00B70D52"/>
    <w:rsid w:val="00B7265F"/>
    <w:rsid w:val="00B83BEB"/>
    <w:rsid w:val="00B952C4"/>
    <w:rsid w:val="00B95C15"/>
    <w:rsid w:val="00BA1592"/>
    <w:rsid w:val="00BA2E48"/>
    <w:rsid w:val="00BA3C87"/>
    <w:rsid w:val="00BA4E97"/>
    <w:rsid w:val="00BC17E8"/>
    <w:rsid w:val="00BE7499"/>
    <w:rsid w:val="00BF32C1"/>
    <w:rsid w:val="00C02838"/>
    <w:rsid w:val="00C05D7F"/>
    <w:rsid w:val="00C07541"/>
    <w:rsid w:val="00C22AF1"/>
    <w:rsid w:val="00C236B1"/>
    <w:rsid w:val="00C256E9"/>
    <w:rsid w:val="00C261A6"/>
    <w:rsid w:val="00C27E9D"/>
    <w:rsid w:val="00C315C3"/>
    <w:rsid w:val="00C31E1E"/>
    <w:rsid w:val="00C37B04"/>
    <w:rsid w:val="00C54239"/>
    <w:rsid w:val="00C612ED"/>
    <w:rsid w:val="00C73B00"/>
    <w:rsid w:val="00C772E6"/>
    <w:rsid w:val="00C87F38"/>
    <w:rsid w:val="00C900DC"/>
    <w:rsid w:val="00C9478E"/>
    <w:rsid w:val="00CA0448"/>
    <w:rsid w:val="00CA2071"/>
    <w:rsid w:val="00CB6BFF"/>
    <w:rsid w:val="00CC02F5"/>
    <w:rsid w:val="00CC04A8"/>
    <w:rsid w:val="00CC4363"/>
    <w:rsid w:val="00CD4756"/>
    <w:rsid w:val="00CD4A67"/>
    <w:rsid w:val="00CD598F"/>
    <w:rsid w:val="00CE3E50"/>
    <w:rsid w:val="00CF165E"/>
    <w:rsid w:val="00CF62E9"/>
    <w:rsid w:val="00CF70F6"/>
    <w:rsid w:val="00D00CFB"/>
    <w:rsid w:val="00D05249"/>
    <w:rsid w:val="00D50F90"/>
    <w:rsid w:val="00D63308"/>
    <w:rsid w:val="00D64031"/>
    <w:rsid w:val="00D7420F"/>
    <w:rsid w:val="00D86976"/>
    <w:rsid w:val="00D975BC"/>
    <w:rsid w:val="00D97952"/>
    <w:rsid w:val="00DB2A10"/>
    <w:rsid w:val="00DC273D"/>
    <w:rsid w:val="00DE2CF6"/>
    <w:rsid w:val="00DE3674"/>
    <w:rsid w:val="00DF07C0"/>
    <w:rsid w:val="00DF1305"/>
    <w:rsid w:val="00DF53EC"/>
    <w:rsid w:val="00DF5982"/>
    <w:rsid w:val="00E04A24"/>
    <w:rsid w:val="00E13C19"/>
    <w:rsid w:val="00E2059C"/>
    <w:rsid w:val="00E21018"/>
    <w:rsid w:val="00E2167B"/>
    <w:rsid w:val="00E408B4"/>
    <w:rsid w:val="00E46F16"/>
    <w:rsid w:val="00E54057"/>
    <w:rsid w:val="00E55CB5"/>
    <w:rsid w:val="00E62742"/>
    <w:rsid w:val="00E64AAD"/>
    <w:rsid w:val="00E65C6B"/>
    <w:rsid w:val="00E67632"/>
    <w:rsid w:val="00E7304D"/>
    <w:rsid w:val="00E7530D"/>
    <w:rsid w:val="00E75D35"/>
    <w:rsid w:val="00E80F7B"/>
    <w:rsid w:val="00E8148A"/>
    <w:rsid w:val="00E82F7C"/>
    <w:rsid w:val="00E85C75"/>
    <w:rsid w:val="00E85CD2"/>
    <w:rsid w:val="00E90616"/>
    <w:rsid w:val="00E92833"/>
    <w:rsid w:val="00E9315C"/>
    <w:rsid w:val="00E954E2"/>
    <w:rsid w:val="00EA029F"/>
    <w:rsid w:val="00EA4E67"/>
    <w:rsid w:val="00EA5F87"/>
    <w:rsid w:val="00EB4787"/>
    <w:rsid w:val="00EB5CC2"/>
    <w:rsid w:val="00EB6C63"/>
    <w:rsid w:val="00EC4308"/>
    <w:rsid w:val="00EE328B"/>
    <w:rsid w:val="00F0345F"/>
    <w:rsid w:val="00F1587E"/>
    <w:rsid w:val="00F20A72"/>
    <w:rsid w:val="00F22C07"/>
    <w:rsid w:val="00F23EF9"/>
    <w:rsid w:val="00F3446C"/>
    <w:rsid w:val="00F42FA3"/>
    <w:rsid w:val="00F53D90"/>
    <w:rsid w:val="00F6670F"/>
    <w:rsid w:val="00F67583"/>
    <w:rsid w:val="00F71453"/>
    <w:rsid w:val="00F75FA5"/>
    <w:rsid w:val="00F8061A"/>
    <w:rsid w:val="00F80AAF"/>
    <w:rsid w:val="00F814F8"/>
    <w:rsid w:val="00F93406"/>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E3620"/>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momanddad</cp:lastModifiedBy>
  <cp:revision>8</cp:revision>
  <dcterms:created xsi:type="dcterms:W3CDTF">2022-04-24T23:10:00Z</dcterms:created>
  <dcterms:modified xsi:type="dcterms:W3CDTF">2022-04-24T23:49:00Z</dcterms:modified>
</cp:coreProperties>
</file>