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E58" w:rsidRDefault="007E420E">
      <w:r>
        <w:t>April 14 Building Committee Meeting Minutes</w:t>
      </w:r>
    </w:p>
    <w:p w:rsidR="007E420E" w:rsidRDefault="007E420E">
      <w:r>
        <w:t xml:space="preserve">Meeting called to order </w:t>
      </w:r>
      <w:proofErr w:type="spellStart"/>
      <w:proofErr w:type="gramStart"/>
      <w:r>
        <w:t>a</w:t>
      </w:r>
      <w:proofErr w:type="spellEnd"/>
      <w:proofErr w:type="gramEnd"/>
      <w:r>
        <w:t xml:space="preserve"> approximately 4:30 PM at the Elementary School Library. </w:t>
      </w:r>
    </w:p>
    <w:p w:rsidR="007E420E" w:rsidRDefault="007E420E">
      <w:r>
        <w:t xml:space="preserve">In attendance: Director Samma Johnson, IFLS System Director John Thompson, Library Board members: President Katherine </w:t>
      </w:r>
      <w:proofErr w:type="spellStart"/>
      <w:r>
        <w:t>Kaste</w:t>
      </w:r>
      <w:proofErr w:type="spellEnd"/>
      <w:r>
        <w:t xml:space="preserve"> and Secretary Diana Mackie, Committee Members: Mary Ann Creaser, Janet </w:t>
      </w:r>
      <w:proofErr w:type="spellStart"/>
      <w:r>
        <w:t>Butterbrodt</w:t>
      </w:r>
      <w:proofErr w:type="spellEnd"/>
      <w:r>
        <w:t xml:space="preserve">, and Cody </w:t>
      </w:r>
      <w:proofErr w:type="spellStart"/>
      <w:r>
        <w:t>Panozzo</w:t>
      </w:r>
      <w:proofErr w:type="spellEnd"/>
      <w:r>
        <w:t>.</w:t>
      </w:r>
    </w:p>
    <w:p w:rsidR="007E420E" w:rsidRDefault="007E420E">
      <w:r>
        <w:t>Samma recapped the group the library tours that occurred on March 23</w:t>
      </w:r>
      <w:r w:rsidRPr="007E420E">
        <w:rPr>
          <w:vertAlign w:val="superscript"/>
        </w:rPr>
        <w:t>rd</w:t>
      </w:r>
      <w:r>
        <w:t>. These included Abbotsford, Colby, and Marathon City. Full presentation is available to review in the OneDrive.</w:t>
      </w:r>
    </w:p>
    <w:p w:rsidR="007E420E" w:rsidRDefault="007E420E">
      <w:r>
        <w:t>Confirmation of attendees for the 2</w:t>
      </w:r>
      <w:r w:rsidRPr="007E420E">
        <w:rPr>
          <w:vertAlign w:val="superscript"/>
        </w:rPr>
        <w:t>nd</w:t>
      </w:r>
      <w:r>
        <w:t xml:space="preserve"> round of tours on April 21</w:t>
      </w:r>
      <w:r w:rsidRPr="007E420E">
        <w:rPr>
          <w:vertAlign w:val="superscript"/>
        </w:rPr>
        <w:t>st</w:t>
      </w:r>
      <w:r>
        <w:t xml:space="preserve"> and 22</w:t>
      </w:r>
      <w:r w:rsidRPr="007E420E">
        <w:rPr>
          <w:vertAlign w:val="superscript"/>
        </w:rPr>
        <w:t>nd</w:t>
      </w:r>
      <w:r>
        <w:t xml:space="preserve"> was finalized. Up to Two-Cars for carpooling were discussed, along with gas reimbursement.</w:t>
      </w:r>
    </w:p>
    <w:p w:rsidR="007E420E" w:rsidRDefault="007E420E">
      <w:r>
        <w:t>Mary Ann informed the committee of the final costs for the sign to be placed on the lot. Cedar Corps will be contributing $250, with the addition of their logo to the sign. It will be installed soon.</w:t>
      </w:r>
    </w:p>
    <w:p w:rsidR="007E420E" w:rsidRDefault="007E420E">
      <w:r>
        <w:t xml:space="preserve">Capital Campaign: Cookie, John, and Trustee VP Nick </w:t>
      </w:r>
      <w:proofErr w:type="spellStart"/>
      <w:r>
        <w:t>Kotek</w:t>
      </w:r>
      <w:proofErr w:type="spellEnd"/>
      <w:r>
        <w:t xml:space="preserve"> met with our first large donor. He confirmed a donation of $100,000 in either cash or stocks/bonds. Cash into the account seems to be the general consensus for preference.</w:t>
      </w:r>
    </w:p>
    <w:p w:rsidR="007E420E" w:rsidRDefault="007E420E">
      <w:r>
        <w:t xml:space="preserve">Cookie reminded the committee that we may have to seek another place for meetings over the summer, as school is out of session. Ideas welcome. </w:t>
      </w:r>
      <w:bookmarkStart w:id="0" w:name="_GoBack"/>
      <w:bookmarkEnd w:id="0"/>
    </w:p>
    <w:p w:rsidR="007E420E" w:rsidRDefault="007E420E">
      <w:r>
        <w:t>Meeting adjourned at approximately 5:45 PM.</w:t>
      </w:r>
    </w:p>
    <w:sectPr w:rsidR="007E42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0E"/>
    <w:rsid w:val="006F3E58"/>
    <w:rsid w:val="007E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782D8"/>
  <w15:chartTrackingRefBased/>
  <w15:docId w15:val="{B24531C0-47ED-4C14-B3DE-9D7F3A79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IFLS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Cadott Staff</dc:creator>
  <cp:keywords/>
  <dc:description/>
  <cp:lastModifiedBy>Cadott Staff</cp:lastModifiedBy>
  <cp:revision>1</cp:revision>
  <dcterms:created xsi:type="dcterms:W3CDTF">2022-05-02T20:12:00Z</dcterms:created>
  <dcterms:modified xsi:type="dcterms:W3CDTF">2022-05-02T20:22:00Z</dcterms:modified>
</cp:coreProperties>
</file>