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7446E5">
        <w:rPr>
          <w:sz w:val="28"/>
          <w:szCs w:val="28"/>
        </w:rPr>
        <w:t>June 14</w:t>
      </w:r>
      <w:r w:rsidR="002E7839">
        <w:rPr>
          <w:sz w:val="28"/>
          <w:szCs w:val="28"/>
        </w:rPr>
        <w:t>, 2021</w:t>
      </w:r>
      <w:r w:rsidR="008023AB">
        <w:rPr>
          <w:sz w:val="28"/>
          <w:szCs w:val="28"/>
        </w:rPr>
        <w:t xml:space="preserve"> 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E2167B" w:rsidRPr="0098048A">
        <w:t xml:space="preserve">present included </w:t>
      </w:r>
      <w:r w:rsidR="00173E6A" w:rsidRPr="0098048A">
        <w:t xml:space="preserve">Kaste, </w:t>
      </w:r>
      <w:r w:rsidR="00E2167B" w:rsidRPr="0098048A">
        <w:t xml:space="preserve">Mackie and </w:t>
      </w:r>
      <w:r w:rsidR="00F8061A" w:rsidRPr="0098048A">
        <w:t>Hager</w:t>
      </w:r>
      <w:r w:rsidR="00A07EA8" w:rsidRPr="0098048A">
        <w:t>.</w:t>
      </w:r>
      <w:r w:rsidR="00F8061A" w:rsidRPr="0098048A">
        <w:t xml:space="preserve"> </w:t>
      </w:r>
      <w:r w:rsidR="00E9315C" w:rsidRPr="0098048A">
        <w:t xml:space="preserve">Quorum </w:t>
      </w:r>
      <w:r w:rsidR="00F8061A" w:rsidRPr="0098048A">
        <w:t>was e</w:t>
      </w:r>
      <w:r w:rsidR="00681C3F" w:rsidRPr="0098048A">
        <w:t>stablished.</w:t>
      </w:r>
      <w:r w:rsidRPr="0098048A">
        <w:t xml:space="preserve"> We are in compliance of Open Meeting Law.</w:t>
      </w:r>
      <w:r w:rsidR="00C05D7F" w:rsidRPr="0098048A">
        <w:t xml:space="preserve"> </w:t>
      </w:r>
      <w:r w:rsidR="002604F5" w:rsidRPr="0098048A">
        <w:t>Also present</w:t>
      </w:r>
      <w:r w:rsidR="005B51A2" w:rsidRPr="0098048A">
        <w:t xml:space="preserve"> was</w:t>
      </w:r>
      <w:r w:rsidR="00E04A24" w:rsidRPr="00980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9402E9" w:rsidRPr="0098048A">
        <w:t>Kaste/Mackie</w:t>
      </w:r>
      <w:r w:rsidR="00972E2F" w:rsidRPr="0098048A">
        <w:t xml:space="preserve"> 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Pr="0098048A" w:rsidRDefault="00AC004B" w:rsidP="00663092">
      <w:r w:rsidRPr="0098048A">
        <w:rPr>
          <w:i/>
        </w:rPr>
        <w:t xml:space="preserve">Minutes </w:t>
      </w:r>
      <w:r w:rsidR="00E2167B" w:rsidRPr="0098048A">
        <w:rPr>
          <w:i/>
        </w:rPr>
        <w:t xml:space="preserve">of </w:t>
      </w:r>
      <w:r w:rsidR="009402E9" w:rsidRPr="0098048A">
        <w:rPr>
          <w:i/>
        </w:rPr>
        <w:t>May 10</w:t>
      </w:r>
      <w:r w:rsidR="00CA0448" w:rsidRPr="0098048A">
        <w:rPr>
          <w:i/>
        </w:rPr>
        <w:t>, 2021</w:t>
      </w:r>
      <w:r w:rsidR="00A424A5" w:rsidRPr="0098048A">
        <w:rPr>
          <w:i/>
        </w:rPr>
        <w:t xml:space="preserve"> </w:t>
      </w:r>
      <w:r w:rsidR="00015685" w:rsidRPr="0098048A">
        <w:rPr>
          <w:i/>
        </w:rPr>
        <w:t>Regular</w:t>
      </w:r>
      <w:r w:rsidR="001D5932">
        <w:rPr>
          <w:i/>
        </w:rPr>
        <w:t xml:space="preserve"> Meeting</w:t>
      </w:r>
      <w:r w:rsidR="009402E9" w:rsidRPr="0098048A">
        <w:rPr>
          <w:i/>
        </w:rPr>
        <w:t xml:space="preserve"> </w:t>
      </w:r>
      <w:proofErr w:type="gramStart"/>
      <w:r w:rsidRPr="0098048A">
        <w:t>were</w:t>
      </w:r>
      <w:proofErr w:type="gramEnd"/>
      <w:r w:rsidRPr="0098048A">
        <w:t xml:space="preserve"> read. </w:t>
      </w:r>
      <w:r w:rsidR="00EA029F" w:rsidRPr="0098048A">
        <w:t xml:space="preserve">Motion was made by </w:t>
      </w:r>
      <w:r w:rsidR="00485030" w:rsidRPr="0098048A">
        <w:t>Kaste/</w:t>
      </w:r>
      <w:r w:rsidR="0010057E" w:rsidRPr="0098048A">
        <w:t>Hager</w:t>
      </w:r>
      <w:r w:rsidR="00485030" w:rsidRPr="0098048A">
        <w:t xml:space="preserve"> </w:t>
      </w:r>
      <w:r w:rsidR="00EA029F" w:rsidRPr="0098048A">
        <w:t xml:space="preserve">to approve </w:t>
      </w:r>
      <w:r w:rsidR="00A07EA8" w:rsidRPr="0098048A">
        <w:t>the minutes as read. Motion carried.</w:t>
      </w:r>
    </w:p>
    <w:p w:rsidR="00A05049" w:rsidRPr="0098048A" w:rsidRDefault="00972E2F" w:rsidP="001A58C4">
      <w:pPr>
        <w:rPr>
          <w:i/>
        </w:rPr>
      </w:pPr>
      <w:r w:rsidRPr="0098048A">
        <w:rPr>
          <w:i/>
        </w:rPr>
        <w:t xml:space="preserve">Discuss/Approve </w:t>
      </w:r>
      <w:r w:rsidR="00A05049" w:rsidRPr="0098048A">
        <w:rPr>
          <w:i/>
        </w:rPr>
        <w:t xml:space="preserve">Bills Paid in </w:t>
      </w:r>
      <w:r w:rsidR="009402E9" w:rsidRPr="0098048A">
        <w:rPr>
          <w:i/>
        </w:rPr>
        <w:t>May</w:t>
      </w:r>
      <w:r w:rsidR="00B31F0E" w:rsidRPr="0098048A">
        <w:rPr>
          <w:i/>
        </w:rPr>
        <w:t xml:space="preserve"> </w:t>
      </w:r>
      <w:r w:rsidR="00A05049" w:rsidRPr="0098048A">
        <w:rPr>
          <w:i/>
        </w:rPr>
        <w:t xml:space="preserve">were presented. </w:t>
      </w:r>
      <w:r w:rsidR="009402E9" w:rsidRPr="0098048A">
        <w:t xml:space="preserve">Motion was made by Mackie/Hager to approve May bill payments. Motion carried. Samma mentioned she anticipated increases in our water and postal box bills in the future due to </w:t>
      </w:r>
      <w:r w:rsidR="002F63F0">
        <w:t>related rate increases</w:t>
      </w:r>
      <w:r w:rsidR="009402E9" w:rsidRPr="0098048A">
        <w:t>.</w:t>
      </w:r>
    </w:p>
    <w:p w:rsidR="005C09A3" w:rsidRPr="0098048A" w:rsidRDefault="00AC004B" w:rsidP="001A58C4">
      <w:r w:rsidRPr="0098048A">
        <w:rPr>
          <w:i/>
        </w:rPr>
        <w:t>Director’s Report</w:t>
      </w:r>
      <w:r w:rsidR="006574D2" w:rsidRPr="0098048A">
        <w:t xml:space="preserve"> </w:t>
      </w:r>
      <w:r w:rsidR="00BA4E97" w:rsidRPr="0098048A">
        <w:rPr>
          <w:i/>
        </w:rPr>
        <w:t>Highlights</w:t>
      </w:r>
      <w:r w:rsidR="00BA4E97" w:rsidRPr="0098048A">
        <w:t>:</w:t>
      </w:r>
      <w:r w:rsidR="00151DF0" w:rsidRPr="0098048A">
        <w:t xml:space="preserve"> The curr</w:t>
      </w:r>
      <w:r w:rsidR="00C9478E">
        <w:t>ent Chapter</w:t>
      </w:r>
      <w:r w:rsidR="00151DF0" w:rsidRPr="0098048A">
        <w:t xml:space="preserve">-a-Day read is </w:t>
      </w:r>
      <w:r w:rsidR="00151DF0" w:rsidRPr="0098048A">
        <w:rPr>
          <w:u w:val="single"/>
        </w:rPr>
        <w:t xml:space="preserve">All Creatures Great and Small. </w:t>
      </w:r>
      <w:r w:rsidR="00151DF0" w:rsidRPr="0098048A">
        <w:t xml:space="preserve">Samma will be reading select chapters. Friends Plant Sale gross stood at </w:t>
      </w:r>
      <w:r w:rsidR="00C9478E">
        <w:t>$</w:t>
      </w:r>
      <w:r w:rsidR="00151DF0" w:rsidRPr="0098048A">
        <w:t>264.72, while the Friends’ Book Sale brought in $150. Upcoming Friends’ purchases may include more RPG/Game kits. Summer reading bags went out. A couple of families are already using Beanstack. Samma hopes to hav</w:t>
      </w:r>
      <w:r w:rsidR="00C9478E">
        <w:t>e a Take &amp; Make out every week</w:t>
      </w:r>
      <w:r w:rsidR="007A75F3" w:rsidRPr="0098048A">
        <w:t xml:space="preserve"> at the </w:t>
      </w:r>
      <w:r w:rsidR="0098048A" w:rsidRPr="0098048A">
        <w:t>story times</w:t>
      </w:r>
      <w:r w:rsidR="007A75F3" w:rsidRPr="0098048A">
        <w:t xml:space="preserve"> and then a few on our outdoor table. The MORE Exec Committee meeting will be on June 11 and the main topic will be their budget. Information on the budget can be found on iflesweb.com. Samma shared that our library will be closed on Monday, July 5</w:t>
      </w:r>
      <w:r w:rsidR="007A75F3" w:rsidRPr="0098048A">
        <w:rPr>
          <w:vertAlign w:val="superscript"/>
        </w:rPr>
        <w:t>th</w:t>
      </w:r>
      <w:r w:rsidR="007A75F3" w:rsidRPr="0098048A">
        <w:t xml:space="preserve"> in observation of Independence Day. </w:t>
      </w:r>
    </w:p>
    <w:p w:rsidR="007A75F3" w:rsidRPr="0098048A" w:rsidRDefault="007A75F3" w:rsidP="001A58C4">
      <w:pPr>
        <w:rPr>
          <w:i/>
        </w:rPr>
      </w:pPr>
      <w:r w:rsidRPr="0098048A">
        <w:rPr>
          <w:i/>
        </w:rPr>
        <w:t xml:space="preserve">General Covid Update: </w:t>
      </w:r>
      <w:r w:rsidRPr="0098048A">
        <w:t>Samma has basically implemented a “soft” re-opening on June 1</w:t>
      </w:r>
      <w:r w:rsidRPr="0098048A">
        <w:rPr>
          <w:vertAlign w:val="superscript"/>
        </w:rPr>
        <w:t>st</w:t>
      </w:r>
      <w:r w:rsidRPr="0098048A">
        <w:t xml:space="preserve"> when she began leaving the doors unlocked. She plans on leaving the signage on the door until our county has a 50% completed vaccination rate. She is going easy on the mask restriction, but sticking to the maximum of 10 people in the library at a time. </w:t>
      </w:r>
    </w:p>
    <w:p w:rsidR="009B048C" w:rsidRPr="0098048A" w:rsidRDefault="007A75F3" w:rsidP="001A58C4">
      <w:r w:rsidRPr="0098048A">
        <w:rPr>
          <w:i/>
        </w:rPr>
        <w:t>Programming Policy-Final Review &amp; Approval</w:t>
      </w:r>
      <w:r w:rsidR="00B7265F" w:rsidRPr="0098048A">
        <w:rPr>
          <w:i/>
        </w:rPr>
        <w:t xml:space="preserve"> </w:t>
      </w:r>
      <w:r w:rsidRPr="0098048A">
        <w:t xml:space="preserve">This was the third reading. Mackie made a motion to approve the policy as it reads. Hager seconded. The motion carried. </w:t>
      </w:r>
    </w:p>
    <w:p w:rsidR="00B55E63" w:rsidRPr="0098048A" w:rsidRDefault="00695C0E" w:rsidP="001A58C4">
      <w:pPr>
        <w:rPr>
          <w:i/>
        </w:rPr>
      </w:pPr>
      <w:r w:rsidRPr="0098048A">
        <w:rPr>
          <w:i/>
        </w:rPr>
        <w:t xml:space="preserve">Inclusive Services Assessment: Section </w:t>
      </w:r>
      <w:r w:rsidR="007A75F3" w:rsidRPr="0098048A">
        <w:rPr>
          <w:i/>
        </w:rPr>
        <w:t xml:space="preserve">6 </w:t>
      </w:r>
      <w:r w:rsidR="00867C93" w:rsidRPr="0098048A">
        <w:t>was</w:t>
      </w:r>
      <w:r w:rsidR="005C09A3" w:rsidRPr="0098048A">
        <w:t xml:space="preserve"> discussed by Samma with the board. </w:t>
      </w:r>
      <w:r w:rsidR="00471FA2" w:rsidRPr="0098048A">
        <w:t xml:space="preserve">As a result of </w:t>
      </w:r>
      <w:r w:rsidR="00372459">
        <w:t xml:space="preserve">our </w:t>
      </w:r>
      <w:bookmarkStart w:id="0" w:name="_GoBack"/>
      <w:bookmarkEnd w:id="0"/>
      <w:r w:rsidR="00471FA2" w:rsidRPr="0098048A">
        <w:t>discussion, topics such as foreign</w:t>
      </w:r>
      <w:r w:rsidR="007A75F3" w:rsidRPr="0098048A">
        <w:t xml:space="preserve"> language materials and information for </w:t>
      </w:r>
      <w:r w:rsidR="00471FA2" w:rsidRPr="0098048A">
        <w:t xml:space="preserve">incarcerated persons trying to re-integrate into the community will be further explored by Samma. Since this was the final section, Samma will now prep materials for the board to proceed through a review of the Wisconsin Library Standards. </w:t>
      </w:r>
    </w:p>
    <w:p w:rsidR="00CD598F" w:rsidRPr="0098048A" w:rsidRDefault="00CD598F" w:rsidP="001A58C4">
      <w:r w:rsidRPr="0098048A">
        <w:rPr>
          <w:i/>
        </w:rPr>
        <w:t xml:space="preserve">Public Comments: </w:t>
      </w:r>
      <w:r w:rsidRPr="0098048A">
        <w:t xml:space="preserve">No members of the public-at-large were present. </w:t>
      </w:r>
      <w:r w:rsidR="00471FA2" w:rsidRPr="0098048A">
        <w:t>At this time, Samma reminded us of upcoming online trustee training opportunities from August 23</w:t>
      </w:r>
      <w:r w:rsidR="0098048A" w:rsidRPr="0098048A">
        <w:t>-</w:t>
      </w:r>
      <w:r w:rsidR="00471FA2" w:rsidRPr="0098048A">
        <w:t xml:space="preserve">27. Also, she informed us of scheduling an </w:t>
      </w:r>
      <w:r w:rsidR="0098048A" w:rsidRPr="0098048A">
        <w:t>Accessibility</w:t>
      </w:r>
      <w:r w:rsidR="00471FA2" w:rsidRPr="0098048A">
        <w:t xml:space="preserve"> Audit on June 29</w:t>
      </w:r>
      <w:r w:rsidR="00471FA2" w:rsidRPr="0098048A">
        <w:rPr>
          <w:vertAlign w:val="superscript"/>
        </w:rPr>
        <w:t>th</w:t>
      </w:r>
      <w:r w:rsidR="00471FA2" w:rsidRPr="0098048A">
        <w:t xml:space="preserve"> that will provide a good talking point for our future community meeting on building a new library facility. The when/where of this mee</w:t>
      </w:r>
      <w:r w:rsidR="00B70D52" w:rsidRPr="0098048A">
        <w:t>ting is being explored by Samma currently.</w:t>
      </w:r>
    </w:p>
    <w:p w:rsidR="00C900DC" w:rsidRDefault="00F22C07" w:rsidP="00A86E9A">
      <w:pPr>
        <w:rPr>
          <w:i/>
          <w:sz w:val="24"/>
          <w:szCs w:val="24"/>
        </w:rPr>
      </w:pPr>
      <w:r w:rsidRPr="0098048A">
        <w:rPr>
          <w:i/>
        </w:rPr>
        <w:t xml:space="preserve">Adjournment: </w:t>
      </w:r>
      <w:r w:rsidRPr="0098048A">
        <w:t xml:space="preserve">Motion made by </w:t>
      </w:r>
      <w:r w:rsidR="00B70D52" w:rsidRPr="0098048A">
        <w:t xml:space="preserve">Hager/Kaste to adjourn this meeting. </w:t>
      </w:r>
      <w:r w:rsidR="005C09A3" w:rsidRPr="0098048A">
        <w:t>Motion carried</w:t>
      </w:r>
      <w:r w:rsidR="005C09A3">
        <w:rPr>
          <w:sz w:val="24"/>
          <w:szCs w:val="24"/>
        </w:rPr>
        <w:t>.</w:t>
      </w:r>
      <w:r w:rsidR="00AB4511">
        <w:rPr>
          <w:sz w:val="24"/>
          <w:szCs w:val="24"/>
        </w:rPr>
        <w:t xml:space="preserve"> </w:t>
      </w:r>
      <w:r>
        <w:rPr>
          <w:i/>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C9478E" w:rsidRDefault="00C9478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7"/>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48" w:rsidRDefault="00011348" w:rsidP="00FE2F2B">
      <w:pPr>
        <w:spacing w:after="0"/>
      </w:pPr>
      <w:r>
        <w:separator/>
      </w:r>
    </w:p>
  </w:endnote>
  <w:endnote w:type="continuationSeparator" w:id="0">
    <w:p w:rsidR="00011348" w:rsidRDefault="00011348"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48" w:rsidRDefault="00011348" w:rsidP="00FE2F2B">
      <w:pPr>
        <w:spacing w:after="0"/>
      </w:pPr>
      <w:r>
        <w:separator/>
      </w:r>
    </w:p>
  </w:footnote>
  <w:footnote w:type="continuationSeparator" w:id="0">
    <w:p w:rsidR="00011348" w:rsidRDefault="00011348" w:rsidP="00FE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53C7"/>
    <w:rsid w:val="00015685"/>
    <w:rsid w:val="00021235"/>
    <w:rsid w:val="000428FB"/>
    <w:rsid w:val="000478E9"/>
    <w:rsid w:val="000658A4"/>
    <w:rsid w:val="0007060A"/>
    <w:rsid w:val="00071A17"/>
    <w:rsid w:val="00083024"/>
    <w:rsid w:val="000833F2"/>
    <w:rsid w:val="00092479"/>
    <w:rsid w:val="000A4D78"/>
    <w:rsid w:val="000A6905"/>
    <w:rsid w:val="000B1A44"/>
    <w:rsid w:val="000C3C8F"/>
    <w:rsid w:val="000C5D12"/>
    <w:rsid w:val="000E551D"/>
    <w:rsid w:val="000F0898"/>
    <w:rsid w:val="0010057E"/>
    <w:rsid w:val="0011267B"/>
    <w:rsid w:val="0011337F"/>
    <w:rsid w:val="00117016"/>
    <w:rsid w:val="00124DEC"/>
    <w:rsid w:val="0013403A"/>
    <w:rsid w:val="001435C9"/>
    <w:rsid w:val="00151DF0"/>
    <w:rsid w:val="00160B84"/>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16333"/>
    <w:rsid w:val="00320B01"/>
    <w:rsid w:val="00323D7A"/>
    <w:rsid w:val="003376DF"/>
    <w:rsid w:val="00353C3E"/>
    <w:rsid w:val="00354DDC"/>
    <w:rsid w:val="00372459"/>
    <w:rsid w:val="003758A2"/>
    <w:rsid w:val="00387ADD"/>
    <w:rsid w:val="00392019"/>
    <w:rsid w:val="003A737F"/>
    <w:rsid w:val="003B02AE"/>
    <w:rsid w:val="003B4747"/>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4279"/>
    <w:rsid w:val="00571E9A"/>
    <w:rsid w:val="00571F5B"/>
    <w:rsid w:val="005B4616"/>
    <w:rsid w:val="005B51A2"/>
    <w:rsid w:val="005C09A3"/>
    <w:rsid w:val="005C3FD3"/>
    <w:rsid w:val="005C4968"/>
    <w:rsid w:val="005D4686"/>
    <w:rsid w:val="005F10A5"/>
    <w:rsid w:val="005F17F0"/>
    <w:rsid w:val="00601496"/>
    <w:rsid w:val="00611B2F"/>
    <w:rsid w:val="0062348D"/>
    <w:rsid w:val="0064161B"/>
    <w:rsid w:val="00644D83"/>
    <w:rsid w:val="00647964"/>
    <w:rsid w:val="006574D2"/>
    <w:rsid w:val="00663092"/>
    <w:rsid w:val="00675E1C"/>
    <w:rsid w:val="0068178E"/>
    <w:rsid w:val="00681C3F"/>
    <w:rsid w:val="00690FD8"/>
    <w:rsid w:val="00695C0E"/>
    <w:rsid w:val="006B0807"/>
    <w:rsid w:val="006C40C3"/>
    <w:rsid w:val="006D260E"/>
    <w:rsid w:val="0070294A"/>
    <w:rsid w:val="007032D6"/>
    <w:rsid w:val="00714867"/>
    <w:rsid w:val="0071678E"/>
    <w:rsid w:val="00717F13"/>
    <w:rsid w:val="00725DFE"/>
    <w:rsid w:val="00726A5F"/>
    <w:rsid w:val="00734161"/>
    <w:rsid w:val="00736E28"/>
    <w:rsid w:val="0073787E"/>
    <w:rsid w:val="007446E5"/>
    <w:rsid w:val="0074578A"/>
    <w:rsid w:val="007504A9"/>
    <w:rsid w:val="007849D4"/>
    <w:rsid w:val="007969EB"/>
    <w:rsid w:val="007A5EE7"/>
    <w:rsid w:val="007A75F3"/>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67C93"/>
    <w:rsid w:val="00870010"/>
    <w:rsid w:val="008734EA"/>
    <w:rsid w:val="00890A6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402E9"/>
    <w:rsid w:val="00944109"/>
    <w:rsid w:val="009709C4"/>
    <w:rsid w:val="00970AD0"/>
    <w:rsid w:val="00972E2F"/>
    <w:rsid w:val="00974431"/>
    <w:rsid w:val="00974951"/>
    <w:rsid w:val="00977B08"/>
    <w:rsid w:val="0098048A"/>
    <w:rsid w:val="00980F1D"/>
    <w:rsid w:val="00982C41"/>
    <w:rsid w:val="00983BA1"/>
    <w:rsid w:val="0099505C"/>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F32C1"/>
    <w:rsid w:val="00C05D7F"/>
    <w:rsid w:val="00C22AF1"/>
    <w:rsid w:val="00C236B1"/>
    <w:rsid w:val="00C256E9"/>
    <w:rsid w:val="00C315C3"/>
    <w:rsid w:val="00C37B04"/>
    <w:rsid w:val="00C54239"/>
    <w:rsid w:val="00C612ED"/>
    <w:rsid w:val="00C73B00"/>
    <w:rsid w:val="00C900DC"/>
    <w:rsid w:val="00C9478E"/>
    <w:rsid w:val="00CA0448"/>
    <w:rsid w:val="00CA2071"/>
    <w:rsid w:val="00CC02F5"/>
    <w:rsid w:val="00CC4363"/>
    <w:rsid w:val="00CD4756"/>
    <w:rsid w:val="00CD4A67"/>
    <w:rsid w:val="00CD598F"/>
    <w:rsid w:val="00CE3E50"/>
    <w:rsid w:val="00CF165E"/>
    <w:rsid w:val="00CF62E9"/>
    <w:rsid w:val="00CF70F6"/>
    <w:rsid w:val="00D00CFB"/>
    <w:rsid w:val="00D50F90"/>
    <w:rsid w:val="00D64031"/>
    <w:rsid w:val="00D86976"/>
    <w:rsid w:val="00DB2A10"/>
    <w:rsid w:val="00DC273D"/>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304D"/>
    <w:rsid w:val="00E7530D"/>
    <w:rsid w:val="00E75D35"/>
    <w:rsid w:val="00E80F7B"/>
    <w:rsid w:val="00E82F7C"/>
    <w:rsid w:val="00E85C75"/>
    <w:rsid w:val="00E85CD2"/>
    <w:rsid w:val="00E90616"/>
    <w:rsid w:val="00E92833"/>
    <w:rsid w:val="00E9315C"/>
    <w:rsid w:val="00E954E2"/>
    <w:rsid w:val="00EA029F"/>
    <w:rsid w:val="00EA4E67"/>
    <w:rsid w:val="00EA5F87"/>
    <w:rsid w:val="00EB4787"/>
    <w:rsid w:val="00EB5CC2"/>
    <w:rsid w:val="00EB6C63"/>
    <w:rsid w:val="00EC4308"/>
    <w:rsid w:val="00F0345F"/>
    <w:rsid w:val="00F20A72"/>
    <w:rsid w:val="00F22C07"/>
    <w:rsid w:val="00F23EF9"/>
    <w:rsid w:val="00F3446C"/>
    <w:rsid w:val="00F42FA3"/>
    <w:rsid w:val="00F53D90"/>
    <w:rsid w:val="00F6670F"/>
    <w:rsid w:val="00F67583"/>
    <w:rsid w:val="00F75FA5"/>
    <w:rsid w:val="00F8061A"/>
    <w:rsid w:val="00F80AAF"/>
    <w:rsid w:val="00F814F8"/>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12</cp:revision>
  <dcterms:created xsi:type="dcterms:W3CDTF">2021-06-28T22:45:00Z</dcterms:created>
  <dcterms:modified xsi:type="dcterms:W3CDTF">2021-06-28T23:33:00Z</dcterms:modified>
</cp:coreProperties>
</file>