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E50" w:rsidRDefault="001B01ED" w:rsidP="003F1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1B01ED">
        <w:rPr>
          <w:sz w:val="28"/>
          <w:szCs w:val="28"/>
        </w:rPr>
        <w:t>Cadott Libra</w:t>
      </w:r>
      <w:r w:rsidR="002604F5">
        <w:rPr>
          <w:sz w:val="28"/>
          <w:szCs w:val="28"/>
        </w:rPr>
        <w:t>ry Board of Trustees-</w:t>
      </w:r>
      <w:r w:rsidR="003F0186">
        <w:rPr>
          <w:sz w:val="28"/>
          <w:szCs w:val="28"/>
        </w:rPr>
        <w:t xml:space="preserve">March </w:t>
      </w:r>
      <w:r w:rsidR="00D015CD">
        <w:rPr>
          <w:sz w:val="28"/>
          <w:szCs w:val="28"/>
        </w:rPr>
        <w:t>30</w:t>
      </w:r>
      <w:r w:rsidR="003F0186">
        <w:rPr>
          <w:sz w:val="28"/>
          <w:szCs w:val="28"/>
        </w:rPr>
        <w:t>, 2020 Special Meeting</w:t>
      </w:r>
    </w:p>
    <w:p w:rsidR="00B55E63" w:rsidRDefault="00B55E63">
      <w:pPr>
        <w:rPr>
          <w:i/>
          <w:sz w:val="24"/>
          <w:szCs w:val="24"/>
        </w:rPr>
      </w:pPr>
    </w:p>
    <w:p w:rsidR="00FB2F5F" w:rsidRPr="00AC004B" w:rsidRDefault="00236076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Opening</w:t>
      </w:r>
      <w:r w:rsidRPr="00AC004B">
        <w:rPr>
          <w:sz w:val="24"/>
          <w:szCs w:val="24"/>
        </w:rPr>
        <w:t xml:space="preserve">: </w:t>
      </w:r>
      <w:r w:rsidR="00E0014B">
        <w:rPr>
          <w:sz w:val="24"/>
          <w:szCs w:val="24"/>
        </w:rPr>
        <w:t xml:space="preserve">Virtual </w:t>
      </w:r>
      <w:r w:rsidR="00DF07C0" w:rsidRPr="00AC004B">
        <w:rPr>
          <w:sz w:val="24"/>
          <w:szCs w:val="24"/>
        </w:rPr>
        <w:t>Meeting is</w:t>
      </w:r>
      <w:r w:rsidR="001B01ED" w:rsidRPr="00AC004B">
        <w:rPr>
          <w:sz w:val="24"/>
          <w:szCs w:val="24"/>
        </w:rPr>
        <w:t xml:space="preserve"> called to order </w:t>
      </w:r>
      <w:r w:rsidR="005815E0">
        <w:rPr>
          <w:sz w:val="24"/>
          <w:szCs w:val="24"/>
        </w:rPr>
        <w:t xml:space="preserve">by </w:t>
      </w:r>
      <w:r w:rsidR="00E0014B">
        <w:rPr>
          <w:sz w:val="24"/>
          <w:szCs w:val="24"/>
        </w:rPr>
        <w:t>President Kotek at 11:01am</w:t>
      </w:r>
      <w:r w:rsidR="00C3373A">
        <w:rPr>
          <w:sz w:val="24"/>
          <w:szCs w:val="24"/>
        </w:rPr>
        <w:t>.</w:t>
      </w:r>
    </w:p>
    <w:p w:rsidR="008734EA" w:rsidRPr="00AC004B" w:rsidRDefault="001B01ED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Roll call</w:t>
      </w:r>
      <w:r w:rsidR="00236076" w:rsidRPr="00AC004B">
        <w:rPr>
          <w:i/>
          <w:sz w:val="24"/>
          <w:szCs w:val="24"/>
        </w:rPr>
        <w:t>/</w:t>
      </w:r>
      <w:r w:rsidR="00681C3F" w:rsidRPr="00AC004B">
        <w:rPr>
          <w:i/>
          <w:sz w:val="24"/>
          <w:szCs w:val="24"/>
        </w:rPr>
        <w:t>Establish Quorum/</w:t>
      </w:r>
      <w:r w:rsidR="00236076" w:rsidRPr="00AC004B">
        <w:rPr>
          <w:i/>
          <w:sz w:val="24"/>
          <w:szCs w:val="24"/>
        </w:rPr>
        <w:t>Compliance of Open Meeting Law</w:t>
      </w:r>
      <w:r w:rsidRPr="00AC004B">
        <w:rPr>
          <w:sz w:val="24"/>
          <w:szCs w:val="24"/>
        </w:rPr>
        <w:t xml:space="preserve">: </w:t>
      </w:r>
      <w:r w:rsidR="002604F5" w:rsidRPr="00AC004B">
        <w:rPr>
          <w:sz w:val="24"/>
          <w:szCs w:val="24"/>
        </w:rPr>
        <w:t xml:space="preserve">Board members </w:t>
      </w:r>
      <w:r w:rsidR="00E0014B">
        <w:rPr>
          <w:sz w:val="24"/>
          <w:szCs w:val="24"/>
        </w:rPr>
        <w:t>“</w:t>
      </w:r>
      <w:r w:rsidR="002604F5" w:rsidRPr="00AC004B">
        <w:rPr>
          <w:sz w:val="24"/>
          <w:szCs w:val="24"/>
        </w:rPr>
        <w:t>present</w:t>
      </w:r>
      <w:r w:rsidR="00E0014B">
        <w:rPr>
          <w:sz w:val="24"/>
          <w:szCs w:val="24"/>
        </w:rPr>
        <w:t>”</w:t>
      </w:r>
      <w:r w:rsidR="00AC004B" w:rsidRPr="00AC004B">
        <w:rPr>
          <w:sz w:val="24"/>
          <w:szCs w:val="24"/>
        </w:rPr>
        <w:t>=</w:t>
      </w:r>
      <w:r w:rsidR="00E0014B">
        <w:rPr>
          <w:sz w:val="24"/>
          <w:szCs w:val="24"/>
        </w:rPr>
        <w:t xml:space="preserve">Kotek, </w:t>
      </w:r>
      <w:r w:rsidR="00C3373A">
        <w:rPr>
          <w:sz w:val="24"/>
          <w:szCs w:val="24"/>
        </w:rPr>
        <w:t>Huhn, Kaste,</w:t>
      </w:r>
      <w:r w:rsidR="00071A17" w:rsidRPr="00AC004B">
        <w:rPr>
          <w:sz w:val="24"/>
          <w:szCs w:val="24"/>
        </w:rPr>
        <w:t xml:space="preserve"> </w:t>
      </w:r>
      <w:r w:rsidR="00E0014B">
        <w:rPr>
          <w:sz w:val="24"/>
          <w:szCs w:val="24"/>
        </w:rPr>
        <w:t xml:space="preserve">Hager, </w:t>
      </w:r>
      <w:r w:rsidR="00071A17" w:rsidRPr="00AC004B">
        <w:rPr>
          <w:sz w:val="24"/>
          <w:szCs w:val="24"/>
        </w:rPr>
        <w:t>and Mackie</w:t>
      </w:r>
      <w:r w:rsidR="002604F5" w:rsidRPr="00AC004B">
        <w:rPr>
          <w:sz w:val="24"/>
          <w:szCs w:val="24"/>
        </w:rPr>
        <w:t>.</w:t>
      </w:r>
      <w:r w:rsidR="008734EA" w:rsidRPr="00AC004B">
        <w:rPr>
          <w:sz w:val="24"/>
          <w:szCs w:val="24"/>
        </w:rPr>
        <w:t xml:space="preserve"> </w:t>
      </w:r>
      <w:r w:rsidR="00092479" w:rsidRPr="00AC004B">
        <w:rPr>
          <w:sz w:val="24"/>
          <w:szCs w:val="24"/>
        </w:rPr>
        <w:t>Quorum i</w:t>
      </w:r>
      <w:r w:rsidR="004A1170" w:rsidRPr="00AC004B">
        <w:rPr>
          <w:sz w:val="24"/>
          <w:szCs w:val="24"/>
        </w:rPr>
        <w:t>s</w:t>
      </w:r>
      <w:r w:rsidR="00681C3F" w:rsidRPr="00AC004B">
        <w:rPr>
          <w:sz w:val="24"/>
          <w:szCs w:val="24"/>
        </w:rPr>
        <w:t xml:space="preserve"> established.</w:t>
      </w:r>
      <w:r w:rsidRPr="00AC004B">
        <w:rPr>
          <w:sz w:val="24"/>
          <w:szCs w:val="24"/>
        </w:rPr>
        <w:t xml:space="preserve"> We are in compliance of Open Meeting Law.</w:t>
      </w:r>
      <w:r w:rsidR="00C05D7F" w:rsidRPr="00AC004B">
        <w:rPr>
          <w:sz w:val="24"/>
          <w:szCs w:val="24"/>
        </w:rPr>
        <w:t xml:space="preserve"> </w:t>
      </w:r>
      <w:r w:rsidR="002604F5" w:rsidRPr="00AC004B">
        <w:rPr>
          <w:sz w:val="24"/>
          <w:szCs w:val="24"/>
        </w:rPr>
        <w:t>Also present</w:t>
      </w:r>
      <w:r w:rsidR="00AC004B" w:rsidRPr="00AC004B">
        <w:rPr>
          <w:sz w:val="24"/>
          <w:szCs w:val="24"/>
        </w:rPr>
        <w:t>=</w:t>
      </w:r>
      <w:r w:rsidR="002604F5" w:rsidRPr="00AC004B">
        <w:rPr>
          <w:sz w:val="24"/>
          <w:szCs w:val="24"/>
        </w:rPr>
        <w:t>Library Director Samma Johnson</w:t>
      </w:r>
      <w:r w:rsidR="008734EA" w:rsidRPr="00AC004B">
        <w:rPr>
          <w:sz w:val="24"/>
          <w:szCs w:val="24"/>
        </w:rPr>
        <w:t xml:space="preserve">. </w:t>
      </w:r>
    </w:p>
    <w:p w:rsidR="001B01ED" w:rsidRPr="00AC004B" w:rsidRDefault="00AC004B">
      <w:pPr>
        <w:rPr>
          <w:sz w:val="24"/>
          <w:szCs w:val="24"/>
        </w:rPr>
      </w:pPr>
      <w:r w:rsidRPr="00AC004B">
        <w:rPr>
          <w:i/>
          <w:sz w:val="24"/>
          <w:szCs w:val="24"/>
        </w:rPr>
        <w:t>Approval of Agenda</w:t>
      </w:r>
      <w:r w:rsidRPr="00AC004B">
        <w:rPr>
          <w:sz w:val="24"/>
          <w:szCs w:val="24"/>
        </w:rPr>
        <w:t xml:space="preserve">: Motion made by </w:t>
      </w:r>
      <w:r w:rsidR="00E0014B">
        <w:rPr>
          <w:sz w:val="24"/>
          <w:szCs w:val="24"/>
        </w:rPr>
        <w:t xml:space="preserve">Mackie/Kaste </w:t>
      </w:r>
      <w:r w:rsidRPr="00AC004B">
        <w:rPr>
          <w:sz w:val="24"/>
          <w:szCs w:val="24"/>
        </w:rPr>
        <w:t>to approve agenda. Carried.</w:t>
      </w:r>
    </w:p>
    <w:p w:rsidR="00C3373A" w:rsidRDefault="00C3373A" w:rsidP="001A58C4">
      <w:pPr>
        <w:rPr>
          <w:sz w:val="24"/>
          <w:szCs w:val="24"/>
        </w:rPr>
      </w:pPr>
      <w:r>
        <w:rPr>
          <w:i/>
          <w:sz w:val="24"/>
          <w:szCs w:val="24"/>
        </w:rPr>
        <w:t xml:space="preserve">Discussion was held </w:t>
      </w:r>
      <w:r w:rsidR="00E0014B">
        <w:rPr>
          <w:i/>
          <w:sz w:val="24"/>
          <w:szCs w:val="24"/>
        </w:rPr>
        <w:t>to approve staff work from home and payroll during continued COVID-19 related closure</w:t>
      </w:r>
      <w:r>
        <w:rPr>
          <w:i/>
          <w:sz w:val="24"/>
          <w:szCs w:val="24"/>
        </w:rPr>
        <w:t xml:space="preserve">. </w:t>
      </w:r>
      <w:r w:rsidRPr="00C3373A">
        <w:rPr>
          <w:sz w:val="24"/>
          <w:szCs w:val="24"/>
        </w:rPr>
        <w:t>After much discussion,</w:t>
      </w:r>
      <w:r>
        <w:rPr>
          <w:sz w:val="24"/>
          <w:szCs w:val="24"/>
        </w:rPr>
        <w:t xml:space="preserve"> the following </w:t>
      </w:r>
      <w:r w:rsidR="00E0014B">
        <w:rPr>
          <w:sz w:val="24"/>
          <w:szCs w:val="24"/>
        </w:rPr>
        <w:t>motion was made:</w:t>
      </w:r>
    </w:p>
    <w:p w:rsidR="00C3373A" w:rsidRDefault="00603423" w:rsidP="001A58C4">
      <w:pPr>
        <w:rPr>
          <w:sz w:val="24"/>
          <w:szCs w:val="24"/>
        </w:rPr>
      </w:pPr>
      <w:r>
        <w:rPr>
          <w:sz w:val="24"/>
          <w:szCs w:val="24"/>
          <w:u w:val="single"/>
        </w:rPr>
        <w:t>Motion</w:t>
      </w:r>
      <w:r w:rsidR="00C3373A">
        <w:rPr>
          <w:sz w:val="24"/>
          <w:szCs w:val="24"/>
        </w:rPr>
        <w:t xml:space="preserve">: </w:t>
      </w:r>
      <w:r w:rsidR="00E0014B">
        <w:rPr>
          <w:sz w:val="24"/>
          <w:szCs w:val="24"/>
        </w:rPr>
        <w:t xml:space="preserve">Motion was made by Kotek to allow employees to choose work options from Samma’s </w:t>
      </w:r>
      <w:r>
        <w:rPr>
          <w:sz w:val="24"/>
          <w:szCs w:val="24"/>
        </w:rPr>
        <w:t xml:space="preserve">proposed </w:t>
      </w:r>
      <w:r w:rsidR="00E0014B">
        <w:rPr>
          <w:sz w:val="24"/>
          <w:szCs w:val="24"/>
        </w:rPr>
        <w:t>list, submit their chosen individual plans to Samma, be paid their normal wages, and for this to be in continuity for the time of closure. Motion was seconded by Kaste. Carried.</w:t>
      </w:r>
    </w:p>
    <w:p w:rsidR="00675E1C" w:rsidRDefault="00C3373A" w:rsidP="00B90EEC">
      <w:pPr>
        <w:rPr>
          <w:sz w:val="24"/>
          <w:szCs w:val="24"/>
        </w:rPr>
      </w:pPr>
      <w:r w:rsidRPr="005815E0">
        <w:rPr>
          <w:i/>
          <w:sz w:val="24"/>
          <w:szCs w:val="24"/>
        </w:rPr>
        <w:t>Other details decided</w:t>
      </w:r>
      <w:r>
        <w:rPr>
          <w:sz w:val="24"/>
          <w:szCs w:val="24"/>
        </w:rPr>
        <w:t xml:space="preserve"> </w:t>
      </w:r>
      <w:r w:rsidR="00572B47">
        <w:rPr>
          <w:sz w:val="24"/>
          <w:szCs w:val="24"/>
        </w:rPr>
        <w:t>included that Samma could submit the payroll directly to the village office without requiring Kaste to sign.</w:t>
      </w:r>
    </w:p>
    <w:p w:rsidR="005815E0" w:rsidRDefault="005815E0" w:rsidP="00B90EEC">
      <w:pPr>
        <w:rPr>
          <w:sz w:val="24"/>
          <w:szCs w:val="24"/>
        </w:rPr>
      </w:pPr>
      <w:r w:rsidRPr="005815E0">
        <w:rPr>
          <w:i/>
          <w:sz w:val="24"/>
          <w:szCs w:val="24"/>
        </w:rPr>
        <w:t>Public Comments</w:t>
      </w:r>
      <w:r>
        <w:rPr>
          <w:sz w:val="24"/>
          <w:szCs w:val="24"/>
        </w:rPr>
        <w:t>-none</w:t>
      </w:r>
    </w:p>
    <w:p w:rsidR="005815E0" w:rsidRDefault="005815E0" w:rsidP="00B90EEC">
      <w:pPr>
        <w:rPr>
          <w:sz w:val="24"/>
          <w:szCs w:val="24"/>
        </w:rPr>
      </w:pPr>
      <w:r w:rsidRPr="005815E0">
        <w:rPr>
          <w:i/>
          <w:sz w:val="24"/>
          <w:szCs w:val="24"/>
        </w:rPr>
        <w:t>Adjournment</w:t>
      </w:r>
      <w:r>
        <w:rPr>
          <w:sz w:val="24"/>
          <w:szCs w:val="24"/>
        </w:rPr>
        <w:t xml:space="preserve"> motion was made by </w:t>
      </w:r>
      <w:r w:rsidR="00572B47">
        <w:rPr>
          <w:sz w:val="24"/>
          <w:szCs w:val="24"/>
        </w:rPr>
        <w:t>Mackie/Kaste</w:t>
      </w:r>
      <w:r>
        <w:rPr>
          <w:sz w:val="24"/>
          <w:szCs w:val="24"/>
        </w:rPr>
        <w:t xml:space="preserve"> at </w:t>
      </w:r>
      <w:r w:rsidR="00572B47">
        <w:rPr>
          <w:sz w:val="24"/>
          <w:szCs w:val="24"/>
        </w:rPr>
        <w:t>11:29 am</w:t>
      </w:r>
      <w:r>
        <w:rPr>
          <w:sz w:val="24"/>
          <w:szCs w:val="24"/>
        </w:rPr>
        <w:t>. Motion carried.</w:t>
      </w:r>
    </w:p>
    <w:p w:rsidR="00F36ADF" w:rsidRDefault="00F36ADF" w:rsidP="00B90EEC">
      <w:pPr>
        <w:rPr>
          <w:sz w:val="24"/>
          <w:szCs w:val="24"/>
        </w:rPr>
      </w:pPr>
    </w:p>
    <w:p w:rsidR="005815E0" w:rsidRDefault="005815E0" w:rsidP="00B90EEC">
      <w:pPr>
        <w:rPr>
          <w:sz w:val="24"/>
          <w:szCs w:val="24"/>
        </w:rPr>
      </w:pPr>
    </w:p>
    <w:p w:rsidR="00F36ADF" w:rsidRDefault="00F36ADF" w:rsidP="00B90EEC">
      <w:pPr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F36ADF" w:rsidRDefault="00F36ADF" w:rsidP="00B90EEC">
      <w:pPr>
        <w:rPr>
          <w:sz w:val="24"/>
          <w:szCs w:val="24"/>
        </w:rPr>
      </w:pPr>
    </w:p>
    <w:p w:rsidR="00F36ADF" w:rsidRPr="00F36ADF" w:rsidRDefault="00F36ADF" w:rsidP="00B90EEC">
      <w:pPr>
        <w:rPr>
          <w:sz w:val="24"/>
          <w:szCs w:val="24"/>
        </w:rPr>
      </w:pPr>
    </w:p>
    <w:p w:rsidR="001B01ED" w:rsidRPr="00AC004B" w:rsidRDefault="00E54057">
      <w:pPr>
        <w:rPr>
          <w:sz w:val="24"/>
          <w:szCs w:val="24"/>
        </w:rPr>
      </w:pPr>
      <w:r w:rsidRPr="00AC004B">
        <w:rPr>
          <w:sz w:val="24"/>
          <w:szCs w:val="24"/>
        </w:rPr>
        <w:t>Diana Mackie, Secretary</w:t>
      </w:r>
    </w:p>
    <w:sectPr w:rsidR="001B01ED" w:rsidRPr="00AC004B" w:rsidSect="00FA0F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ED"/>
    <w:rsid w:val="00006CA7"/>
    <w:rsid w:val="000428FB"/>
    <w:rsid w:val="000627F6"/>
    <w:rsid w:val="00071A17"/>
    <w:rsid w:val="000833F2"/>
    <w:rsid w:val="00092479"/>
    <w:rsid w:val="000A6905"/>
    <w:rsid w:val="000B1A44"/>
    <w:rsid w:val="000C3C8F"/>
    <w:rsid w:val="000F0898"/>
    <w:rsid w:val="0011337F"/>
    <w:rsid w:val="00117016"/>
    <w:rsid w:val="00124DEC"/>
    <w:rsid w:val="0013403A"/>
    <w:rsid w:val="001435C9"/>
    <w:rsid w:val="00190C54"/>
    <w:rsid w:val="0019454B"/>
    <w:rsid w:val="001A58C4"/>
    <w:rsid w:val="001B01ED"/>
    <w:rsid w:val="001B3B45"/>
    <w:rsid w:val="00201E1D"/>
    <w:rsid w:val="0022015B"/>
    <w:rsid w:val="00236076"/>
    <w:rsid w:val="002604F5"/>
    <w:rsid w:val="002A06C2"/>
    <w:rsid w:val="002C5C7C"/>
    <w:rsid w:val="002D1420"/>
    <w:rsid w:val="002D21BD"/>
    <w:rsid w:val="002D46F0"/>
    <w:rsid w:val="002E612E"/>
    <w:rsid w:val="002F11A2"/>
    <w:rsid w:val="002F2FD6"/>
    <w:rsid w:val="002F3021"/>
    <w:rsid w:val="00316333"/>
    <w:rsid w:val="00323D7A"/>
    <w:rsid w:val="003376DF"/>
    <w:rsid w:val="00354DDC"/>
    <w:rsid w:val="003758A2"/>
    <w:rsid w:val="00392019"/>
    <w:rsid w:val="003B4747"/>
    <w:rsid w:val="003F0186"/>
    <w:rsid w:val="003F1E05"/>
    <w:rsid w:val="00404BC0"/>
    <w:rsid w:val="004741E9"/>
    <w:rsid w:val="00475F61"/>
    <w:rsid w:val="004A1170"/>
    <w:rsid w:val="004C0339"/>
    <w:rsid w:val="004C62D6"/>
    <w:rsid w:val="00505A8D"/>
    <w:rsid w:val="00510FF8"/>
    <w:rsid w:val="00517568"/>
    <w:rsid w:val="00531264"/>
    <w:rsid w:val="00542132"/>
    <w:rsid w:val="00571E9A"/>
    <w:rsid w:val="00572B47"/>
    <w:rsid w:val="005815E0"/>
    <w:rsid w:val="005B4616"/>
    <w:rsid w:val="005C3FD3"/>
    <w:rsid w:val="005D4686"/>
    <w:rsid w:val="005F10A5"/>
    <w:rsid w:val="00603423"/>
    <w:rsid w:val="00611B2F"/>
    <w:rsid w:val="00663092"/>
    <w:rsid w:val="00675E1C"/>
    <w:rsid w:val="00681C3F"/>
    <w:rsid w:val="006B0807"/>
    <w:rsid w:val="0070294A"/>
    <w:rsid w:val="00714867"/>
    <w:rsid w:val="00736E28"/>
    <w:rsid w:val="0074578A"/>
    <w:rsid w:val="007849D4"/>
    <w:rsid w:val="007A5EE7"/>
    <w:rsid w:val="007C0ECE"/>
    <w:rsid w:val="0081137C"/>
    <w:rsid w:val="008311A9"/>
    <w:rsid w:val="00831CFB"/>
    <w:rsid w:val="0085243A"/>
    <w:rsid w:val="00852E6A"/>
    <w:rsid w:val="00856997"/>
    <w:rsid w:val="00870010"/>
    <w:rsid w:val="008734EA"/>
    <w:rsid w:val="008C42A0"/>
    <w:rsid w:val="008D0D69"/>
    <w:rsid w:val="008D1FB5"/>
    <w:rsid w:val="008E75A0"/>
    <w:rsid w:val="008F76EF"/>
    <w:rsid w:val="008F7FEB"/>
    <w:rsid w:val="009129BE"/>
    <w:rsid w:val="00974431"/>
    <w:rsid w:val="00980F1D"/>
    <w:rsid w:val="00982C41"/>
    <w:rsid w:val="00983BA1"/>
    <w:rsid w:val="0099505C"/>
    <w:rsid w:val="009E13D6"/>
    <w:rsid w:val="009F118A"/>
    <w:rsid w:val="009F404D"/>
    <w:rsid w:val="00A22159"/>
    <w:rsid w:val="00A26C05"/>
    <w:rsid w:val="00A40593"/>
    <w:rsid w:val="00A413E6"/>
    <w:rsid w:val="00A72F60"/>
    <w:rsid w:val="00A82D3A"/>
    <w:rsid w:val="00A84374"/>
    <w:rsid w:val="00AA5C60"/>
    <w:rsid w:val="00AB1D79"/>
    <w:rsid w:val="00AC004B"/>
    <w:rsid w:val="00AD482D"/>
    <w:rsid w:val="00AD4D3B"/>
    <w:rsid w:val="00AE3334"/>
    <w:rsid w:val="00AE77BB"/>
    <w:rsid w:val="00AF745B"/>
    <w:rsid w:val="00B01EB7"/>
    <w:rsid w:val="00B039C8"/>
    <w:rsid w:val="00B04BC7"/>
    <w:rsid w:val="00B10371"/>
    <w:rsid w:val="00B34EB6"/>
    <w:rsid w:val="00B55E63"/>
    <w:rsid w:val="00B90EEC"/>
    <w:rsid w:val="00B952C4"/>
    <w:rsid w:val="00B95C15"/>
    <w:rsid w:val="00BA1592"/>
    <w:rsid w:val="00BA3C87"/>
    <w:rsid w:val="00BC17E8"/>
    <w:rsid w:val="00BF32C1"/>
    <w:rsid w:val="00C05D7F"/>
    <w:rsid w:val="00C22AF1"/>
    <w:rsid w:val="00C3373A"/>
    <w:rsid w:val="00C37B04"/>
    <w:rsid w:val="00C54239"/>
    <w:rsid w:val="00C612ED"/>
    <w:rsid w:val="00C73B00"/>
    <w:rsid w:val="00CA12C0"/>
    <w:rsid w:val="00CE3E50"/>
    <w:rsid w:val="00CF70F6"/>
    <w:rsid w:val="00D015CD"/>
    <w:rsid w:val="00D50F90"/>
    <w:rsid w:val="00D86976"/>
    <w:rsid w:val="00DB2A10"/>
    <w:rsid w:val="00DC273D"/>
    <w:rsid w:val="00DF07C0"/>
    <w:rsid w:val="00E0014B"/>
    <w:rsid w:val="00E13C19"/>
    <w:rsid w:val="00E46F16"/>
    <w:rsid w:val="00E54057"/>
    <w:rsid w:val="00E55CB5"/>
    <w:rsid w:val="00E62742"/>
    <w:rsid w:val="00E64AAD"/>
    <w:rsid w:val="00E67632"/>
    <w:rsid w:val="00E7530D"/>
    <w:rsid w:val="00E80F7B"/>
    <w:rsid w:val="00E85CD2"/>
    <w:rsid w:val="00E90616"/>
    <w:rsid w:val="00E954E2"/>
    <w:rsid w:val="00EB5CC2"/>
    <w:rsid w:val="00EC4308"/>
    <w:rsid w:val="00F0345F"/>
    <w:rsid w:val="00F20A72"/>
    <w:rsid w:val="00F23EF9"/>
    <w:rsid w:val="00F36ADF"/>
    <w:rsid w:val="00F53D90"/>
    <w:rsid w:val="00F67583"/>
    <w:rsid w:val="00F80AAF"/>
    <w:rsid w:val="00F94B74"/>
    <w:rsid w:val="00FA0F97"/>
    <w:rsid w:val="00FA1437"/>
    <w:rsid w:val="00FA7AC1"/>
    <w:rsid w:val="00FB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EF8D23-AA2C-4E1B-9FDF-39D4822EF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momanddad</dc:creator>
  <cp:lastModifiedBy>Cadott Staff</cp:lastModifiedBy>
  <cp:revision>2</cp:revision>
  <dcterms:created xsi:type="dcterms:W3CDTF">2020-04-13T21:58:00Z</dcterms:created>
  <dcterms:modified xsi:type="dcterms:W3CDTF">2020-04-13T21:58:00Z</dcterms:modified>
</cp:coreProperties>
</file>