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50" w:rsidRDefault="001B01ED" w:rsidP="003F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B01ED">
        <w:rPr>
          <w:sz w:val="28"/>
          <w:szCs w:val="28"/>
        </w:rPr>
        <w:t>Cadott Libra</w:t>
      </w:r>
      <w:r w:rsidR="002604F5">
        <w:rPr>
          <w:sz w:val="28"/>
          <w:szCs w:val="28"/>
        </w:rPr>
        <w:t>ry Board of Trustees-</w:t>
      </w:r>
      <w:r w:rsidR="00AA5C60">
        <w:rPr>
          <w:sz w:val="28"/>
          <w:szCs w:val="28"/>
        </w:rPr>
        <w:t>March 9</w:t>
      </w:r>
      <w:r w:rsidR="00CF70F6">
        <w:rPr>
          <w:sz w:val="28"/>
          <w:szCs w:val="28"/>
        </w:rPr>
        <w:t>, 2020</w:t>
      </w:r>
    </w:p>
    <w:p w:rsidR="00B55E63" w:rsidRDefault="00B55E63">
      <w:pPr>
        <w:rPr>
          <w:i/>
          <w:sz w:val="24"/>
          <w:szCs w:val="24"/>
        </w:rPr>
      </w:pPr>
    </w:p>
    <w:p w:rsidR="00FB2F5F" w:rsidRPr="00AC004B" w:rsidRDefault="00236076">
      <w:pPr>
        <w:rPr>
          <w:sz w:val="24"/>
          <w:szCs w:val="24"/>
        </w:rPr>
      </w:pPr>
      <w:r w:rsidRPr="00AC004B">
        <w:rPr>
          <w:i/>
          <w:sz w:val="24"/>
          <w:szCs w:val="24"/>
        </w:rPr>
        <w:t>Opening</w:t>
      </w:r>
      <w:r w:rsidRPr="00AC004B">
        <w:rPr>
          <w:sz w:val="24"/>
          <w:szCs w:val="24"/>
        </w:rPr>
        <w:t xml:space="preserve">: </w:t>
      </w:r>
      <w:r w:rsidR="00DF07C0" w:rsidRPr="00AC004B">
        <w:rPr>
          <w:sz w:val="24"/>
          <w:szCs w:val="24"/>
        </w:rPr>
        <w:t>Meeting is</w:t>
      </w:r>
      <w:r w:rsidR="001B01ED" w:rsidRPr="00AC004B">
        <w:rPr>
          <w:sz w:val="24"/>
          <w:szCs w:val="24"/>
        </w:rPr>
        <w:t xml:space="preserve"> called to order </w:t>
      </w:r>
      <w:r w:rsidR="00AC004B" w:rsidRPr="00AC004B">
        <w:rPr>
          <w:sz w:val="24"/>
          <w:szCs w:val="24"/>
        </w:rPr>
        <w:t>President Kotek at 4:30 PM</w:t>
      </w:r>
    </w:p>
    <w:p w:rsidR="008734EA" w:rsidRPr="00AC004B" w:rsidRDefault="001B01ED">
      <w:pPr>
        <w:rPr>
          <w:sz w:val="24"/>
          <w:szCs w:val="24"/>
        </w:rPr>
      </w:pPr>
      <w:r w:rsidRPr="00AC004B">
        <w:rPr>
          <w:i/>
          <w:sz w:val="24"/>
          <w:szCs w:val="24"/>
        </w:rPr>
        <w:t>Roll call</w:t>
      </w:r>
      <w:r w:rsidR="00236076" w:rsidRPr="00AC004B">
        <w:rPr>
          <w:i/>
          <w:sz w:val="24"/>
          <w:szCs w:val="24"/>
        </w:rPr>
        <w:t>/</w:t>
      </w:r>
      <w:r w:rsidR="00681C3F" w:rsidRPr="00AC004B">
        <w:rPr>
          <w:i/>
          <w:sz w:val="24"/>
          <w:szCs w:val="24"/>
        </w:rPr>
        <w:t>Establish Quorum/</w:t>
      </w:r>
      <w:r w:rsidR="00236076" w:rsidRPr="00AC004B">
        <w:rPr>
          <w:i/>
          <w:sz w:val="24"/>
          <w:szCs w:val="24"/>
        </w:rPr>
        <w:t>Compliance of Open Meeting Law</w:t>
      </w:r>
      <w:r w:rsidRPr="00AC004B">
        <w:rPr>
          <w:sz w:val="24"/>
          <w:szCs w:val="24"/>
        </w:rPr>
        <w:t xml:space="preserve">: </w:t>
      </w:r>
      <w:r w:rsidR="002604F5" w:rsidRPr="00AC004B">
        <w:rPr>
          <w:sz w:val="24"/>
          <w:szCs w:val="24"/>
        </w:rPr>
        <w:t>Board members present</w:t>
      </w:r>
      <w:r w:rsidR="00AC004B" w:rsidRPr="00AC004B">
        <w:rPr>
          <w:sz w:val="24"/>
          <w:szCs w:val="24"/>
        </w:rPr>
        <w:t xml:space="preserve">=Kotek, </w:t>
      </w:r>
      <w:r w:rsidR="00FA1437" w:rsidRPr="00AC004B">
        <w:rPr>
          <w:sz w:val="24"/>
          <w:szCs w:val="24"/>
        </w:rPr>
        <w:t>Huhn,</w:t>
      </w:r>
      <w:r w:rsidR="003F1E05" w:rsidRPr="00AC004B">
        <w:rPr>
          <w:sz w:val="24"/>
          <w:szCs w:val="24"/>
        </w:rPr>
        <w:t xml:space="preserve"> Hager, Kaste,</w:t>
      </w:r>
      <w:r w:rsidR="00071A17" w:rsidRPr="00AC004B">
        <w:rPr>
          <w:sz w:val="24"/>
          <w:szCs w:val="24"/>
        </w:rPr>
        <w:t xml:space="preserve"> and Mackie</w:t>
      </w:r>
      <w:r w:rsidR="002604F5" w:rsidRPr="00AC004B">
        <w:rPr>
          <w:sz w:val="24"/>
          <w:szCs w:val="24"/>
        </w:rPr>
        <w:t>.</w:t>
      </w:r>
      <w:r w:rsidR="008734EA" w:rsidRPr="00AC004B">
        <w:rPr>
          <w:sz w:val="24"/>
          <w:szCs w:val="24"/>
        </w:rPr>
        <w:t xml:space="preserve"> </w:t>
      </w:r>
      <w:r w:rsidR="00092479" w:rsidRPr="00AC004B">
        <w:rPr>
          <w:sz w:val="24"/>
          <w:szCs w:val="24"/>
        </w:rPr>
        <w:t>Quorum i</w:t>
      </w:r>
      <w:r w:rsidR="004A1170" w:rsidRPr="00AC004B">
        <w:rPr>
          <w:sz w:val="24"/>
          <w:szCs w:val="24"/>
        </w:rPr>
        <w:t>s</w:t>
      </w:r>
      <w:r w:rsidR="00681C3F" w:rsidRPr="00AC004B">
        <w:rPr>
          <w:sz w:val="24"/>
          <w:szCs w:val="24"/>
        </w:rPr>
        <w:t xml:space="preserve"> established.</w:t>
      </w:r>
      <w:r w:rsidRPr="00AC004B">
        <w:rPr>
          <w:sz w:val="24"/>
          <w:szCs w:val="24"/>
        </w:rPr>
        <w:t xml:space="preserve"> We are in compliance of Open Meeting Law.</w:t>
      </w:r>
      <w:r w:rsidR="00C05D7F" w:rsidRPr="00AC004B">
        <w:rPr>
          <w:sz w:val="24"/>
          <w:szCs w:val="24"/>
        </w:rPr>
        <w:t xml:space="preserve"> </w:t>
      </w:r>
      <w:r w:rsidR="002604F5" w:rsidRPr="00AC004B">
        <w:rPr>
          <w:sz w:val="24"/>
          <w:szCs w:val="24"/>
        </w:rPr>
        <w:t>Also present</w:t>
      </w:r>
      <w:r w:rsidR="00AC004B" w:rsidRPr="00AC004B">
        <w:rPr>
          <w:sz w:val="24"/>
          <w:szCs w:val="24"/>
        </w:rPr>
        <w:t>=</w:t>
      </w:r>
      <w:r w:rsidR="002604F5" w:rsidRPr="00AC004B">
        <w:rPr>
          <w:sz w:val="24"/>
          <w:szCs w:val="24"/>
        </w:rPr>
        <w:t>Library Director Samma Johnson</w:t>
      </w:r>
      <w:r w:rsidR="008734EA" w:rsidRPr="00AC004B">
        <w:rPr>
          <w:sz w:val="24"/>
          <w:szCs w:val="24"/>
        </w:rPr>
        <w:t xml:space="preserve">. </w:t>
      </w:r>
    </w:p>
    <w:p w:rsidR="001B01ED" w:rsidRPr="00AC004B" w:rsidRDefault="00AC004B">
      <w:pPr>
        <w:rPr>
          <w:sz w:val="24"/>
          <w:szCs w:val="24"/>
        </w:rPr>
      </w:pPr>
      <w:r w:rsidRPr="00AC004B">
        <w:rPr>
          <w:i/>
          <w:sz w:val="24"/>
          <w:szCs w:val="24"/>
        </w:rPr>
        <w:t>Approval of Agenda</w:t>
      </w:r>
      <w:r w:rsidRPr="00AC004B">
        <w:rPr>
          <w:sz w:val="24"/>
          <w:szCs w:val="24"/>
        </w:rPr>
        <w:t>: Motion made by Huhn/Kaste to approve agenda. Carried.</w:t>
      </w:r>
    </w:p>
    <w:p w:rsidR="0070294A" w:rsidRPr="00AC004B" w:rsidRDefault="00AC004B" w:rsidP="00663092">
      <w:pPr>
        <w:rPr>
          <w:sz w:val="24"/>
          <w:szCs w:val="24"/>
        </w:rPr>
      </w:pPr>
      <w:r w:rsidRPr="00AC004B">
        <w:rPr>
          <w:i/>
          <w:sz w:val="24"/>
          <w:szCs w:val="24"/>
        </w:rPr>
        <w:t>Minutes of February 11</w:t>
      </w:r>
      <w:r w:rsidRPr="00AC004B">
        <w:rPr>
          <w:i/>
          <w:sz w:val="24"/>
          <w:szCs w:val="24"/>
          <w:vertAlign w:val="superscript"/>
        </w:rPr>
        <w:t>th</w:t>
      </w:r>
      <w:r w:rsidRPr="00AC004B">
        <w:rPr>
          <w:i/>
          <w:sz w:val="24"/>
          <w:szCs w:val="24"/>
        </w:rPr>
        <w:t xml:space="preserve"> Meeting </w:t>
      </w:r>
      <w:r>
        <w:rPr>
          <w:sz w:val="24"/>
          <w:szCs w:val="24"/>
        </w:rPr>
        <w:t>were read. Motion by Hager/Mackie to approve. Carried.</w:t>
      </w:r>
    </w:p>
    <w:p w:rsidR="001A58C4" w:rsidRDefault="001A58C4" w:rsidP="008F7FEB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Bills Paid in February </w:t>
      </w:r>
      <w:r w:rsidRPr="001A58C4">
        <w:rPr>
          <w:sz w:val="24"/>
          <w:szCs w:val="24"/>
        </w:rPr>
        <w:t xml:space="preserve">were presented. </w:t>
      </w:r>
      <w:r>
        <w:rPr>
          <w:sz w:val="24"/>
          <w:szCs w:val="24"/>
        </w:rPr>
        <w:t xml:space="preserve">Motion to approve bills by Kotek/Kaste. Carried. </w:t>
      </w:r>
    </w:p>
    <w:p w:rsidR="00B952C4" w:rsidRDefault="00AC004B" w:rsidP="001A58C4">
      <w:pPr>
        <w:rPr>
          <w:sz w:val="24"/>
          <w:szCs w:val="24"/>
        </w:rPr>
      </w:pPr>
      <w:r w:rsidRPr="00AC004B">
        <w:rPr>
          <w:i/>
          <w:sz w:val="24"/>
          <w:szCs w:val="24"/>
        </w:rPr>
        <w:t>Director’s Report</w:t>
      </w:r>
      <w:r w:rsidR="008734EA" w:rsidRPr="00AC0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presented. Highlights: </w:t>
      </w:r>
      <w:r w:rsidR="001A58C4">
        <w:rPr>
          <w:sz w:val="24"/>
          <w:szCs w:val="24"/>
        </w:rPr>
        <w:t xml:space="preserve">The only February program to see a good attendance was Storytime; upcoming events include Oreo Tasting, Smash Brothers Tournament and Saturday movies; Friends are planning a Taco Fiesta on March 26; Friends donated $250 to purchase some Foreign Language materials; </w:t>
      </w:r>
      <w:r w:rsidR="00E7530D">
        <w:rPr>
          <w:sz w:val="24"/>
          <w:szCs w:val="24"/>
        </w:rPr>
        <w:t>Card Games are being prepped for shared circulation; Samma set goals for Lora and Tad which include taking the lead on Saturday programs, and Tad managing a bulletin board; we have a new person from Workforce Resource with us 15 hours/week. Samma has some upcoming professional development</w:t>
      </w:r>
      <w:r w:rsidR="001F79CB">
        <w:rPr>
          <w:sz w:val="24"/>
          <w:szCs w:val="24"/>
        </w:rPr>
        <w:t xml:space="preserve"> commitments that will take her</w:t>
      </w:r>
      <w:r w:rsidR="00E7530D">
        <w:rPr>
          <w:sz w:val="24"/>
          <w:szCs w:val="24"/>
        </w:rPr>
        <w:t xml:space="preserve"> out of the library. </w:t>
      </w:r>
      <w:r w:rsidR="00B01EB7" w:rsidRPr="00AC004B">
        <w:rPr>
          <w:sz w:val="24"/>
          <w:szCs w:val="24"/>
        </w:rPr>
        <w:t xml:space="preserve"> </w:t>
      </w:r>
    </w:p>
    <w:p w:rsidR="00571E9A" w:rsidRDefault="00571E9A" w:rsidP="001A58C4">
      <w:pPr>
        <w:rPr>
          <w:sz w:val="24"/>
          <w:szCs w:val="24"/>
        </w:rPr>
      </w:pPr>
      <w:r w:rsidRPr="00571E9A">
        <w:rPr>
          <w:i/>
          <w:sz w:val="24"/>
          <w:szCs w:val="24"/>
        </w:rPr>
        <w:t>Discuss/Approve Closure of the Library April 11</w:t>
      </w:r>
      <w:r>
        <w:rPr>
          <w:i/>
          <w:sz w:val="24"/>
          <w:szCs w:val="24"/>
        </w:rPr>
        <w:t xml:space="preserve">: </w:t>
      </w:r>
      <w:r w:rsidRPr="00571E9A">
        <w:rPr>
          <w:sz w:val="24"/>
          <w:szCs w:val="24"/>
        </w:rPr>
        <w:t>Motion was mad by DM/MH to close on April 11</w:t>
      </w:r>
      <w:r w:rsidRPr="00571E9A">
        <w:rPr>
          <w:sz w:val="24"/>
          <w:szCs w:val="24"/>
          <w:vertAlign w:val="superscript"/>
        </w:rPr>
        <w:t>th</w:t>
      </w:r>
      <w:r w:rsidRPr="00571E9A">
        <w:rPr>
          <w:sz w:val="24"/>
          <w:szCs w:val="24"/>
        </w:rPr>
        <w:t xml:space="preserve"> with work hours to be made up within the same pay period. Carried.</w:t>
      </w:r>
    </w:p>
    <w:p w:rsidR="00B55E63" w:rsidRDefault="00B55E63" w:rsidP="001A58C4">
      <w:pPr>
        <w:rPr>
          <w:sz w:val="24"/>
          <w:szCs w:val="24"/>
        </w:rPr>
      </w:pPr>
      <w:r w:rsidRPr="00B55E63">
        <w:rPr>
          <w:i/>
          <w:sz w:val="24"/>
          <w:szCs w:val="24"/>
        </w:rPr>
        <w:t>First reviews of Policies</w:t>
      </w:r>
      <w:r>
        <w:rPr>
          <w:sz w:val="24"/>
          <w:szCs w:val="24"/>
        </w:rPr>
        <w:t xml:space="preserve"> included: Loan of Library Materials Policy, Library Card Policy, and Library Records Retention Policy.</w:t>
      </w:r>
    </w:p>
    <w:p w:rsidR="00B55E63" w:rsidRDefault="00B55E63" w:rsidP="001A58C4">
      <w:pPr>
        <w:rPr>
          <w:sz w:val="24"/>
          <w:szCs w:val="24"/>
        </w:rPr>
      </w:pPr>
      <w:r w:rsidRPr="00B55E63">
        <w:rPr>
          <w:i/>
          <w:sz w:val="24"/>
          <w:szCs w:val="24"/>
        </w:rPr>
        <w:t>Post-Trustee Training Discussion</w:t>
      </w:r>
      <w:r>
        <w:rPr>
          <w:sz w:val="24"/>
          <w:szCs w:val="24"/>
        </w:rPr>
        <w:t xml:space="preserve"> was held by board members. The consensus was that this was worthwhile and informative. Pre</w:t>
      </w:r>
      <w:r w:rsidR="001F79CB">
        <w:rPr>
          <w:sz w:val="24"/>
          <w:szCs w:val="24"/>
        </w:rPr>
        <w:t>sident Kotek said that</w:t>
      </w:r>
      <w:bookmarkStart w:id="0" w:name="_GoBack"/>
      <w:bookmarkEnd w:id="0"/>
      <w:r>
        <w:rPr>
          <w:sz w:val="24"/>
          <w:szCs w:val="24"/>
        </w:rPr>
        <w:t xml:space="preserve"> our building project should now be introduced again on the agenda. </w:t>
      </w:r>
    </w:p>
    <w:p w:rsidR="00B55E63" w:rsidRDefault="00B55E63" w:rsidP="001A58C4">
      <w:pPr>
        <w:rPr>
          <w:sz w:val="24"/>
          <w:szCs w:val="24"/>
        </w:rPr>
      </w:pPr>
      <w:r w:rsidRPr="00B55E63">
        <w:rPr>
          <w:i/>
          <w:sz w:val="24"/>
          <w:szCs w:val="24"/>
        </w:rPr>
        <w:t>Public Comments</w:t>
      </w:r>
      <w:r>
        <w:rPr>
          <w:sz w:val="24"/>
          <w:szCs w:val="24"/>
        </w:rPr>
        <w:t>-none</w:t>
      </w:r>
    </w:p>
    <w:p w:rsidR="00B55E63" w:rsidRPr="00571E9A" w:rsidRDefault="00B55E63" w:rsidP="001A58C4">
      <w:pPr>
        <w:rPr>
          <w:i/>
          <w:sz w:val="24"/>
          <w:szCs w:val="24"/>
        </w:rPr>
      </w:pPr>
      <w:r w:rsidRPr="00B55E63">
        <w:rPr>
          <w:i/>
          <w:sz w:val="24"/>
          <w:szCs w:val="24"/>
        </w:rPr>
        <w:t>Adjournment</w:t>
      </w:r>
      <w:r>
        <w:rPr>
          <w:sz w:val="24"/>
          <w:szCs w:val="24"/>
        </w:rPr>
        <w:t xml:space="preserve"> motion by Kaste/Mackie. Carried at 5:44 pm. </w:t>
      </w:r>
    </w:p>
    <w:p w:rsidR="00C73B00" w:rsidRPr="00AC004B" w:rsidRDefault="00C73B00" w:rsidP="00E54057">
      <w:pPr>
        <w:rPr>
          <w:sz w:val="24"/>
          <w:szCs w:val="24"/>
          <w:u w:val="single"/>
        </w:rPr>
      </w:pPr>
    </w:p>
    <w:p w:rsidR="00C73B00" w:rsidRPr="00AC004B" w:rsidRDefault="00C73B00" w:rsidP="00E54057">
      <w:pPr>
        <w:rPr>
          <w:sz w:val="24"/>
          <w:szCs w:val="24"/>
          <w:u w:val="single"/>
        </w:rPr>
      </w:pPr>
    </w:p>
    <w:p w:rsidR="00675E1C" w:rsidRPr="00AC004B" w:rsidRDefault="00675E1C" w:rsidP="0013403A">
      <w:pPr>
        <w:rPr>
          <w:sz w:val="24"/>
          <w:szCs w:val="24"/>
        </w:rPr>
      </w:pPr>
    </w:p>
    <w:p w:rsidR="00AB1D79" w:rsidRPr="00AC004B" w:rsidRDefault="00AB1D79">
      <w:pPr>
        <w:rPr>
          <w:sz w:val="24"/>
          <w:szCs w:val="24"/>
        </w:rPr>
      </w:pPr>
      <w:r w:rsidRPr="00AC004B">
        <w:rPr>
          <w:sz w:val="24"/>
          <w:szCs w:val="24"/>
        </w:rPr>
        <w:t xml:space="preserve">Respectfully submitted, </w:t>
      </w:r>
    </w:p>
    <w:p w:rsidR="00736E28" w:rsidRPr="00AC004B" w:rsidRDefault="00736E28">
      <w:pPr>
        <w:rPr>
          <w:sz w:val="24"/>
          <w:szCs w:val="24"/>
        </w:rPr>
      </w:pPr>
    </w:p>
    <w:p w:rsidR="00675E1C" w:rsidRPr="00AC004B" w:rsidRDefault="00675E1C">
      <w:pPr>
        <w:rPr>
          <w:sz w:val="24"/>
          <w:szCs w:val="24"/>
        </w:rPr>
      </w:pPr>
    </w:p>
    <w:p w:rsidR="001B01ED" w:rsidRPr="00AC004B" w:rsidRDefault="00E54057">
      <w:pPr>
        <w:rPr>
          <w:sz w:val="24"/>
          <w:szCs w:val="24"/>
        </w:rPr>
      </w:pPr>
      <w:r w:rsidRPr="00AC004B">
        <w:rPr>
          <w:sz w:val="24"/>
          <w:szCs w:val="24"/>
        </w:rPr>
        <w:t>Diana Mackie, Secretary</w:t>
      </w:r>
    </w:p>
    <w:sectPr w:rsidR="001B01ED" w:rsidRPr="00AC004B" w:rsidSect="00FA0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ED"/>
    <w:rsid w:val="00006CA7"/>
    <w:rsid w:val="000428FB"/>
    <w:rsid w:val="00071A17"/>
    <w:rsid w:val="000833F2"/>
    <w:rsid w:val="00092479"/>
    <w:rsid w:val="000A6905"/>
    <w:rsid w:val="000B1A44"/>
    <w:rsid w:val="000C3C8F"/>
    <w:rsid w:val="000F0898"/>
    <w:rsid w:val="0011337F"/>
    <w:rsid w:val="00117016"/>
    <w:rsid w:val="00124DEC"/>
    <w:rsid w:val="0013403A"/>
    <w:rsid w:val="001435C9"/>
    <w:rsid w:val="00190C54"/>
    <w:rsid w:val="0019454B"/>
    <w:rsid w:val="001A58C4"/>
    <w:rsid w:val="001B01ED"/>
    <w:rsid w:val="001B3B45"/>
    <w:rsid w:val="001F79CB"/>
    <w:rsid w:val="00201E1D"/>
    <w:rsid w:val="0022015B"/>
    <w:rsid w:val="00236076"/>
    <w:rsid w:val="002604F5"/>
    <w:rsid w:val="002A06C2"/>
    <w:rsid w:val="002C5C7C"/>
    <w:rsid w:val="002D1420"/>
    <w:rsid w:val="002D21BD"/>
    <w:rsid w:val="002D46F0"/>
    <w:rsid w:val="002E612E"/>
    <w:rsid w:val="002F11A2"/>
    <w:rsid w:val="002F2FD6"/>
    <w:rsid w:val="002F3021"/>
    <w:rsid w:val="00316333"/>
    <w:rsid w:val="00323D7A"/>
    <w:rsid w:val="003376DF"/>
    <w:rsid w:val="00354DDC"/>
    <w:rsid w:val="003758A2"/>
    <w:rsid w:val="00392019"/>
    <w:rsid w:val="003B4747"/>
    <w:rsid w:val="003F1E05"/>
    <w:rsid w:val="00404BC0"/>
    <w:rsid w:val="004741E9"/>
    <w:rsid w:val="00475F61"/>
    <w:rsid w:val="004A1170"/>
    <w:rsid w:val="004C0339"/>
    <w:rsid w:val="004C62D6"/>
    <w:rsid w:val="00505A8D"/>
    <w:rsid w:val="00510FF8"/>
    <w:rsid w:val="00517568"/>
    <w:rsid w:val="00531264"/>
    <w:rsid w:val="00542132"/>
    <w:rsid w:val="00571E9A"/>
    <w:rsid w:val="005B4616"/>
    <w:rsid w:val="005C3FD3"/>
    <w:rsid w:val="005D4686"/>
    <w:rsid w:val="005F10A5"/>
    <w:rsid w:val="00611B2F"/>
    <w:rsid w:val="00663092"/>
    <w:rsid w:val="00675E1C"/>
    <w:rsid w:val="00681C3F"/>
    <w:rsid w:val="006B0807"/>
    <w:rsid w:val="0070294A"/>
    <w:rsid w:val="00714867"/>
    <w:rsid w:val="00736E28"/>
    <w:rsid w:val="0074578A"/>
    <w:rsid w:val="007849D4"/>
    <w:rsid w:val="007A5EE7"/>
    <w:rsid w:val="007C0ECE"/>
    <w:rsid w:val="0081137C"/>
    <w:rsid w:val="008311A9"/>
    <w:rsid w:val="00831CFB"/>
    <w:rsid w:val="0085243A"/>
    <w:rsid w:val="00852E6A"/>
    <w:rsid w:val="00856997"/>
    <w:rsid w:val="00870010"/>
    <w:rsid w:val="008734EA"/>
    <w:rsid w:val="008C42A0"/>
    <w:rsid w:val="008D0D69"/>
    <w:rsid w:val="008D1FB5"/>
    <w:rsid w:val="008E75A0"/>
    <w:rsid w:val="008F76EF"/>
    <w:rsid w:val="008F7FEB"/>
    <w:rsid w:val="009129BE"/>
    <w:rsid w:val="00974431"/>
    <w:rsid w:val="00980F1D"/>
    <w:rsid w:val="00982C41"/>
    <w:rsid w:val="00983BA1"/>
    <w:rsid w:val="0099505C"/>
    <w:rsid w:val="009E13D6"/>
    <w:rsid w:val="009F118A"/>
    <w:rsid w:val="009F404D"/>
    <w:rsid w:val="00A22159"/>
    <w:rsid w:val="00A26C05"/>
    <w:rsid w:val="00A40593"/>
    <w:rsid w:val="00A413E6"/>
    <w:rsid w:val="00A72F60"/>
    <w:rsid w:val="00A82D3A"/>
    <w:rsid w:val="00A84374"/>
    <w:rsid w:val="00AA5C60"/>
    <w:rsid w:val="00AB1D79"/>
    <w:rsid w:val="00AC004B"/>
    <w:rsid w:val="00AD482D"/>
    <w:rsid w:val="00AD4D3B"/>
    <w:rsid w:val="00AE3334"/>
    <w:rsid w:val="00AE77BB"/>
    <w:rsid w:val="00AF745B"/>
    <w:rsid w:val="00B01EB7"/>
    <w:rsid w:val="00B039C8"/>
    <w:rsid w:val="00B04BC7"/>
    <w:rsid w:val="00B10371"/>
    <w:rsid w:val="00B34EB6"/>
    <w:rsid w:val="00B55E63"/>
    <w:rsid w:val="00B952C4"/>
    <w:rsid w:val="00B95C15"/>
    <w:rsid w:val="00BA1592"/>
    <w:rsid w:val="00BA3C87"/>
    <w:rsid w:val="00BC17E8"/>
    <w:rsid w:val="00BF32C1"/>
    <w:rsid w:val="00C05D7F"/>
    <w:rsid w:val="00C22AF1"/>
    <w:rsid w:val="00C37B04"/>
    <w:rsid w:val="00C54239"/>
    <w:rsid w:val="00C612ED"/>
    <w:rsid w:val="00C73B00"/>
    <w:rsid w:val="00CE3E50"/>
    <w:rsid w:val="00CF70F6"/>
    <w:rsid w:val="00D50F90"/>
    <w:rsid w:val="00D86976"/>
    <w:rsid w:val="00DB2A10"/>
    <w:rsid w:val="00DC273D"/>
    <w:rsid w:val="00DF07C0"/>
    <w:rsid w:val="00E13C19"/>
    <w:rsid w:val="00E46F16"/>
    <w:rsid w:val="00E54057"/>
    <w:rsid w:val="00E55CB5"/>
    <w:rsid w:val="00E62742"/>
    <w:rsid w:val="00E64AAD"/>
    <w:rsid w:val="00E67632"/>
    <w:rsid w:val="00E7530D"/>
    <w:rsid w:val="00E80F7B"/>
    <w:rsid w:val="00E85CD2"/>
    <w:rsid w:val="00E90616"/>
    <w:rsid w:val="00E954E2"/>
    <w:rsid w:val="00EB5CC2"/>
    <w:rsid w:val="00EC4308"/>
    <w:rsid w:val="00F0345F"/>
    <w:rsid w:val="00F20A72"/>
    <w:rsid w:val="00F23EF9"/>
    <w:rsid w:val="00F53D90"/>
    <w:rsid w:val="00F67583"/>
    <w:rsid w:val="00F80AAF"/>
    <w:rsid w:val="00F94B74"/>
    <w:rsid w:val="00FA0F97"/>
    <w:rsid w:val="00FA1437"/>
    <w:rsid w:val="00FA7AC1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E5AC"/>
  <w15:docId w15:val="{469A0ABB-AE02-4811-90A2-60247978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momanddad</dc:creator>
  <cp:lastModifiedBy>Cadott Staff</cp:lastModifiedBy>
  <cp:revision>5</cp:revision>
  <dcterms:created xsi:type="dcterms:W3CDTF">2020-03-16T23:28:00Z</dcterms:created>
  <dcterms:modified xsi:type="dcterms:W3CDTF">2020-04-13T21:38:00Z</dcterms:modified>
</cp:coreProperties>
</file>